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BE06" w14:textId="77777777" w:rsidR="00FA4FE7" w:rsidRPr="00F15BA5" w:rsidRDefault="006476EB" w:rsidP="00E434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4408B995" w14:textId="5DEDAE3C" w:rsidR="003C659B" w:rsidRDefault="00FA4FE7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5820F9">
        <w:rPr>
          <w:rFonts w:ascii="Times New Roman" w:hAnsi="Times New Roman" w:cs="Times New Roman"/>
          <w:sz w:val="24"/>
          <w:szCs w:val="24"/>
        </w:rPr>
        <w:t>1</w:t>
      </w:r>
      <w:r w:rsidR="00E05434">
        <w:rPr>
          <w:rFonts w:ascii="Times New Roman" w:hAnsi="Times New Roman" w:cs="Times New Roman"/>
          <w:sz w:val="24"/>
          <w:szCs w:val="24"/>
        </w:rPr>
        <w:t>5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71799B">
        <w:rPr>
          <w:rFonts w:ascii="Times New Roman" w:hAnsi="Times New Roman" w:cs="Times New Roman"/>
          <w:sz w:val="24"/>
          <w:szCs w:val="24"/>
        </w:rPr>
        <w:t>2</w:t>
      </w:r>
      <w:r w:rsidR="003C659B">
        <w:rPr>
          <w:rFonts w:ascii="Times New Roman" w:hAnsi="Times New Roman" w:cs="Times New Roman"/>
          <w:sz w:val="24"/>
          <w:szCs w:val="24"/>
        </w:rPr>
        <w:t xml:space="preserve">. mandatu </w:t>
      </w:r>
    </w:p>
    <w:p w14:paraId="1DC454F5" w14:textId="3B590504" w:rsidR="003C659B" w:rsidRDefault="00FA4FE7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E05434">
        <w:rPr>
          <w:rFonts w:ascii="Times New Roman" w:hAnsi="Times New Roman" w:cs="Times New Roman"/>
          <w:sz w:val="24"/>
          <w:szCs w:val="24"/>
        </w:rPr>
        <w:t>22</w:t>
      </w:r>
      <w:r w:rsidR="00532C88" w:rsidRPr="00532C88">
        <w:rPr>
          <w:rFonts w:ascii="Times New Roman" w:hAnsi="Times New Roman" w:cs="Times New Roman"/>
          <w:sz w:val="24"/>
          <w:szCs w:val="24"/>
        </w:rPr>
        <w:t xml:space="preserve">. </w:t>
      </w:r>
      <w:r w:rsidR="00FE4960">
        <w:rPr>
          <w:rFonts w:ascii="Times New Roman" w:hAnsi="Times New Roman" w:cs="Times New Roman"/>
          <w:sz w:val="24"/>
          <w:szCs w:val="24"/>
        </w:rPr>
        <w:t>1</w:t>
      </w:r>
      <w:r w:rsidR="00E05434">
        <w:rPr>
          <w:rFonts w:ascii="Times New Roman" w:hAnsi="Times New Roman" w:cs="Times New Roman"/>
          <w:sz w:val="24"/>
          <w:szCs w:val="24"/>
        </w:rPr>
        <w:t>2</w:t>
      </w:r>
      <w:r w:rsidR="00532C88">
        <w:rPr>
          <w:rFonts w:ascii="Times New Roman" w:hAnsi="Times New Roman" w:cs="Times New Roman"/>
          <w:sz w:val="24"/>
          <w:szCs w:val="24"/>
        </w:rPr>
        <w:t>.</w:t>
      </w:r>
      <w:r w:rsidR="00532C88" w:rsidRPr="00532C88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0FFC0DF4" w14:textId="77777777" w:rsidR="003C659B" w:rsidRDefault="003C659B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14:paraId="53B0000A" w14:textId="77777777" w:rsidR="00E93FAC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14:paraId="21FE5487" w14:textId="77777777" w:rsidR="003C659B" w:rsidRPr="00F15BA5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FD912A" w14:textId="77777777" w:rsidR="003C659B" w:rsidRDefault="006476E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14:paraId="7EB6D517" w14:textId="77777777" w:rsidR="003C659B" w:rsidRPr="003C659B" w:rsidRDefault="006476E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719D595" w14:textId="77777777" w:rsidR="003C659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5238347" w14:textId="77777777"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14:paraId="7E7025F0" w14:textId="77777777"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14:paraId="2F6C5EA7" w14:textId="77777777" w:rsidR="006476E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5F2839">
        <w:rPr>
          <w:rFonts w:ascii="Times New Roman" w:hAnsi="Times New Roman" w:cs="Times New Roman"/>
          <w:sz w:val="24"/>
          <w:szCs w:val="24"/>
        </w:rPr>
        <w:t>roditelja-</w:t>
      </w:r>
      <w:r w:rsidR="003C659B">
        <w:rPr>
          <w:rFonts w:ascii="Times New Roman" w:hAnsi="Times New Roman" w:cs="Times New Roman"/>
          <w:sz w:val="24"/>
          <w:szCs w:val="24"/>
        </w:rPr>
        <w:t>korisnika usluga</w:t>
      </w:r>
    </w:p>
    <w:p w14:paraId="6B77E6E3" w14:textId="77777777" w:rsidR="003C659B" w:rsidRDefault="003C659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14:paraId="71E17179" w14:textId="77777777" w:rsidR="006766F2" w:rsidRPr="00F15BA5" w:rsidRDefault="006766F2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5820F9">
        <w:rPr>
          <w:rFonts w:ascii="Times New Roman" w:hAnsi="Times New Roman" w:cs="Times New Roman"/>
          <w:sz w:val="24"/>
          <w:szCs w:val="24"/>
        </w:rPr>
        <w:t>Marina Grgin</w:t>
      </w:r>
      <w:r w:rsidR="0071799B">
        <w:rPr>
          <w:rFonts w:ascii="Times New Roman" w:hAnsi="Times New Roman" w:cs="Times New Roman"/>
          <w:sz w:val="24"/>
          <w:szCs w:val="24"/>
        </w:rPr>
        <w:t>, ravnateljica</w:t>
      </w:r>
      <w:r w:rsidR="005820F9">
        <w:rPr>
          <w:rFonts w:ascii="Times New Roman" w:hAnsi="Times New Roman" w:cs="Times New Roman"/>
          <w:sz w:val="24"/>
          <w:szCs w:val="24"/>
        </w:rPr>
        <w:t xml:space="preserve"> za vrijeme privremene spriječenosti</w:t>
      </w:r>
    </w:p>
    <w:p w14:paraId="70CB1515" w14:textId="77777777" w:rsidR="00E434E4" w:rsidRDefault="00E434E4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39F4B6A6" w14:textId="77777777" w:rsidR="001E3DEE" w:rsidRPr="00F15BA5" w:rsidRDefault="001E3DEE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7C0FC70F" w14:textId="79A5CE4C" w:rsidR="003C659B" w:rsidRDefault="00FA4FE7" w:rsidP="00E434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5820F9">
        <w:rPr>
          <w:rFonts w:ascii="Times New Roman" w:eastAsia="Calibri" w:hAnsi="Times New Roman" w:cs="Times New Roman"/>
          <w:sz w:val="24"/>
          <w:szCs w:val="24"/>
        </w:rPr>
        <w:t>1</w:t>
      </w:r>
      <w:r w:rsidR="00E05434">
        <w:rPr>
          <w:rFonts w:ascii="Times New Roman" w:eastAsia="Calibri" w:hAnsi="Times New Roman" w:cs="Times New Roman"/>
          <w:sz w:val="24"/>
          <w:szCs w:val="24"/>
        </w:rPr>
        <w:t>5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14:paraId="0454729B" w14:textId="77777777" w:rsidR="00451D3A" w:rsidRDefault="00451D3A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D4401" w14:textId="77777777" w:rsidR="00AC3386" w:rsidRDefault="00AC3386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ADD6" w14:textId="77777777" w:rsidR="00647FD0" w:rsidRPr="005476D1" w:rsidRDefault="00647FD0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4DA7AB8E" w14:textId="77777777" w:rsidR="002C2131" w:rsidRPr="00F15BA5" w:rsidRDefault="002C2131" w:rsidP="00E434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73FA0BC" w14:textId="77777777" w:rsidR="00E05434" w:rsidRDefault="00E05434" w:rsidP="00E05434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14. sjednice Upravnog vijeća Dječjeg vrtića Lastavica</w:t>
      </w:r>
    </w:p>
    <w:p w14:paraId="3F06424F" w14:textId="77777777" w:rsidR="00E05434" w:rsidRDefault="00E05434" w:rsidP="00E05434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 xml:space="preserve">Odluke o izmjenama Odluke o planu upisa djece i mjerilima upisa djece u Dječji vrtić Lastavica za pedagošku godinu 2023./2024.  </w:t>
      </w:r>
    </w:p>
    <w:p w14:paraId="6E2AADC2" w14:textId="77777777" w:rsidR="00E05434" w:rsidRDefault="00E05434" w:rsidP="00E05434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Donošenje Odluke o usvajanju Izmjena i dopuna Pravilnika o unutarnjem ustrojstvu i načinu rada Dječjeg vrtića Lastavica</w:t>
      </w:r>
    </w:p>
    <w:p w14:paraId="7658DC3E" w14:textId="77777777" w:rsidR="00E05434" w:rsidRDefault="00E05434" w:rsidP="00E05434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Donošenje Odluke o utvrđivanju Pročišćenog teksta Pravilnika o unutarnjem ustrojstvu i načinu rada Dječjeg vrtića Lastavica  </w:t>
      </w:r>
    </w:p>
    <w:p w14:paraId="4A061E99" w14:textId="77777777" w:rsidR="00E05434" w:rsidRDefault="00E05434" w:rsidP="00E05434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Donošenje Odluke o osnovici i koeficijentima za obračun plaće radnika u Dječjem vrtiću Lastavica</w:t>
      </w:r>
    </w:p>
    <w:p w14:paraId="67D0B8F5" w14:textId="07C08EC4" w:rsidR="00E05434" w:rsidRDefault="00E05434" w:rsidP="00E05434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Donošenje Prijedlog</w:t>
      </w:r>
      <w:r w:rsidR="000E69D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Odluke o osnovici za obračun plaća radnika u Dječjem vrtiću Lastavica</w:t>
      </w:r>
    </w:p>
    <w:p w14:paraId="23C01F54" w14:textId="77777777" w:rsidR="00AA1936" w:rsidRPr="000E69D3" w:rsidRDefault="00AA1936" w:rsidP="00AA1936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9D3">
        <w:rPr>
          <w:rFonts w:ascii="Times New Roman" w:hAnsi="Times New Roman" w:cs="Times New Roman"/>
          <w:bCs/>
          <w:sz w:val="24"/>
          <w:szCs w:val="24"/>
        </w:rPr>
        <w:t>Donošenje Odluke o usvajanju I. Izmjena i dopuna Proračuna Dječjeg vrtića Lastavica za 2023. te Proračun za 2024. i projekcijama za 2025. i 2026. godinu</w:t>
      </w:r>
    </w:p>
    <w:p w14:paraId="6BF2F406" w14:textId="3C3325D6" w:rsidR="00B14CEA" w:rsidRPr="00AB79D1" w:rsidRDefault="00B14CEA" w:rsidP="00B14CE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Razno</w:t>
      </w:r>
    </w:p>
    <w:p w14:paraId="3769AC63" w14:textId="77777777" w:rsidR="00986FE4" w:rsidRDefault="00986FE4" w:rsidP="001A4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72D86" w14:textId="77777777" w:rsidR="00197DB4" w:rsidRDefault="00197DB4" w:rsidP="001A4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14:paraId="6A6A6C88" w14:textId="77777777" w:rsidR="00E434E4" w:rsidRDefault="00E434E4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48B741" w14:textId="77777777" w:rsidR="000A5500" w:rsidRDefault="0085383F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14:paraId="3CAB1DC4" w14:textId="628D133A"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15469D">
        <w:rPr>
          <w:rFonts w:ascii="Times New Roman" w:hAnsi="Times New Roman" w:cs="Times New Roman"/>
          <w:sz w:val="24"/>
          <w:szCs w:val="24"/>
        </w:rPr>
        <w:t>1</w:t>
      </w:r>
      <w:r w:rsidR="00E054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  <w:r w:rsidR="001F5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Nakon kratke</w:t>
      </w:r>
      <w:r w:rsidR="005820F9">
        <w:rPr>
          <w:rFonts w:ascii="Times New Roman" w:hAnsi="Times New Roman" w:cs="Times New Roman"/>
          <w:sz w:val="24"/>
          <w:szCs w:val="24"/>
        </w:rPr>
        <w:t xml:space="preserve"> rasprave jednoglasno se donosi</w:t>
      </w:r>
    </w:p>
    <w:p w14:paraId="0BA1CA70" w14:textId="77777777"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FE32F" w14:textId="77777777"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ZAKLJUČAK</w:t>
      </w:r>
    </w:p>
    <w:p w14:paraId="201B5A44" w14:textId="438264EE"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15469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E0543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14:paraId="2E3D5713" w14:textId="77777777" w:rsidR="00FE4960" w:rsidRDefault="00FE4960" w:rsidP="00C710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D3F2B6" w14:textId="511BB00A" w:rsidR="00C710B4" w:rsidRPr="00C710B4" w:rsidRDefault="00C710B4" w:rsidP="00C710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color w:val="000000"/>
          <w:sz w:val="24"/>
          <w:szCs w:val="24"/>
        </w:rPr>
        <w:t>Ad 2.</w:t>
      </w:r>
    </w:p>
    <w:p w14:paraId="30E0A0F5" w14:textId="06B29411" w:rsidR="00E05434" w:rsidRDefault="00B10BBE" w:rsidP="00E054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32A">
        <w:rPr>
          <w:rFonts w:ascii="Times New Roman" w:hAnsi="Times New Roman" w:cs="Times New Roman"/>
          <w:color w:val="000000"/>
          <w:sz w:val="24"/>
          <w:szCs w:val="24"/>
        </w:rPr>
        <w:t>Ravnateljica izvještava</w:t>
      </w:r>
      <w:r w:rsidR="00E05434">
        <w:rPr>
          <w:rFonts w:ascii="Times New Roman" w:hAnsi="Times New Roman" w:cs="Times New Roman"/>
          <w:color w:val="000000"/>
          <w:sz w:val="24"/>
          <w:szCs w:val="24"/>
        </w:rPr>
        <w:t xml:space="preserve"> kako je od općinskog načelnika dobila uputu kako će se dio sredstava dobivenih od Ministarstva znanosti i obrazovanja iskoristiti kako bi se roditeljima spustila cijena vrtićkih usluga, točnije, roditeljima s područja naše općine cijena će se spustiti za 50%. Stoga je potrebno izmijeniti Odluku o </w:t>
      </w:r>
      <w:r w:rsidR="00E05434" w:rsidRPr="00E05434">
        <w:rPr>
          <w:rFonts w:ascii="Times New Roman" w:hAnsi="Times New Roman" w:cs="Times New Roman"/>
          <w:color w:val="000000"/>
          <w:sz w:val="24"/>
          <w:szCs w:val="24"/>
        </w:rPr>
        <w:t>planu upisa djece i mjerilima upisa djece u Dječji vrtić Lastavica</w:t>
      </w:r>
      <w:r w:rsidR="00E05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5434" w:rsidRPr="00E05434">
        <w:rPr>
          <w:rFonts w:ascii="Times New Roman" w:hAnsi="Times New Roman" w:cs="Times New Roman"/>
          <w:color w:val="000000"/>
          <w:sz w:val="24"/>
          <w:szCs w:val="24"/>
        </w:rPr>
        <w:t>za pedagošku godinu 2023./2024.</w:t>
      </w:r>
      <w:r w:rsidR="00E05434">
        <w:rPr>
          <w:rFonts w:ascii="Times New Roman" w:hAnsi="Times New Roman" w:cs="Times New Roman"/>
          <w:color w:val="000000"/>
          <w:sz w:val="24"/>
          <w:szCs w:val="24"/>
        </w:rPr>
        <w:t>, točnije članak 18. navedene Odluke.</w:t>
      </w:r>
    </w:p>
    <w:p w14:paraId="4A15735E" w14:textId="1476D53A" w:rsidR="00FE4960" w:rsidRDefault="00E05434" w:rsidP="00FE49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10BBE" w:rsidRPr="0032432A">
        <w:rPr>
          <w:rFonts w:ascii="Times New Roman" w:hAnsi="Times New Roman" w:cs="Times New Roman"/>
          <w:color w:val="000000"/>
          <w:sz w:val="24"/>
          <w:szCs w:val="24"/>
        </w:rPr>
        <w:t xml:space="preserve">pravno vijeće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nakon rasprave donosi Odluku koja će biti poslana Općinskom vijeću Općine preko radi dobivanja suglasnosti. Donesena je </w:t>
      </w:r>
    </w:p>
    <w:p w14:paraId="60717BE3" w14:textId="77777777" w:rsidR="00E05434" w:rsidRPr="00A75116" w:rsidRDefault="00E05434" w:rsidP="00FE4960">
      <w:pPr>
        <w:spacing w:after="0"/>
        <w:jc w:val="both"/>
        <w:rPr>
          <w:rFonts w:ascii="Times New Roman" w:hAnsi="Times New Roman" w:cs="F"/>
          <w:bCs/>
          <w:sz w:val="24"/>
          <w:szCs w:val="24"/>
        </w:rPr>
      </w:pPr>
    </w:p>
    <w:p w14:paraId="3675B391" w14:textId="121BFE85" w:rsidR="00E05434" w:rsidRDefault="00E05434" w:rsidP="00E0543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054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dluka</w:t>
      </w:r>
      <w:r w:rsidRPr="00E054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izmjenama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054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 o planu upisa djece i mjerilima upisa djece u Dječji vrtić Lastavica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054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pedagošku godinu 2023./2024.</w:t>
      </w:r>
    </w:p>
    <w:p w14:paraId="4902F91F" w14:textId="77777777" w:rsidR="00E05434" w:rsidRDefault="00E05434" w:rsidP="00E0543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72B4309" w14:textId="5C767F6A" w:rsidR="00EC7B4B" w:rsidRPr="00EC7B4B" w:rsidRDefault="00EC7B4B" w:rsidP="00E0543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B4B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8A228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C7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8FA098" w14:textId="5155E3DF" w:rsidR="00F17BB1" w:rsidRPr="00F17BB1" w:rsidRDefault="00F17BB1" w:rsidP="00F17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BB1">
        <w:rPr>
          <w:rFonts w:ascii="Times New Roman" w:hAnsi="Times New Roman" w:cs="Times New Roman"/>
          <w:sz w:val="24"/>
          <w:szCs w:val="24"/>
        </w:rPr>
        <w:t>Predsjednica Vijeća izvještava kako je Općinsko vijeće Općine Preko dalo prethodnu suglasnost na Izmjen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17BB1">
        <w:rPr>
          <w:rFonts w:ascii="Times New Roman" w:hAnsi="Times New Roman" w:cs="Times New Roman"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17BB1">
        <w:rPr>
          <w:rFonts w:ascii="Times New Roman" w:hAnsi="Times New Roman" w:cs="Times New Roman"/>
          <w:sz w:val="24"/>
          <w:szCs w:val="24"/>
        </w:rPr>
        <w:t xml:space="preserve"> Pravilnika o unutarnjem ustrojstvu i načinu rada Dječjeg vrtića Lastavica svojom Odlukom (KLASA: 601-02/23-01/03, URBROJ: 2198-13-01-1-23-2 od 30. studenoga 2023. godine) te se sukladno tome donosi</w:t>
      </w:r>
    </w:p>
    <w:p w14:paraId="0C10E314" w14:textId="77777777" w:rsidR="00F17BB1" w:rsidRPr="00F17BB1" w:rsidRDefault="00F17BB1" w:rsidP="00F17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D9288B" w14:textId="379A6C36" w:rsidR="00443CD1" w:rsidRDefault="00F17BB1" w:rsidP="00F17B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 </w:t>
      </w:r>
      <w:r w:rsidRPr="00F17BB1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BB1">
        <w:rPr>
          <w:rFonts w:ascii="Times New Roman" w:hAnsi="Times New Roman" w:cs="Times New Roman"/>
          <w:b/>
          <w:sz w:val="24"/>
          <w:szCs w:val="24"/>
        </w:rPr>
        <w:t>usvajanju Izmjena i dopuna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BB1">
        <w:rPr>
          <w:rFonts w:ascii="Times New Roman" w:hAnsi="Times New Roman" w:cs="Times New Roman"/>
          <w:b/>
          <w:sz w:val="24"/>
          <w:szCs w:val="24"/>
        </w:rPr>
        <w:t>Pravilnika o unutarnjem ustrojstvu i načinu rada Dječjeg vrtića Lastavica</w:t>
      </w:r>
    </w:p>
    <w:p w14:paraId="4ADF7A29" w14:textId="77777777" w:rsidR="00F17BB1" w:rsidRDefault="00F17BB1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AAF773" w14:textId="3A362969" w:rsidR="006759DB" w:rsidRDefault="006759DB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03E7B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DB1C0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03E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03BF21" w14:textId="37613608" w:rsidR="00454B12" w:rsidRPr="007F5696" w:rsidRDefault="00010138" w:rsidP="00454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prethodnoj točki dnevnog reda, utvrđuje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pročušćeni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tekst Pravilnika o unutarnjem ustrojstvu i načinu rada s obzirom na navedene izmjene i dopune te se donosi</w:t>
      </w:r>
    </w:p>
    <w:p w14:paraId="5D693B76" w14:textId="77777777" w:rsidR="00454B12" w:rsidRDefault="00454B12" w:rsidP="006759D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CBDFBC3" w14:textId="392AD906" w:rsidR="00B14CEA" w:rsidRDefault="00454B12" w:rsidP="0001013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B12">
        <w:rPr>
          <w:rFonts w:ascii="Times New Roman" w:hAnsi="Times New Roman" w:cs="Times New Roman"/>
          <w:b/>
          <w:sz w:val="24"/>
          <w:szCs w:val="24"/>
        </w:rPr>
        <w:t xml:space="preserve">Odluka </w:t>
      </w:r>
      <w:r w:rsidR="00010138" w:rsidRPr="00010138">
        <w:rPr>
          <w:rFonts w:ascii="Times New Roman" w:hAnsi="Times New Roman" w:cs="Times New Roman"/>
          <w:b/>
          <w:sz w:val="24"/>
          <w:szCs w:val="24"/>
        </w:rPr>
        <w:t xml:space="preserve">o utvrđivanju Pročišćenog teksta Pravilnika o unutarnjem ustrojstvu i načinu rada Dječjeg vrtića Lastavica  </w:t>
      </w:r>
    </w:p>
    <w:p w14:paraId="0D49BD63" w14:textId="77777777" w:rsidR="0087349E" w:rsidRDefault="0087349E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AE36E" w14:textId="0A76DEB0" w:rsidR="00B14CEA" w:rsidRDefault="00B14CEA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 5.</w:t>
      </w:r>
    </w:p>
    <w:p w14:paraId="308101F2" w14:textId="4A05328F" w:rsidR="0087349E" w:rsidRDefault="0087349E" w:rsidP="008734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Sukladno dvama prethodnim točkama dnevnog reda, potrebno je promijeniti odluku o osnovici i koeficijentima za obračun plaće radnika te se donosi</w:t>
      </w:r>
    </w:p>
    <w:p w14:paraId="50B3D235" w14:textId="77777777" w:rsidR="0087349E" w:rsidRDefault="0087349E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5EB8087" w14:textId="58B3A4B6" w:rsidR="0087349E" w:rsidRPr="0087349E" w:rsidRDefault="0087349E" w:rsidP="0087349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349E">
        <w:rPr>
          <w:rFonts w:ascii="Times New Roman" w:hAnsi="Times New Roman" w:cs="Times New Roman"/>
          <w:b/>
          <w:sz w:val="24"/>
          <w:szCs w:val="24"/>
        </w:rPr>
        <w:t>Odluk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7349E">
        <w:rPr>
          <w:rFonts w:ascii="Times New Roman" w:hAnsi="Times New Roman" w:cs="Times New Roman"/>
          <w:b/>
          <w:sz w:val="24"/>
          <w:szCs w:val="24"/>
        </w:rPr>
        <w:t xml:space="preserve"> o osnovici i koeficijentima za obračun plaće radnika u Dječjem vrtiću Lastavica</w:t>
      </w:r>
    </w:p>
    <w:p w14:paraId="550BD5AD" w14:textId="77777777" w:rsidR="0087349E" w:rsidRDefault="0087349E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AC219" w14:textId="67587F08" w:rsidR="0087349E" w:rsidRDefault="0087349E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 6.</w:t>
      </w:r>
    </w:p>
    <w:p w14:paraId="10B00261" w14:textId="5A4300A4" w:rsidR="00010138" w:rsidRDefault="0087349E" w:rsidP="008734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Nastavno na točku drugu dnevnog reda, ravnateljica izvještava kako je od općinskog načelnika dobila uputu kako će se dio sredstava dobivenih od Ministarstva znanosti i obrazovanja iskoristiti radi povećanja plaća radnika,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točnoije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osnovica plaća svih radnika povećat će se za 10% bruto, te će iznositi 600,00 eura. Sukladno tome, potrebno je općinskom načelniku poslati prijedlog odluke o izmjeni osnovice za obračun plaća radnika kako bi se ishodila prethodna suglasnost. Donosi se </w:t>
      </w:r>
    </w:p>
    <w:p w14:paraId="5EFF4B31" w14:textId="77777777" w:rsidR="0087349E" w:rsidRDefault="0087349E" w:rsidP="008734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49B5F3" w14:textId="7DEA7772" w:rsidR="0087349E" w:rsidRPr="00566023" w:rsidRDefault="00566023" w:rsidP="005660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6023">
        <w:rPr>
          <w:rFonts w:ascii="Times New Roman" w:hAnsi="Times New Roman" w:cs="Times New Roman"/>
          <w:b/>
          <w:color w:val="000000"/>
          <w:sz w:val="24"/>
          <w:szCs w:val="24"/>
        </w:rPr>
        <w:t>Prijedlog Odluke o osnovici za obračun plaća radnika u Dječjem vrtiću Lastavica</w:t>
      </w:r>
    </w:p>
    <w:p w14:paraId="0961337E" w14:textId="77777777" w:rsidR="00010138" w:rsidRDefault="00010138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7202C2" w14:textId="22CEA04E" w:rsidR="00010138" w:rsidRDefault="00566023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 7.</w:t>
      </w:r>
    </w:p>
    <w:p w14:paraId="352CCF6E" w14:textId="0183E1F5" w:rsidR="00AA1936" w:rsidRPr="000E69D3" w:rsidRDefault="00AA1936" w:rsidP="00AA19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9D3">
        <w:rPr>
          <w:rFonts w:ascii="Times New Roman" w:hAnsi="Times New Roman" w:cs="Times New Roman"/>
          <w:sz w:val="24"/>
          <w:szCs w:val="24"/>
        </w:rPr>
        <w:t xml:space="preserve">Sukladno i nastavno na </w:t>
      </w:r>
      <w:r w:rsidRPr="000E69D3">
        <w:rPr>
          <w:rFonts w:ascii="Times New Roman" w:hAnsi="Times New Roman" w:cs="Times New Roman"/>
          <w:i/>
          <w:iCs/>
          <w:sz w:val="24"/>
          <w:szCs w:val="24"/>
        </w:rPr>
        <w:t xml:space="preserve">Odluku o I. izmjeni i dopuni proračuna Općine Preko </w:t>
      </w:r>
      <w:r w:rsidRPr="000E69D3">
        <w:rPr>
          <w:rFonts w:ascii="Times New Roman" w:hAnsi="Times New Roman" w:cs="Times New Roman"/>
          <w:sz w:val="24"/>
          <w:szCs w:val="24"/>
        </w:rPr>
        <w:t xml:space="preserve">te </w:t>
      </w:r>
      <w:r w:rsidRPr="000E69D3">
        <w:rPr>
          <w:rFonts w:ascii="Times New Roman" w:hAnsi="Times New Roman" w:cs="Times New Roman"/>
          <w:i/>
          <w:iCs/>
          <w:sz w:val="24"/>
          <w:szCs w:val="24"/>
        </w:rPr>
        <w:t>Odluku o proračunu Općine Preko za 2024. godinu i projekcijama za 2025. i 2026. godinu</w:t>
      </w:r>
      <w:r w:rsidRPr="000E69D3">
        <w:rPr>
          <w:rFonts w:ascii="Times New Roman" w:hAnsi="Times New Roman" w:cs="Times New Roman"/>
          <w:sz w:val="24"/>
          <w:szCs w:val="24"/>
        </w:rPr>
        <w:t>, Općinskog vijeća Općine Preko, usvajaju se I. Izmjene i dopune Proračuna Dječjeg vrtića Lastavica za 2023. te Proračun za 2024. i projekcijama za 2025. i 2026. godinu te se donosi</w:t>
      </w:r>
    </w:p>
    <w:p w14:paraId="76F68B0F" w14:textId="77777777" w:rsidR="00566023" w:rsidRPr="000E69D3" w:rsidRDefault="00566023" w:rsidP="005660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29D97" w14:textId="3B7891D3" w:rsidR="00AA1936" w:rsidRPr="000E69D3" w:rsidRDefault="00AA1936" w:rsidP="00AA1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D3">
        <w:rPr>
          <w:rFonts w:ascii="Times New Roman" w:hAnsi="Times New Roman" w:cs="Times New Roman"/>
          <w:b/>
          <w:sz w:val="24"/>
          <w:szCs w:val="24"/>
        </w:rPr>
        <w:t>Odluka o usvajanju I. Izmjena i dopuna Proračuna Dječjeg vrtića Lastavica za 2023. te Proračun za 2024. i projekcijama za 2025. i 2026. godinu</w:t>
      </w:r>
    </w:p>
    <w:p w14:paraId="55C749AF" w14:textId="77777777" w:rsidR="00566023" w:rsidRDefault="00566023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222306" w14:textId="77777777" w:rsidR="00010138" w:rsidRDefault="00010138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307579" w14:textId="77777777" w:rsidR="00010138" w:rsidRPr="00603E7B" w:rsidRDefault="00010138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E3BCAF" w14:textId="77777777" w:rsidR="003E1DAD" w:rsidRDefault="00356CEA" w:rsidP="001938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Nije bilo dodatnih rasprava.</w:t>
      </w:r>
    </w:p>
    <w:p w14:paraId="57CA7178" w14:textId="77777777" w:rsidR="00025068" w:rsidRDefault="00025068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FF804" w14:textId="48387B23" w:rsidR="00451D3A" w:rsidRDefault="00501A81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FE4F98">
        <w:rPr>
          <w:rFonts w:ascii="Times New Roman" w:hAnsi="Times New Roman" w:cs="Times New Roman"/>
          <w:sz w:val="24"/>
          <w:szCs w:val="24"/>
        </w:rPr>
        <w:t>8</w:t>
      </w:r>
      <w:r w:rsidR="00356CEA">
        <w:rPr>
          <w:rFonts w:ascii="Times New Roman" w:hAnsi="Times New Roman" w:cs="Times New Roman"/>
          <w:sz w:val="24"/>
          <w:szCs w:val="24"/>
        </w:rPr>
        <w:t>:</w:t>
      </w:r>
      <w:r w:rsidR="00FE4F98">
        <w:rPr>
          <w:rFonts w:ascii="Times New Roman" w:hAnsi="Times New Roman" w:cs="Times New Roman"/>
          <w:sz w:val="24"/>
          <w:szCs w:val="24"/>
        </w:rPr>
        <w:t>0</w:t>
      </w:r>
      <w:r w:rsidR="00067D2C">
        <w:rPr>
          <w:rFonts w:ascii="Times New Roman" w:hAnsi="Times New Roman" w:cs="Times New Roman"/>
          <w:sz w:val="24"/>
          <w:szCs w:val="24"/>
        </w:rPr>
        <w:t>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7D111702" w14:textId="77777777" w:rsidR="00FE4960" w:rsidRDefault="00FE4960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C9281" w14:textId="4B4171B5" w:rsidR="00FE4960" w:rsidRPr="00785F07" w:rsidRDefault="00FE4960" w:rsidP="00FE4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8444900"/>
      <w:r w:rsidRPr="008627CD">
        <w:rPr>
          <w:rFonts w:ascii="Times New Roman" w:hAnsi="Times New Roman" w:cs="Times New Roman"/>
          <w:sz w:val="24"/>
          <w:szCs w:val="24"/>
        </w:rPr>
        <w:t xml:space="preserve">KLASA: </w:t>
      </w:r>
      <w:r w:rsidRPr="00785F07">
        <w:rPr>
          <w:rFonts w:ascii="Times New Roman" w:hAnsi="Times New Roman" w:cs="Times New Roman"/>
          <w:sz w:val="24"/>
          <w:szCs w:val="24"/>
        </w:rPr>
        <w:t>601-02/23-05/0</w:t>
      </w:r>
      <w:r w:rsidR="00FE4F98">
        <w:rPr>
          <w:rFonts w:ascii="Times New Roman" w:hAnsi="Times New Roman" w:cs="Times New Roman"/>
          <w:sz w:val="24"/>
          <w:szCs w:val="24"/>
        </w:rPr>
        <w:t>8</w:t>
      </w:r>
    </w:p>
    <w:p w14:paraId="5E7D0C32" w14:textId="6421D5FE" w:rsidR="00FE4960" w:rsidRPr="00785F07" w:rsidRDefault="00FE4960" w:rsidP="00FE4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07">
        <w:rPr>
          <w:rFonts w:ascii="Times New Roman" w:hAnsi="Times New Roman" w:cs="Times New Roman"/>
          <w:sz w:val="24"/>
          <w:szCs w:val="24"/>
        </w:rPr>
        <w:t>URBROJ: 2198-13-6-23-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6208B5D" w14:textId="344088C8" w:rsidR="00B24F19" w:rsidRDefault="00FE4960" w:rsidP="00FE496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1AB4">
        <w:rPr>
          <w:rFonts w:ascii="Times New Roman" w:hAnsi="Times New Roman" w:cs="Times New Roman"/>
          <w:sz w:val="24"/>
          <w:szCs w:val="24"/>
        </w:rPr>
        <w:t xml:space="preserve">Preko, </w:t>
      </w:r>
      <w:r w:rsidR="00FE4F98">
        <w:rPr>
          <w:rFonts w:ascii="Times New Roman" w:hAnsi="Times New Roman" w:cs="Times New Roman"/>
          <w:sz w:val="24"/>
          <w:szCs w:val="24"/>
        </w:rPr>
        <w:t>22</w:t>
      </w:r>
      <w:r w:rsidRPr="00D21AB4">
        <w:rPr>
          <w:rFonts w:ascii="Times New Roman" w:hAnsi="Times New Roman" w:cs="Times New Roman"/>
          <w:sz w:val="24"/>
          <w:szCs w:val="24"/>
        </w:rPr>
        <w:t xml:space="preserve">. </w:t>
      </w:r>
      <w:r w:rsidR="00FE4F98">
        <w:rPr>
          <w:rFonts w:ascii="Times New Roman" w:hAnsi="Times New Roman" w:cs="Times New Roman"/>
          <w:sz w:val="24"/>
          <w:szCs w:val="24"/>
        </w:rPr>
        <w:t>prosinca</w:t>
      </w:r>
      <w:r w:rsidRPr="00D21AB4">
        <w:rPr>
          <w:rFonts w:ascii="Times New Roman" w:hAnsi="Times New Roman" w:cs="Times New Roman"/>
          <w:sz w:val="24"/>
          <w:szCs w:val="24"/>
        </w:rPr>
        <w:t xml:space="preserve"> 2023. godine</w:t>
      </w:r>
      <w:r w:rsidRPr="00D21AB4">
        <w:rPr>
          <w:rFonts w:ascii="Times New Roman" w:hAnsi="Times New Roman" w:cs="Times New Roman"/>
          <w:sz w:val="24"/>
          <w:szCs w:val="24"/>
        </w:rPr>
        <w:cr/>
      </w:r>
    </w:p>
    <w:bookmarkEnd w:id="0"/>
    <w:p w14:paraId="398F5A02" w14:textId="77777777" w:rsidR="00636B7D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4B7CD5CB" w14:textId="77777777" w:rsidR="00961796" w:rsidRDefault="00636B7D" w:rsidP="00E434E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14:paraId="0F22A923" w14:textId="77777777" w:rsidR="00961796" w:rsidRPr="00197DB4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F55C4" w14:textId="77777777"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A4A26EE" w14:textId="0CA92541" w:rsidR="00FD523B" w:rsidRDefault="00961796" w:rsidP="007C2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14:paraId="5006EBD4" w14:textId="77777777" w:rsidR="00FD523B" w:rsidRDefault="00FD5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9FAE4D" w14:textId="77777777" w:rsidR="00FD523B" w:rsidRPr="00E142CA" w:rsidRDefault="00FD523B" w:rsidP="00FD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DJEČJI VRTIĆ</w:t>
      </w:r>
      <w:r w:rsidRPr="00E142CA">
        <w:rPr>
          <w:rFonts w:ascii="Times New Roman" w:hAnsi="Times New Roman" w:cs="Times New Roman"/>
          <w:sz w:val="24"/>
          <w:szCs w:val="24"/>
        </w:rPr>
        <w:t xml:space="preserve"> LASTAVICA</w:t>
      </w:r>
    </w:p>
    <w:p w14:paraId="1EEE6A89" w14:textId="77777777" w:rsidR="00FD523B" w:rsidRPr="00E142CA" w:rsidRDefault="00FD523B" w:rsidP="00FD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muč</w:t>
      </w:r>
      <w:r w:rsidRPr="00E142CA">
        <w:rPr>
          <w:rFonts w:ascii="Times New Roman" w:hAnsi="Times New Roman" w:cs="Times New Roman"/>
          <w:sz w:val="24"/>
          <w:szCs w:val="24"/>
        </w:rPr>
        <w:t>enika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B79C3D7" w14:textId="77777777" w:rsidR="00FD523B" w:rsidRPr="00E142CA" w:rsidRDefault="00FD523B" w:rsidP="00FD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23273 Preko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14:paraId="495AE02D" w14:textId="77777777" w:rsidR="00FD523B" w:rsidRPr="00EC644A" w:rsidRDefault="00FD523B" w:rsidP="00FD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44A">
        <w:rPr>
          <w:rFonts w:ascii="Times New Roman" w:hAnsi="Times New Roman" w:cs="Times New Roman"/>
          <w:sz w:val="24"/>
          <w:szCs w:val="24"/>
        </w:rPr>
        <w:t>KLASA: 601-02/23-05/0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3E570CB8" w14:textId="77777777" w:rsidR="00FD523B" w:rsidRPr="00EC644A" w:rsidRDefault="00FD523B" w:rsidP="00FD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44A">
        <w:rPr>
          <w:rFonts w:ascii="Times New Roman" w:hAnsi="Times New Roman" w:cs="Times New Roman"/>
          <w:sz w:val="24"/>
          <w:szCs w:val="24"/>
        </w:rPr>
        <w:t>URBROJ: 2198-13-6-23-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C8FB7AD" w14:textId="77777777" w:rsidR="00FD523B" w:rsidRPr="00EC644A" w:rsidRDefault="00FD523B" w:rsidP="00FD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44A">
        <w:rPr>
          <w:rFonts w:ascii="Times New Roman" w:hAnsi="Times New Roman" w:cs="Times New Roman"/>
          <w:sz w:val="24"/>
          <w:szCs w:val="24"/>
        </w:rPr>
        <w:t xml:space="preserve">Preko,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C644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EC644A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2086309B" w14:textId="77777777" w:rsidR="00FD523B" w:rsidRPr="000E3F02" w:rsidRDefault="00FD523B" w:rsidP="00FD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9FC">
        <w:rPr>
          <w:rFonts w:ascii="Times New Roman" w:hAnsi="Times New Roman" w:cs="Times New Roman"/>
          <w:color w:val="FF0000"/>
          <w:sz w:val="24"/>
          <w:szCs w:val="24"/>
        </w:rPr>
        <w:cr/>
      </w:r>
    </w:p>
    <w:p w14:paraId="57036C18" w14:textId="77777777" w:rsidR="00FD523B" w:rsidRPr="000E3F02" w:rsidRDefault="00FD523B" w:rsidP="00F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F02">
        <w:rPr>
          <w:rFonts w:ascii="Times New Roman" w:hAnsi="Times New Roman" w:cs="Times New Roman"/>
          <w:sz w:val="24"/>
          <w:szCs w:val="24"/>
        </w:rPr>
        <w:cr/>
        <w:t xml:space="preserve">Na temelju članka 11. Poslovnika o radu upravnog vijeća, Upravno vijeće Dječjeg vrtića Lastavica je na svojoj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E3F02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22. prosinca</w:t>
      </w:r>
      <w:r w:rsidRPr="00D932F1">
        <w:rPr>
          <w:rFonts w:ascii="Times New Roman" w:hAnsi="Times New Roman" w:cs="Times New Roman"/>
          <w:sz w:val="24"/>
          <w:szCs w:val="24"/>
        </w:rPr>
        <w:t xml:space="preserve"> 2023. </w:t>
      </w:r>
      <w:r w:rsidRPr="000E3F02">
        <w:rPr>
          <w:rFonts w:ascii="Times New Roman" w:hAnsi="Times New Roman" w:cs="Times New Roman"/>
          <w:sz w:val="24"/>
          <w:szCs w:val="24"/>
        </w:rPr>
        <w:t>godine donosi</w:t>
      </w:r>
    </w:p>
    <w:p w14:paraId="3956C0FE" w14:textId="77777777" w:rsidR="00FD523B" w:rsidRDefault="00FD523B" w:rsidP="00FD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695CE" w14:textId="77777777" w:rsidR="00FD523B" w:rsidRDefault="00FD523B" w:rsidP="00FD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DEF41" w14:textId="77777777" w:rsidR="00FD523B" w:rsidRPr="00C36CD8" w:rsidRDefault="00FD523B" w:rsidP="00FD5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CD8">
        <w:rPr>
          <w:rFonts w:ascii="Times New Roman" w:hAnsi="Times New Roman" w:cs="Times New Roman"/>
          <w:b/>
          <w:sz w:val="24"/>
          <w:szCs w:val="24"/>
        </w:rPr>
        <w:t>ZAKLJUČAK</w:t>
      </w:r>
      <w:r w:rsidRPr="00C36CD8">
        <w:rPr>
          <w:rFonts w:ascii="Times New Roman" w:hAnsi="Times New Roman" w:cs="Times New Roman"/>
          <w:b/>
          <w:sz w:val="24"/>
          <w:szCs w:val="24"/>
        </w:rPr>
        <w:cr/>
      </w:r>
    </w:p>
    <w:p w14:paraId="6C706E45" w14:textId="77777777" w:rsidR="00FD523B" w:rsidRPr="00E142CA" w:rsidRDefault="00FD523B" w:rsidP="00F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  <w:t xml:space="preserve">Zapisnik s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142CA">
        <w:rPr>
          <w:rFonts w:ascii="Times New Roman" w:hAnsi="Times New Roman" w:cs="Times New Roman"/>
          <w:sz w:val="24"/>
          <w:szCs w:val="24"/>
        </w:rPr>
        <w:t>. sjednice Upravnog 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Dje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jeg vrti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Lastavica u 2. mandatu (</w:t>
      </w:r>
      <w:r w:rsidRPr="00AD2A29">
        <w:rPr>
          <w:rFonts w:ascii="Times New Roman" w:hAnsi="Times New Roman" w:cs="Times New Roman"/>
          <w:sz w:val="24"/>
          <w:szCs w:val="24"/>
        </w:rPr>
        <w:t>KLASA: 601-02/2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2A29">
        <w:rPr>
          <w:rFonts w:ascii="Times New Roman" w:hAnsi="Times New Roman" w:cs="Times New Roman"/>
          <w:sz w:val="24"/>
          <w:szCs w:val="24"/>
        </w:rPr>
        <w:t>-05/0</w:t>
      </w:r>
      <w:r>
        <w:rPr>
          <w:rFonts w:ascii="Times New Roman" w:hAnsi="Times New Roman" w:cs="Times New Roman"/>
          <w:sz w:val="24"/>
          <w:szCs w:val="24"/>
        </w:rPr>
        <w:t xml:space="preserve">7, </w:t>
      </w:r>
      <w:r w:rsidRPr="00AD2A29">
        <w:rPr>
          <w:rFonts w:ascii="Times New Roman" w:hAnsi="Times New Roman" w:cs="Times New Roman"/>
          <w:sz w:val="24"/>
          <w:szCs w:val="24"/>
        </w:rPr>
        <w:t>URBROJ: 2198-13-6-2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2A2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, od 16. listopada</w:t>
      </w:r>
      <w:r w:rsidRPr="00D932F1">
        <w:rPr>
          <w:rFonts w:ascii="Times New Roman" w:hAnsi="Times New Roman" w:cs="Times New Roman"/>
          <w:sz w:val="24"/>
          <w:szCs w:val="24"/>
        </w:rPr>
        <w:t xml:space="preserve"> 2023. </w:t>
      </w:r>
      <w:r w:rsidRPr="00AD2A29">
        <w:rPr>
          <w:rFonts w:ascii="Times New Roman" w:hAnsi="Times New Roman" w:cs="Times New Roman"/>
          <w:sz w:val="24"/>
          <w:szCs w:val="24"/>
        </w:rPr>
        <w:t>godine</w:t>
      </w:r>
      <w:r w:rsidRPr="00E142CA">
        <w:rPr>
          <w:rFonts w:ascii="Times New Roman" w:hAnsi="Times New Roman" w:cs="Times New Roman"/>
          <w:sz w:val="24"/>
          <w:szCs w:val="24"/>
        </w:rPr>
        <w:t xml:space="preserve">), usvaja se bez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142CA">
        <w:rPr>
          <w:rFonts w:ascii="Times New Roman" w:hAnsi="Times New Roman" w:cs="Times New Roman"/>
          <w:sz w:val="24"/>
          <w:szCs w:val="24"/>
        </w:rPr>
        <w:t xml:space="preserve">rimjedbi.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14:paraId="30434F38" w14:textId="77777777" w:rsidR="00FD523B" w:rsidRDefault="00FD523B" w:rsidP="00FD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2DE74" w14:textId="77777777" w:rsidR="00FD523B" w:rsidRDefault="00FD523B" w:rsidP="00FD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CCA14" w14:textId="77777777" w:rsidR="00FD523B" w:rsidRPr="00E142CA" w:rsidRDefault="00FD523B" w:rsidP="00FD523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Predsjednica upravnog vijeć</w:t>
      </w:r>
      <w:r w:rsidRPr="00E142CA">
        <w:rPr>
          <w:rFonts w:ascii="Times New Roman" w:hAnsi="Times New Roman" w:cs="Times New Roman"/>
          <w:sz w:val="24"/>
          <w:szCs w:val="24"/>
        </w:rPr>
        <w:t xml:space="preserve">a </w:t>
      </w:r>
      <w:r w:rsidRPr="00E142CA">
        <w:rPr>
          <w:rFonts w:ascii="Times New Roman" w:hAnsi="Times New Roman" w:cs="Times New Roman"/>
          <w:sz w:val="24"/>
          <w:szCs w:val="24"/>
        </w:rPr>
        <w:cr/>
      </w: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___________________________</w:t>
      </w:r>
    </w:p>
    <w:p w14:paraId="0BC1351D" w14:textId="77777777" w:rsidR="00FD523B" w:rsidRPr="00E142CA" w:rsidRDefault="00FD523B" w:rsidP="00FD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142C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E142C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142CA">
        <w:rPr>
          <w:rFonts w:ascii="Times New Roman" w:hAnsi="Times New Roman" w:cs="Times New Roman"/>
          <w:sz w:val="24"/>
          <w:szCs w:val="24"/>
        </w:rPr>
        <w:t xml:space="preserve">. prof.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14:paraId="4E1EBF99" w14:textId="60A75868" w:rsidR="00FD523B" w:rsidRDefault="00FD523B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EF78273" w14:textId="77777777" w:rsidR="00FD523B" w:rsidRDefault="00FD523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27D0279E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Na temelju članka 35. Zakona o predškolskom odgoju i obrazovanju (NN 10/97, 107/07 i 94/13, 98/19, 57/22, 101/23), članaka 22. i 50. Statuta Dječjeg vrtića Lastavica te članka 5. Pravilnika o upisu djece u Dječji vrtić Lastavica, Upravno vijeće Dječjeg vrtića Lastavica podnosi Općinskom vijeću na suglasnost</w:t>
      </w:r>
    </w:p>
    <w:p w14:paraId="778CB0A9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B62428C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39FD824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</w:pPr>
      <w:r w:rsidRPr="00FD523B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>ODLUKU o izmjenama</w:t>
      </w:r>
    </w:p>
    <w:p w14:paraId="1633AA7B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</w:pPr>
      <w:r w:rsidRPr="00FD523B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>Odluke o planu upisa djece i mjerilima upisa djece u Dječji vrtić Lastavica</w:t>
      </w:r>
    </w:p>
    <w:p w14:paraId="571FFC83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 xml:space="preserve">za pedagošku godinu 2023./2024.  </w:t>
      </w:r>
    </w:p>
    <w:p w14:paraId="0127008A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right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504C6488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DB98A4E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1.</w:t>
      </w:r>
    </w:p>
    <w:p w14:paraId="71FB898E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 </w:t>
      </w:r>
      <w:r w:rsidRPr="00FD523B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Odluci o planu upisa djece i mjerilima upisa djece u Dječji vrtić Lastavica za pedagošku godinu 2023./2024. (KLASA: 601-02/23-05/02, URBROJ: 2198-13-6-23-4, od  30. ožujka 2023. godine),</w:t>
      </w: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18.</w:t>
      </w:r>
      <w:r w:rsidRPr="00FD523B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mijenja se i glasi:</w:t>
      </w:r>
    </w:p>
    <w:p w14:paraId="59D907C4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„</w:t>
      </w: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Roditelj djeteta korisnika usluga dužan je sudjelovati u cijeni programa Vrtića koji ostvaruje njegovo dijete, ovisno o vrsti i trajanju programa, kako slijedi:</w:t>
      </w:r>
    </w:p>
    <w:p w14:paraId="760BDBB7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„</w:t>
      </w: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2"/>
        <w:gridCol w:w="1525"/>
      </w:tblGrid>
      <w:tr w:rsidR="00FD523B" w:rsidRPr="00FD523B" w14:paraId="2CC46D09" w14:textId="77777777" w:rsidTr="00D64330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F902CD" w14:textId="77777777" w:rsidR="00FD523B" w:rsidRPr="00FD523B" w:rsidRDefault="00FD523B" w:rsidP="00FD523B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Redovni vrtićki program - za djecu s područja Općine Preko:</w:t>
            </w:r>
          </w:p>
          <w:p w14:paraId="4EED4E1C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cjelodnevni program (10 sati)</w:t>
            </w:r>
          </w:p>
          <w:p w14:paraId="00DA67A2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C67510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ind w:left="153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985BE08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ind w:left="153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46,45 eura</w:t>
            </w:r>
          </w:p>
          <w:p w14:paraId="5AD80854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ind w:left="153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23,23 eura</w:t>
            </w:r>
          </w:p>
        </w:tc>
      </w:tr>
      <w:tr w:rsidR="00FD523B" w:rsidRPr="00FD523B" w14:paraId="4AB5F0A6" w14:textId="77777777" w:rsidTr="00D64330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97C90A" w14:textId="77777777" w:rsidR="00FD523B" w:rsidRPr="00FD523B" w:rsidRDefault="00FD523B" w:rsidP="00FD523B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Redovni vrtićki program - za djecu iz drugih općina i gradova</w:t>
            </w:r>
          </w:p>
          <w:p w14:paraId="08084526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cjelodnevni program (10 sati)</w:t>
            </w:r>
          </w:p>
          <w:p w14:paraId="40518557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753FD6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ind w:left="153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71EB76E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ind w:left="153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185,81 eura</w:t>
            </w:r>
          </w:p>
          <w:p w14:paraId="306FC3C4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ind w:left="153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92,91 eura</w:t>
            </w:r>
          </w:p>
        </w:tc>
      </w:tr>
      <w:tr w:rsidR="00FD523B" w:rsidRPr="00FD523B" w14:paraId="17AADCAE" w14:textId="77777777" w:rsidTr="00D64330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DDDDDB" w14:textId="77777777" w:rsidR="00FD523B" w:rsidRPr="00FD523B" w:rsidRDefault="00FD523B" w:rsidP="00FD523B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Redovni jaslički program (10 sati)</w:t>
            </w:r>
          </w:p>
          <w:p w14:paraId="1A94F453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djeca s prebivalištem na području Općine Preko </w:t>
            </w:r>
          </w:p>
          <w:p w14:paraId="5F6DDEDB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0B5512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ind w:left="153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ECB6163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ind w:left="153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46,45 eura</w:t>
            </w:r>
          </w:p>
          <w:p w14:paraId="0B64089B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ind w:left="153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185,81 eura</w:t>
            </w:r>
          </w:p>
        </w:tc>
      </w:tr>
      <w:tr w:rsidR="00FD523B" w:rsidRPr="00FD523B" w14:paraId="120EE2D3" w14:textId="77777777" w:rsidTr="00D64330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0C5CC" w14:textId="77777777" w:rsidR="00FD523B" w:rsidRPr="00FD523B" w:rsidRDefault="00FD523B" w:rsidP="00FD523B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Naknada za čuvanje mjesta </w:t>
            </w:r>
          </w:p>
          <w:p w14:paraId="1A10DAA2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djeca s prebivalištem na području Općine Preko </w:t>
            </w:r>
          </w:p>
          <w:p w14:paraId="13A0432F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3E1CBF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ind w:left="153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7E1877B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ind w:left="153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13,27 eura</w:t>
            </w:r>
          </w:p>
          <w:p w14:paraId="42174716" w14:textId="77777777" w:rsidR="00FD523B" w:rsidRPr="00FD523B" w:rsidRDefault="00FD523B" w:rsidP="00FD523B">
            <w:pPr>
              <w:widowControl w:val="0"/>
              <w:suppressAutoHyphens/>
              <w:autoSpaceDN w:val="0"/>
              <w:spacing w:after="0" w:line="240" w:lineRule="auto"/>
              <w:ind w:left="153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D523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26,54 eura</w:t>
            </w:r>
          </w:p>
        </w:tc>
      </w:tr>
    </w:tbl>
    <w:p w14:paraId="6020653C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“</w:t>
      </w:r>
    </w:p>
    <w:p w14:paraId="55D88B8F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2.</w:t>
      </w:r>
    </w:p>
    <w:p w14:paraId="6F6EC1D7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Sve ostale odredbe Odluke o planu upisa djece i mjerilima upisa djece u Dječji vrtić Lastavica</w:t>
      </w:r>
    </w:p>
    <w:p w14:paraId="070F4D98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pedagošku godinu 2023./2024. (KLASA: 601-02/23-05/02, URBROJ: 2198-13-6-23-4, od  30. ožujka 2023. godine) ostaju na snazi.</w:t>
      </w:r>
    </w:p>
    <w:p w14:paraId="712076B0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576402B" w14:textId="77777777" w:rsidR="00FD523B" w:rsidRPr="00FD523B" w:rsidRDefault="00FD523B" w:rsidP="00FD523B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3.</w:t>
      </w:r>
    </w:p>
    <w:p w14:paraId="24885969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 ovu Odluku suglasnost daje Općinsko vijeće Općine Preko temeljem članka 22. Statuta Dječjeg vrtića Lastavica. </w:t>
      </w:r>
    </w:p>
    <w:p w14:paraId="1DDAD5EE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danom dobivanja suglasnosti Općinskog vijeća Općine Preko (Osnivača).</w:t>
      </w:r>
    </w:p>
    <w:p w14:paraId="6F4DDB8F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8ECDD76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4.</w:t>
      </w:r>
    </w:p>
    <w:p w14:paraId="51F8A98B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objavit će se na mrežnim stranicama Vrtića i oglasnoj ploči Vrtića.</w:t>
      </w:r>
    </w:p>
    <w:p w14:paraId="4B8D23BE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0A11F99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045CF74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13468B0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2A0FB2E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KLASA: 601-02/23-05/08 </w:t>
      </w:r>
    </w:p>
    <w:p w14:paraId="54D10C58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URBROJ: 2198-13-6-23-4</w:t>
      </w:r>
    </w:p>
    <w:p w14:paraId="72D376BD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Preko, 22. prosinca 2023. godine</w:t>
      </w:r>
    </w:p>
    <w:p w14:paraId="357F2AA5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93CAB0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2D3BE78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03ED716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Predsjednica Upravnog vijeća</w:t>
      </w:r>
    </w:p>
    <w:p w14:paraId="15CE4A80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</w:t>
      </w:r>
    </w:p>
    <w:p w14:paraId="260CCC5F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4091102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_________________________</w:t>
      </w:r>
    </w:p>
    <w:p w14:paraId="7ADE51EA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ind w:left="3540" w:firstLine="708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                 Ingrid </w:t>
      </w:r>
      <w:proofErr w:type="spellStart"/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Melada</w:t>
      </w:r>
      <w:proofErr w:type="spellEnd"/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prof.</w:t>
      </w:r>
    </w:p>
    <w:p w14:paraId="3DF97631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6381D21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1C240F8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4435CF6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Općinsko vijeće Općine Preko dalo je prethodnu suglasnost na ovu Odluku sukladno članku 22. Zakona (KLASA: ______________, URBROJ: ______________ od _________ godine) te Odluka stupa na snagu danom dobivanja navedene suglasnosti.</w:t>
      </w:r>
    </w:p>
    <w:p w14:paraId="47520E4D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1FB7E02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81DEAFF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ECCEB10" w14:textId="77777777" w:rsidR="00FD523B" w:rsidRPr="00FD523B" w:rsidRDefault="00FD523B" w:rsidP="00FD523B">
      <w:pPr>
        <w:tabs>
          <w:tab w:val="left" w:pos="5302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Ravnateljica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za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vrijeme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2662A805" w14:textId="77777777" w:rsidR="00FD523B" w:rsidRPr="00FD523B" w:rsidRDefault="00FD523B" w:rsidP="00FD523B">
      <w:pPr>
        <w:tabs>
          <w:tab w:val="left" w:pos="5302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privremene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spriječenosti</w:t>
      </w:r>
      <w:proofErr w:type="spellEnd"/>
    </w:p>
    <w:p w14:paraId="31D48E2D" w14:textId="77777777" w:rsidR="00FD523B" w:rsidRPr="00FD523B" w:rsidRDefault="00FD523B" w:rsidP="00FD523B">
      <w:pPr>
        <w:tabs>
          <w:tab w:val="left" w:pos="5302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25F1D54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14:paraId="55F4F635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FD523B">
        <w:rPr>
          <w:rFonts w:ascii="Times New Roman" w:eastAsia="Times New Roman" w:hAnsi="Times New Roman" w:cs="Times New Roman"/>
          <w:szCs w:val="20"/>
          <w:lang w:val="en-US"/>
        </w:rPr>
        <w:t xml:space="preserve">                                         </w:t>
      </w:r>
      <w:r w:rsidRPr="00FD523B">
        <w:rPr>
          <w:rFonts w:ascii="Times New Roman" w:eastAsia="Times New Roman" w:hAnsi="Times New Roman" w:cs="Times New Roman"/>
          <w:szCs w:val="20"/>
          <w:lang w:val="en-US"/>
        </w:rPr>
        <w:tab/>
      </w:r>
      <w:r w:rsidRPr="00FD523B">
        <w:rPr>
          <w:rFonts w:ascii="Times New Roman" w:eastAsia="Times New Roman" w:hAnsi="Times New Roman" w:cs="Times New Roman"/>
          <w:szCs w:val="20"/>
          <w:lang w:val="en-US"/>
        </w:rPr>
        <w:tab/>
        <w:t xml:space="preserve">                                          _____________________________</w:t>
      </w:r>
    </w:p>
    <w:p w14:paraId="31962F2A" w14:textId="77777777" w:rsidR="00FD523B" w:rsidRPr="00FD523B" w:rsidRDefault="00FD523B" w:rsidP="00FD523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Marina Grgin</w:t>
      </w:r>
    </w:p>
    <w:p w14:paraId="699C24EA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211D1B8" w14:textId="62BBA24B" w:rsidR="00FD523B" w:rsidRDefault="00FD523B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34E0E9B" w14:textId="77777777" w:rsidR="00FD523B" w:rsidRDefault="00FD523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2FF2416C" w14:textId="77777777" w:rsidR="00FD523B" w:rsidRPr="00FD523B" w:rsidRDefault="00FD523B" w:rsidP="00FD523B">
      <w:pPr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Na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temelju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41. Stavka 1.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predškolskom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odgoju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obrazovanju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(NN 10/97, 107/07, 94/13, 98/19, 57/22, 101/23)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50.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Statuta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Lastavica,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Upravno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vijeće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 </w:t>
      </w:r>
      <w:r w:rsidRPr="00FD523B">
        <w:rPr>
          <w:rFonts w:ascii="Times New Roman" w:eastAsia="Times New Roman" w:hAnsi="Times New Roman" w:cs="Times New Roman"/>
          <w:sz w:val="24"/>
          <w:szCs w:val="20"/>
        </w:rPr>
        <w:t>na 15. sjednici održanoj 22</w:t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prosinca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2023.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</w:rPr>
        <w:t>, donosi</w:t>
      </w:r>
    </w:p>
    <w:p w14:paraId="7BC4980F" w14:textId="77777777" w:rsidR="00FD523B" w:rsidRPr="00FD523B" w:rsidRDefault="00FD523B" w:rsidP="00FD523B">
      <w:pPr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00A70C2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49F4F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  <w:r w:rsidRPr="00FD52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o </w:t>
      </w:r>
    </w:p>
    <w:p w14:paraId="3FB09BED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usvajanju Izmjena i dopuna</w:t>
      </w:r>
    </w:p>
    <w:p w14:paraId="755AA13F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Pravilnika o unutarnjem ustrojstvu i načinu rada Dječjeg vrtića Lastavica</w:t>
      </w:r>
      <w:r w:rsidRPr="00FD52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30E8D909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6FDAFE84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Ovom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Odlukom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usvajaju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Izmjene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dopune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FD523B">
        <w:rPr>
          <w:rFonts w:ascii="Times New Roman" w:eastAsia="Times New Roman" w:hAnsi="Times New Roman" w:cs="Times New Roman"/>
          <w:sz w:val="24"/>
          <w:szCs w:val="20"/>
        </w:rPr>
        <w:t xml:space="preserve">Pravilnika o unutarnjem ustrojstvu i načinu rada Dječjeg vrtića Lastavica </w:t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(</w:t>
      </w:r>
      <w:r w:rsidRPr="00FD523B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 601-02/23-02/04, URBROJ: 2198-13-6-23-1</w:t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), u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tekstu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koji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čini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sastavni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dio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ove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Odluke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</w:p>
    <w:p w14:paraId="3F62FC66" w14:textId="77777777" w:rsidR="00FD523B" w:rsidRPr="00FD523B" w:rsidRDefault="00FD523B" w:rsidP="00FD523B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79A501" w14:textId="77777777" w:rsidR="00FD523B" w:rsidRPr="00FD523B" w:rsidRDefault="00FD523B" w:rsidP="00FD523B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FD523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2.</w:t>
      </w:r>
    </w:p>
    <w:p w14:paraId="7CBBE9EE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Preko dalo je prethodnu suglasnost </w:t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(KLASA: 601-02/23-01/03, URBROJ: 2198-13-01-1-23-2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30.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studenoga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2023.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) </w:t>
      </w: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41. Zakona na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Izmjene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dopune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Pravilnika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unutarnjem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ustrojstvu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načinu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Lastavica.</w:t>
      </w:r>
    </w:p>
    <w:p w14:paraId="500A561B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963362" w14:textId="77777777" w:rsidR="00FD523B" w:rsidRPr="00FD523B" w:rsidRDefault="00FD523B" w:rsidP="00FD523B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FD523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3.</w:t>
      </w:r>
    </w:p>
    <w:p w14:paraId="183E0DD2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Ova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Odluka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stupa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danom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donošenja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1FA4F540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661686D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EFDEB6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KLASA: 601-02/23-05/08</w:t>
      </w:r>
    </w:p>
    <w:p w14:paraId="5A3FC009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URBROJ: 2198-13-6-23-5</w:t>
      </w:r>
    </w:p>
    <w:p w14:paraId="5AB703E4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Preko, </w:t>
      </w:r>
      <w:r w:rsidRPr="00FD523B">
        <w:rPr>
          <w:rFonts w:ascii="Times New Roman" w:eastAsia="Times New Roman" w:hAnsi="Times New Roman" w:cs="Times New Roman"/>
          <w:sz w:val="24"/>
          <w:szCs w:val="20"/>
        </w:rPr>
        <w:t>22</w:t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prosinca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2023.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</w:p>
    <w:p w14:paraId="3A1D2DE0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C75C15F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C880892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9BD7F37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14:paraId="65C620F8" w14:textId="77777777" w:rsidR="00FD523B" w:rsidRPr="00FD523B" w:rsidRDefault="00FD523B" w:rsidP="00FD523B">
      <w:pPr>
        <w:tabs>
          <w:tab w:val="left" w:pos="53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                                                </w:t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Predsjednica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upravnog</w:t>
      </w:r>
      <w:proofErr w:type="spellEnd"/>
      <w:r w:rsidRPr="00FD523B">
        <w:rPr>
          <w:rFonts w:ascii="Times New Roman" w:eastAsia="Times New Roman" w:hAnsi="Times New Roman" w:cs="Times New Roman"/>
          <w:spacing w:val="-10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vijeća</w:t>
      </w:r>
      <w:proofErr w:type="spellEnd"/>
    </w:p>
    <w:p w14:paraId="7CEBA893" w14:textId="77777777" w:rsidR="00FD523B" w:rsidRPr="00FD523B" w:rsidRDefault="00FD523B" w:rsidP="00FD523B">
      <w:pPr>
        <w:tabs>
          <w:tab w:val="left" w:pos="53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7AF117A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14:paraId="123E5BC0" w14:textId="77777777" w:rsidR="00FD523B" w:rsidRPr="00FD523B" w:rsidRDefault="00FD523B" w:rsidP="00FD523B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FD523B">
        <w:rPr>
          <w:rFonts w:ascii="Times New Roman" w:eastAsia="Times New Roman" w:hAnsi="Times New Roman" w:cs="Times New Roman"/>
          <w:szCs w:val="20"/>
          <w:lang w:val="en-US"/>
        </w:rPr>
        <w:t xml:space="preserve">                                         </w:t>
      </w:r>
      <w:r w:rsidRPr="00FD523B">
        <w:rPr>
          <w:rFonts w:ascii="Times New Roman" w:eastAsia="Times New Roman" w:hAnsi="Times New Roman" w:cs="Times New Roman"/>
          <w:szCs w:val="20"/>
          <w:lang w:val="en-US"/>
        </w:rPr>
        <w:tab/>
      </w:r>
      <w:r w:rsidRPr="00FD523B">
        <w:rPr>
          <w:rFonts w:ascii="Times New Roman" w:eastAsia="Times New Roman" w:hAnsi="Times New Roman" w:cs="Times New Roman"/>
          <w:szCs w:val="20"/>
          <w:lang w:val="en-US"/>
        </w:rPr>
        <w:tab/>
        <w:t xml:space="preserve">                              ___________________________________</w:t>
      </w:r>
    </w:p>
    <w:p w14:paraId="7D5293E9" w14:textId="77777777" w:rsidR="00FD523B" w:rsidRPr="00FD523B" w:rsidRDefault="00FD523B" w:rsidP="00FD523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Ingrid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D523B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>prof.</w:t>
      </w:r>
    </w:p>
    <w:p w14:paraId="5EAE6092" w14:textId="2BA190FF" w:rsidR="00FD523B" w:rsidRDefault="00FD523B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04452E9" w14:textId="77777777" w:rsidR="00FD523B" w:rsidRDefault="00FD523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5EA58309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Na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temelju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članka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41.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stavka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Zakona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predškolskom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odgoju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obrazovanju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Narodne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novine, 10/97, 107/07, 94/13, 98/19, 57/22, 101/23)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članka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50.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Statuta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Lastavica, 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nakon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dobivene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prethodne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suglasnosti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Općinskog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vijeća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Općine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Preko (KLASA: 601-02/23-01/03, URBROJ: 2198-13-01-1-23-2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od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30.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studenoga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2023.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Upravno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Lastavica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svojoj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15.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sjednici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održanoj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22.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prosinca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2023.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0EA0DC9F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C3C65E6" w14:textId="77777777" w:rsidR="00FD523B" w:rsidRPr="00FD523B" w:rsidRDefault="00FD523B" w:rsidP="00FD523B">
      <w:pPr>
        <w:spacing w:after="0" w:line="240" w:lineRule="auto"/>
        <w:ind w:left="258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1E13DA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D523B">
        <w:rPr>
          <w:rFonts w:ascii="Times New Roman" w:eastAsia="Times New Roman" w:hAnsi="Times New Roman" w:cs="Times New Roman"/>
          <w:b/>
          <w:bCs/>
          <w:sz w:val="26"/>
          <w:szCs w:val="26"/>
          <w:lang w:val="x-none"/>
        </w:rPr>
        <w:t xml:space="preserve"> </w:t>
      </w:r>
      <w:r w:rsidRPr="00FD523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IZMJENE I DOPUNE </w:t>
      </w:r>
    </w:p>
    <w:p w14:paraId="50EC703B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/>
        </w:rPr>
      </w:pPr>
      <w:r w:rsidRPr="00FD523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PRAVILNIKA O </w:t>
      </w:r>
      <w:r w:rsidRPr="00FD523B">
        <w:rPr>
          <w:rFonts w:ascii="Times New Roman" w:eastAsia="Times New Roman" w:hAnsi="Times New Roman" w:cs="Times New Roman"/>
          <w:b/>
          <w:bCs/>
          <w:sz w:val="26"/>
          <w:szCs w:val="26"/>
          <w:lang w:val="x-none"/>
        </w:rPr>
        <w:t xml:space="preserve">UNUTARNJEM USTROJSTVU I NAČINU RADA </w:t>
      </w:r>
    </w:p>
    <w:p w14:paraId="199A5FB4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D523B">
        <w:rPr>
          <w:rFonts w:ascii="Times New Roman" w:eastAsia="Times New Roman" w:hAnsi="Times New Roman" w:cs="Times New Roman"/>
          <w:b/>
          <w:bCs/>
          <w:sz w:val="26"/>
          <w:szCs w:val="26"/>
          <w:lang w:val="x-none"/>
        </w:rPr>
        <w:t>DJEČJEG VRTIĆA</w:t>
      </w:r>
      <w:r w:rsidRPr="00FD523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LASTAVICA</w:t>
      </w:r>
    </w:p>
    <w:p w14:paraId="52562ED1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F4EEB21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523B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219F3DB6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D523B">
        <w:rPr>
          <w:rFonts w:ascii="Times New Roman" w:eastAsia="Calibri" w:hAnsi="Times New Roman" w:cs="Times New Roman"/>
          <w:bCs/>
          <w:sz w:val="24"/>
          <w:szCs w:val="24"/>
        </w:rPr>
        <w:t>U Pravilniku o unutarnjem ustrojstvu i načinu rada Dječjeg vrtića Lastavica (</w:t>
      </w: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601-02/22-02/02 , URBROJ: 2198-13-6-22-3, od 30. prosinca 2022. godine</w:t>
      </w:r>
      <w:r w:rsidRPr="00FD523B">
        <w:rPr>
          <w:rFonts w:ascii="Times New Roman" w:eastAsia="Calibri" w:hAnsi="Times New Roman" w:cs="Times New Roman"/>
          <w:bCs/>
          <w:sz w:val="24"/>
          <w:szCs w:val="24"/>
        </w:rPr>
        <w:t>), članak 68. stavak 2. mijenja se i glasi:</w:t>
      </w:r>
    </w:p>
    <w:p w14:paraId="750F3818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FD523B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FD52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(2) Za </w:t>
      </w:r>
      <w:proofErr w:type="spellStart"/>
      <w:r w:rsidRPr="00FD52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radna</w:t>
      </w:r>
      <w:proofErr w:type="spellEnd"/>
      <w:r w:rsidRPr="00FD52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mjesta u </w:t>
      </w:r>
      <w:proofErr w:type="spellStart"/>
      <w:r w:rsidRPr="00FD52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Vrtiću</w:t>
      </w:r>
      <w:proofErr w:type="spellEnd"/>
      <w:r w:rsidRPr="00FD52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utvrđuju</w:t>
      </w:r>
      <w:proofErr w:type="spellEnd"/>
      <w:r w:rsidRPr="00FD52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FD52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ovi</w:t>
      </w:r>
      <w:proofErr w:type="spellEnd"/>
      <w:r w:rsidRPr="00FD52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koeficijenti</w:t>
      </w:r>
      <w:proofErr w:type="spellEnd"/>
      <w:r w:rsidRPr="00FD52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</w:p>
    <w:p w14:paraId="63E7EDC6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684"/>
        <w:gridCol w:w="6937"/>
        <w:gridCol w:w="141"/>
        <w:gridCol w:w="1242"/>
      </w:tblGrid>
      <w:tr w:rsidR="00FD523B" w:rsidRPr="00FD523B" w14:paraId="04329197" w14:textId="77777777" w:rsidTr="00D64330">
        <w:tc>
          <w:tcPr>
            <w:tcW w:w="7621" w:type="dxa"/>
            <w:gridSpan w:val="2"/>
            <w:hideMark/>
          </w:tcPr>
          <w:p w14:paraId="5399A4E9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  <w:t>Radno</w:t>
            </w:r>
            <w:proofErr w:type="spellEnd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  <w:t>mjesto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14:paraId="485872A2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  <w:t>Koeficijent</w:t>
            </w:r>
            <w:proofErr w:type="spellEnd"/>
          </w:p>
        </w:tc>
      </w:tr>
      <w:tr w:rsidR="00FD523B" w:rsidRPr="00FD523B" w14:paraId="0BD22628" w14:textId="77777777" w:rsidTr="00D64330">
        <w:tc>
          <w:tcPr>
            <w:tcW w:w="684" w:type="dxa"/>
          </w:tcPr>
          <w:p w14:paraId="2307EE14" w14:textId="77777777" w:rsidR="00FD523B" w:rsidRPr="00FD523B" w:rsidRDefault="00FD523B" w:rsidP="00FD523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02452CCB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RAVNATELJ (VSS)</w:t>
            </w:r>
          </w:p>
        </w:tc>
        <w:tc>
          <w:tcPr>
            <w:tcW w:w="1242" w:type="dxa"/>
            <w:vAlign w:val="center"/>
            <w:hideMark/>
          </w:tcPr>
          <w:p w14:paraId="32D40BB6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3,45</w:t>
            </w:r>
          </w:p>
        </w:tc>
      </w:tr>
      <w:tr w:rsidR="00FD523B" w:rsidRPr="00FD523B" w14:paraId="13491978" w14:textId="77777777" w:rsidTr="00D64330">
        <w:tc>
          <w:tcPr>
            <w:tcW w:w="684" w:type="dxa"/>
          </w:tcPr>
          <w:p w14:paraId="180E7944" w14:textId="77777777" w:rsidR="00FD523B" w:rsidRPr="00FD523B" w:rsidRDefault="00FD523B" w:rsidP="00FD523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7E4EEA09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RAVNATELJ (VŠS)</w:t>
            </w:r>
          </w:p>
        </w:tc>
        <w:tc>
          <w:tcPr>
            <w:tcW w:w="1242" w:type="dxa"/>
            <w:vAlign w:val="center"/>
            <w:hideMark/>
          </w:tcPr>
          <w:p w14:paraId="34754E49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3,00</w:t>
            </w:r>
          </w:p>
        </w:tc>
      </w:tr>
      <w:tr w:rsidR="00FD523B" w:rsidRPr="00FD523B" w14:paraId="42C237BB" w14:textId="77777777" w:rsidTr="00D64330">
        <w:tc>
          <w:tcPr>
            <w:tcW w:w="684" w:type="dxa"/>
          </w:tcPr>
          <w:p w14:paraId="7662C6FD" w14:textId="77777777" w:rsidR="00FD523B" w:rsidRPr="00FD523B" w:rsidRDefault="00FD523B" w:rsidP="00FD523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4678D32B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STRUČNI SURADNIK (</w:t>
            </w:r>
            <w:proofErr w:type="spellStart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logoped</w:t>
            </w:r>
            <w:proofErr w:type="spellEnd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pedagog</w:t>
            </w:r>
            <w:proofErr w:type="spellEnd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psiholog</w:t>
            </w:r>
            <w:proofErr w:type="spellEnd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, …) (VSS)</w:t>
            </w:r>
          </w:p>
        </w:tc>
        <w:tc>
          <w:tcPr>
            <w:tcW w:w="1242" w:type="dxa"/>
            <w:vAlign w:val="center"/>
            <w:hideMark/>
          </w:tcPr>
          <w:p w14:paraId="2449EAD2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2,45</w:t>
            </w:r>
          </w:p>
        </w:tc>
      </w:tr>
      <w:tr w:rsidR="00FD523B" w:rsidRPr="00FD523B" w14:paraId="2D556BCB" w14:textId="77777777" w:rsidTr="00D64330">
        <w:tc>
          <w:tcPr>
            <w:tcW w:w="684" w:type="dxa"/>
          </w:tcPr>
          <w:p w14:paraId="2FE0D8AD" w14:textId="77777777" w:rsidR="00FD523B" w:rsidRPr="00FD523B" w:rsidRDefault="00FD523B" w:rsidP="00FD523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5FE53339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ODGOJITELJ (VSS)</w:t>
            </w:r>
          </w:p>
        </w:tc>
        <w:tc>
          <w:tcPr>
            <w:tcW w:w="1242" w:type="dxa"/>
            <w:vAlign w:val="center"/>
            <w:hideMark/>
          </w:tcPr>
          <w:p w14:paraId="76EAEB65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2,45</w:t>
            </w:r>
          </w:p>
        </w:tc>
      </w:tr>
      <w:tr w:rsidR="00FD523B" w:rsidRPr="00FD523B" w14:paraId="0E2E4FCE" w14:textId="77777777" w:rsidTr="00D64330">
        <w:tc>
          <w:tcPr>
            <w:tcW w:w="684" w:type="dxa"/>
          </w:tcPr>
          <w:p w14:paraId="41150604" w14:textId="77777777" w:rsidR="00FD523B" w:rsidRPr="00FD523B" w:rsidRDefault="00FD523B" w:rsidP="00FD523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5E9494ED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ODGOJITELJ (VŠS)</w:t>
            </w:r>
          </w:p>
        </w:tc>
        <w:tc>
          <w:tcPr>
            <w:tcW w:w="1242" w:type="dxa"/>
            <w:vAlign w:val="center"/>
            <w:hideMark/>
          </w:tcPr>
          <w:p w14:paraId="05224143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2,20 </w:t>
            </w:r>
          </w:p>
        </w:tc>
      </w:tr>
      <w:tr w:rsidR="00FD523B" w:rsidRPr="00FD523B" w14:paraId="66FADF15" w14:textId="77777777" w:rsidTr="00D64330">
        <w:tc>
          <w:tcPr>
            <w:tcW w:w="684" w:type="dxa"/>
          </w:tcPr>
          <w:p w14:paraId="21B8489C" w14:textId="77777777" w:rsidR="00FD523B" w:rsidRPr="00FD523B" w:rsidRDefault="00FD523B" w:rsidP="00FD523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35C65A0C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ZDRAVSTVENA VODITELJICA – </w:t>
            </w:r>
            <w:proofErr w:type="spellStart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viša</w:t>
            </w:r>
            <w:proofErr w:type="spellEnd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medicinska</w:t>
            </w:r>
            <w:proofErr w:type="spellEnd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sestra</w:t>
            </w:r>
            <w:proofErr w:type="spellEnd"/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(VŠS)</w:t>
            </w:r>
          </w:p>
        </w:tc>
        <w:tc>
          <w:tcPr>
            <w:tcW w:w="1242" w:type="dxa"/>
            <w:vAlign w:val="center"/>
            <w:hideMark/>
          </w:tcPr>
          <w:p w14:paraId="15793BE1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2,20</w:t>
            </w:r>
          </w:p>
        </w:tc>
      </w:tr>
      <w:tr w:rsidR="00FD523B" w:rsidRPr="00FD523B" w14:paraId="5A234595" w14:textId="77777777" w:rsidTr="00D64330">
        <w:tc>
          <w:tcPr>
            <w:tcW w:w="684" w:type="dxa"/>
          </w:tcPr>
          <w:p w14:paraId="414D193F" w14:textId="77777777" w:rsidR="00FD523B" w:rsidRPr="00FD523B" w:rsidRDefault="00FD523B" w:rsidP="00FD523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45CE5FF3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KUHAR</w:t>
            </w: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/ICA</w:t>
            </w:r>
          </w:p>
        </w:tc>
        <w:tc>
          <w:tcPr>
            <w:tcW w:w="1242" w:type="dxa"/>
            <w:vAlign w:val="center"/>
            <w:hideMark/>
          </w:tcPr>
          <w:p w14:paraId="1943D3DB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1,55</w:t>
            </w:r>
          </w:p>
        </w:tc>
      </w:tr>
      <w:tr w:rsidR="00FD523B" w:rsidRPr="00FD523B" w14:paraId="0FA1C1F4" w14:textId="77777777" w:rsidTr="00D64330">
        <w:tc>
          <w:tcPr>
            <w:tcW w:w="684" w:type="dxa"/>
          </w:tcPr>
          <w:p w14:paraId="16315AD8" w14:textId="77777777" w:rsidR="00FD523B" w:rsidRPr="00FD523B" w:rsidRDefault="00FD523B" w:rsidP="00FD523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7E76D1A7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SERVIRKA, SPREMAČICA-SERVIRKA</w:t>
            </w:r>
          </w:p>
        </w:tc>
        <w:tc>
          <w:tcPr>
            <w:tcW w:w="1242" w:type="dxa"/>
            <w:vAlign w:val="center"/>
            <w:hideMark/>
          </w:tcPr>
          <w:p w14:paraId="2F55F4EC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1,45</w:t>
            </w:r>
          </w:p>
        </w:tc>
      </w:tr>
      <w:tr w:rsidR="00FD523B" w:rsidRPr="00FD523B" w14:paraId="2BD0FEAA" w14:textId="77777777" w:rsidTr="00D64330">
        <w:tc>
          <w:tcPr>
            <w:tcW w:w="684" w:type="dxa"/>
          </w:tcPr>
          <w:p w14:paraId="4B9A544E" w14:textId="77777777" w:rsidR="00FD523B" w:rsidRPr="00FD523B" w:rsidRDefault="00FD523B" w:rsidP="00FD523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14:paraId="7AA103AF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SPREMAČICA</w:t>
            </w:r>
          </w:p>
        </w:tc>
        <w:tc>
          <w:tcPr>
            <w:tcW w:w="1242" w:type="dxa"/>
            <w:vAlign w:val="center"/>
            <w:hideMark/>
          </w:tcPr>
          <w:p w14:paraId="0E173821" w14:textId="77777777" w:rsidR="00FD523B" w:rsidRPr="00FD523B" w:rsidRDefault="00FD523B" w:rsidP="00FD5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D52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1,25</w:t>
            </w:r>
          </w:p>
        </w:tc>
      </w:tr>
    </w:tbl>
    <w:p w14:paraId="0BC68DD6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3C088F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212A2C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FD52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Članak</w:t>
      </w:r>
      <w:proofErr w:type="spellEnd"/>
      <w:r w:rsidRPr="00FD52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2.</w:t>
      </w:r>
    </w:p>
    <w:p w14:paraId="785B93C0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Sve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ostale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odredbe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Pravilnika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unutarnjem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ustrojstvu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načinu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Lastavica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ostaju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snazi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C402EAC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54B7B7C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FD52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Članak</w:t>
      </w:r>
      <w:proofErr w:type="spellEnd"/>
      <w:r w:rsidRPr="00FD52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3.</w:t>
      </w:r>
    </w:p>
    <w:p w14:paraId="6BCD3FC0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Ove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Izmjene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dopune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Pravilnika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unutarnjem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ustrojstvu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načinu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Lastavica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donosi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Upravno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uz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suglasnost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Osnivača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C13A4C2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8A471A1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FD52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Članak</w:t>
      </w:r>
      <w:proofErr w:type="spellEnd"/>
      <w:r w:rsidRPr="00FD52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4.</w:t>
      </w:r>
    </w:p>
    <w:p w14:paraId="37A80E72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Ove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Izmjene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dopune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stupaju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snagu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osmoga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od dana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objave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oglasnoj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ploči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53F06E7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DF89D71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19935221"/>
    </w:p>
    <w:p w14:paraId="65BCC380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A50255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5741E1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874E20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CCDEFE" w14:textId="77777777" w:rsid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320EF5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93870B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B0A9DA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710FF3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7DAB95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KLASA: 601-02/23-02/04 </w:t>
      </w:r>
    </w:p>
    <w:p w14:paraId="352C1F7D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2198-13-6-23-1</w:t>
      </w:r>
    </w:p>
    <w:p w14:paraId="78C0C643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Preko, </w:t>
      </w:r>
      <w:r w:rsidRPr="00FD523B">
        <w:rPr>
          <w:rFonts w:ascii="Times New Roman" w:eastAsia="Times New Roman" w:hAnsi="Times New Roman" w:cs="Times New Roman"/>
          <w:sz w:val="24"/>
          <w:szCs w:val="24"/>
          <w:lang w:val="x-none"/>
        </w:rPr>
        <w:t>22. prosinca 2023. godine</w:t>
      </w:r>
    </w:p>
    <w:bookmarkEnd w:id="1"/>
    <w:p w14:paraId="1682FFF7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AA25184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01E03EF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A89862C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PREDSJEDNICA UPRAVNOG VIJEĆA</w:t>
      </w:r>
    </w:p>
    <w:p w14:paraId="28ED0F1E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969BE88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8BF4225" w14:textId="77777777" w:rsidR="00FD523B" w:rsidRPr="00FD523B" w:rsidRDefault="00FD523B" w:rsidP="00FD523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__________________________________</w:t>
      </w:r>
    </w:p>
    <w:p w14:paraId="3C595E02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Ingrid Melada, prof.</w:t>
      </w:r>
    </w:p>
    <w:p w14:paraId="4B784107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F637C43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6A30490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6F2C335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Utvrđuje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da je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Općinsko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Općine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Preko dalo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prethodnu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suglasnost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ove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Izmjene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dopune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Pravilnika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unutarnjem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ustrojstvu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načinu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Lastavica (KLASA: 601-02/23-01/03, URBROJ: 2198-13-01-1-23-2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od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30.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studenoga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2023.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).</w:t>
      </w:r>
    </w:p>
    <w:p w14:paraId="1A379941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1FF13A6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Izmjene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dopune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Pravilnika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unutarnjem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ustrojstvu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načinu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Lastavica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donijelo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Upravno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sjednici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održanoj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22.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prosinca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2023.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Objavljene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oglasnoj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ploči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22.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prosinca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2023.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stupaju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snagu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30.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prosinca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2023.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11A1BA9F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812E25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AD406BF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313CE43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9DCCA5E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64C2C72" w14:textId="77777777" w:rsidR="00FD523B" w:rsidRPr="00FD523B" w:rsidRDefault="00FD523B" w:rsidP="00FD523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RAVNATELJICA</w:t>
      </w:r>
    </w:p>
    <w:p w14:paraId="6352095F" w14:textId="77777777" w:rsidR="00FD523B" w:rsidRPr="00FD523B" w:rsidRDefault="00FD523B" w:rsidP="00FD523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za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vrijeme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privremene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>spriječenosti</w:t>
      </w:r>
      <w:proofErr w:type="spellEnd"/>
    </w:p>
    <w:p w14:paraId="5D3E7A5F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0E967D4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5540F745" w14:textId="77777777" w:rsidR="00FD523B" w:rsidRPr="00FD523B" w:rsidRDefault="00FD523B" w:rsidP="00FD523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_________________________________   </w:t>
      </w:r>
    </w:p>
    <w:p w14:paraId="385B084E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</w:t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FD523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         Marina Grgin</w:t>
      </w:r>
    </w:p>
    <w:p w14:paraId="175A63F1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8D298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/>
        </w:rPr>
      </w:pPr>
    </w:p>
    <w:p w14:paraId="4ECD0E11" w14:textId="5A7E9927" w:rsidR="00FD523B" w:rsidRDefault="00FD523B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5C64C67" w14:textId="77777777" w:rsidR="00FD523B" w:rsidRDefault="00FD523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1092D0BA" w14:textId="77777777" w:rsidR="00FD523B" w:rsidRPr="00FD523B" w:rsidRDefault="00FD523B" w:rsidP="00FD523B">
      <w:pPr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Na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temelju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41. Stavka 1.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predškolskom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odgoju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obrazovanju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(NN 10/97, 107/07, 94/13, 98/19, 57/22, 101/23)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50.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Statuta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Lastavica,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Upravno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vijeće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 </w:t>
      </w:r>
      <w:r w:rsidRPr="00FD523B">
        <w:rPr>
          <w:rFonts w:ascii="Times New Roman" w:eastAsia="Times New Roman" w:hAnsi="Times New Roman" w:cs="Times New Roman"/>
          <w:sz w:val="24"/>
          <w:szCs w:val="20"/>
        </w:rPr>
        <w:t>na 15. sjednici održanoj 22</w:t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prosinca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2023.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</w:rPr>
        <w:t>, donosi</w:t>
      </w:r>
    </w:p>
    <w:p w14:paraId="6B5E2451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523B">
        <w:rPr>
          <w:rFonts w:ascii="Times New Roman" w:eastAsia="Calibri" w:hAnsi="Times New Roman" w:cs="Times New Roman"/>
          <w:sz w:val="24"/>
          <w:szCs w:val="24"/>
        </w:rPr>
        <w:cr/>
      </w:r>
      <w:r w:rsidRPr="00FD523B">
        <w:rPr>
          <w:rFonts w:ascii="Times New Roman" w:eastAsia="Calibri" w:hAnsi="Times New Roman" w:cs="Times New Roman"/>
          <w:b/>
          <w:sz w:val="24"/>
          <w:szCs w:val="24"/>
        </w:rPr>
        <w:t xml:space="preserve">Odluku </w:t>
      </w:r>
      <w:r w:rsidRPr="00FD523B">
        <w:rPr>
          <w:rFonts w:ascii="Times New Roman" w:eastAsia="Calibri" w:hAnsi="Times New Roman" w:cs="Times New Roman"/>
          <w:b/>
          <w:sz w:val="24"/>
          <w:szCs w:val="24"/>
        </w:rPr>
        <w:cr/>
        <w:t>o</w:t>
      </w:r>
    </w:p>
    <w:p w14:paraId="15A432D6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523B">
        <w:rPr>
          <w:rFonts w:ascii="Times New Roman" w:eastAsia="Calibri" w:hAnsi="Times New Roman" w:cs="Times New Roman"/>
          <w:b/>
          <w:sz w:val="24"/>
          <w:szCs w:val="24"/>
        </w:rPr>
        <w:t>utvrđivanju Pročišćenog teksta</w:t>
      </w:r>
    </w:p>
    <w:p w14:paraId="573EF583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523B">
        <w:rPr>
          <w:rFonts w:ascii="Times New Roman" w:eastAsia="Calibri" w:hAnsi="Times New Roman" w:cs="Times New Roman"/>
          <w:b/>
          <w:sz w:val="24"/>
          <w:szCs w:val="24"/>
        </w:rPr>
        <w:t xml:space="preserve">Pravilnika o unutarnjem ustrojstvu i načinu rada Dječjeg vrtića Lastavica </w:t>
      </w:r>
      <w:r w:rsidRPr="00FD523B">
        <w:rPr>
          <w:rFonts w:ascii="Times New Roman" w:eastAsia="Calibri" w:hAnsi="Times New Roman" w:cs="Times New Roman"/>
          <w:b/>
          <w:sz w:val="24"/>
          <w:szCs w:val="24"/>
        </w:rPr>
        <w:cr/>
      </w:r>
    </w:p>
    <w:p w14:paraId="255D7E27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523B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0EBD76A9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23B">
        <w:rPr>
          <w:rFonts w:ascii="Times New Roman" w:eastAsia="Calibri" w:hAnsi="Times New Roman" w:cs="Times New Roman"/>
          <w:sz w:val="24"/>
          <w:szCs w:val="24"/>
        </w:rPr>
        <w:t>Ovom se Odlukom utvrđuje Pročišćeni tekst Pravilnika o unutarnjem ustrojstvu i načinu rada Dječjeg vrtića Lastavica.</w:t>
      </w:r>
    </w:p>
    <w:p w14:paraId="157DF8BB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BBCE6A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523B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14:paraId="6BEA7FFD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Pročišćeni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tekst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</w:rPr>
        <w:t xml:space="preserve"> Pravilnika obuhvaća Pravilnik o unutarnjem ustrojstvu i načinu rada Dječjeg vrtića Lastavica </w:t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(KLASA: 601-07/18-01/02, URBROJ: 2198/13-06/1-18-13)</w:t>
      </w:r>
      <w:r w:rsidRPr="00FD523B">
        <w:rPr>
          <w:rFonts w:ascii="Times New Roman" w:eastAsia="Times New Roman" w:hAnsi="Times New Roman" w:cs="Times New Roman"/>
          <w:sz w:val="24"/>
          <w:szCs w:val="20"/>
        </w:rPr>
        <w:t xml:space="preserve"> od </w:t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29.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ožujka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2018.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  <w:r w:rsidRPr="00FD523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Izmjene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dopune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</w:rPr>
        <w:t xml:space="preserve"> Pravilnika o unutarnjem ustrojstvu i načinu rada Dječjeg vrtića Lastavica </w:t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(KLASA: 601-07/19-01/01, URBROJ: 2198/13-06/1-19-1) od 25.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veljače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2019.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Izmjene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dopune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</w:rPr>
        <w:t xml:space="preserve"> Pravilnika o unutarnjem ustrojstvu i načinu rada Dječjeg vrtića Lastavica </w:t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(KLASA: 601-07/20-01/01, URBROJ: 2198/13-06/1-20-1) od 7.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siječnja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2020.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te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Izmjene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dopune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</w:rPr>
        <w:t xml:space="preserve"> Pravilnika o unutarnjem ustrojstvu i načinu rada Dječjeg vrtića Lastavica </w:t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(KLASA: 601-07/21-01/03, URBROJ: 2198/13-06/1-21-2) od 30.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prosinca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2021. </w:t>
      </w:r>
      <w:r w:rsidRPr="00FD523B">
        <w:rPr>
          <w:rFonts w:ascii="Times New Roman" w:eastAsia="Times New Roman" w:hAnsi="Times New Roman" w:cs="Times New Roman"/>
          <w:sz w:val="24"/>
          <w:szCs w:val="20"/>
        </w:rPr>
        <w:t>g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>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FD523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FD523B">
        <w:rPr>
          <w:rFonts w:ascii="Times New Roman" w:eastAsia="Times New Roman" w:hAnsi="Times New Roman" w:cs="Times New Roman"/>
          <w:sz w:val="24"/>
          <w:szCs w:val="20"/>
        </w:rPr>
        <w:t>Pravilnik o izmjenama i dopunama pravilnika o unutarnjem ustrojstvu i načinu rada Dječjeg vrtića Lastavica (</w:t>
      </w:r>
      <w:r w:rsidRPr="00FD523B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 601-02/22-02/02, URBROJ: 2198-13-6-22-1</w:t>
      </w:r>
      <w:r w:rsidRPr="00FD523B">
        <w:rPr>
          <w:rFonts w:ascii="Times New Roman" w:eastAsia="Times New Roman" w:hAnsi="Times New Roman" w:cs="Times New Roman"/>
          <w:sz w:val="24"/>
          <w:szCs w:val="20"/>
        </w:rPr>
        <w:t>) od 28. ožujka 2022. godine, Pravilnik o izmjenama i dopunama pravilnika o unutarnjem ustrojstvu i načinu rada Dječjeg vrtića Lastavica (</w:t>
      </w:r>
      <w:r w:rsidRPr="00FD523B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 601-02/22-02/02, URBROJ: 2198-13-6-22-3</w:t>
      </w:r>
      <w:r w:rsidRPr="00FD523B">
        <w:rPr>
          <w:rFonts w:ascii="Times New Roman" w:eastAsia="Times New Roman" w:hAnsi="Times New Roman" w:cs="Times New Roman"/>
          <w:sz w:val="24"/>
          <w:szCs w:val="20"/>
        </w:rPr>
        <w:t>) od 30. prosinca 2022. godine, te Izmjene i dopune Pravilnika o unutarnjem ustrojstvu i načinu rada Dječjeg vrtića Lastavica (</w:t>
      </w:r>
      <w:r w:rsidRPr="00FD523B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 601-02/23-02/04, URBROJ: 2198-13-6-23-1</w:t>
      </w:r>
      <w:r w:rsidRPr="00FD523B">
        <w:rPr>
          <w:rFonts w:ascii="Times New Roman" w:eastAsia="Times New Roman" w:hAnsi="Times New Roman" w:cs="Times New Roman"/>
          <w:sz w:val="24"/>
          <w:szCs w:val="20"/>
        </w:rPr>
        <w:t>) od 22. prosinca 2023. godine, u kojima je naznačeno vrijeme njihova stupanja na snagu.</w:t>
      </w:r>
    </w:p>
    <w:p w14:paraId="1E3CF1B1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10D29E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523B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14:paraId="576CBD88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23B">
        <w:rPr>
          <w:rFonts w:ascii="Times New Roman" w:eastAsia="Calibri" w:hAnsi="Times New Roman" w:cs="Times New Roman"/>
          <w:sz w:val="24"/>
          <w:szCs w:val="24"/>
        </w:rPr>
        <w:t xml:space="preserve">Pročišćeni tekst Pravilnika iz članka 1. ove Odluke, nalazi se u privitku ove Odluke te je njezin sastavni dio. </w:t>
      </w:r>
      <w:r w:rsidRPr="00FD523B">
        <w:rPr>
          <w:rFonts w:ascii="Times New Roman" w:eastAsia="Calibri" w:hAnsi="Times New Roman" w:cs="Times New Roman"/>
          <w:sz w:val="24"/>
          <w:szCs w:val="24"/>
        </w:rPr>
        <w:cr/>
      </w:r>
    </w:p>
    <w:p w14:paraId="01AFE4D9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523B">
        <w:rPr>
          <w:rFonts w:ascii="Times New Roman" w:eastAsia="Calibri" w:hAnsi="Times New Roman" w:cs="Times New Roman"/>
          <w:b/>
          <w:sz w:val="24"/>
          <w:szCs w:val="24"/>
        </w:rPr>
        <w:t>Članak 4.</w:t>
      </w:r>
    </w:p>
    <w:p w14:paraId="53EB1586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23B">
        <w:rPr>
          <w:rFonts w:ascii="Times New Roman" w:eastAsia="Calibri" w:hAnsi="Times New Roman" w:cs="Times New Roman"/>
          <w:sz w:val="24"/>
          <w:szCs w:val="24"/>
        </w:rPr>
        <w:t>Tekst Pravilnika iz članka 1. ove Odluke objavit će se na oglasnoj ploči Vrtića i stupit će na snagu osmog dana od dana objave. Nakon stupanja na snagu, bit će objavljen na mrežnoj stranici Vrtića.</w:t>
      </w:r>
    </w:p>
    <w:p w14:paraId="7CA59477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3D8174" w14:textId="77777777" w:rsidR="00FD523B" w:rsidRPr="00FD523B" w:rsidRDefault="00FD523B" w:rsidP="00FD5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523B">
        <w:rPr>
          <w:rFonts w:ascii="Times New Roman" w:eastAsia="Calibri" w:hAnsi="Times New Roman" w:cs="Times New Roman"/>
          <w:b/>
          <w:sz w:val="24"/>
          <w:szCs w:val="24"/>
        </w:rPr>
        <w:t>Članak 5.</w:t>
      </w:r>
    </w:p>
    <w:p w14:paraId="0D9C3275" w14:textId="77777777" w:rsidR="00FD523B" w:rsidRPr="00FD523B" w:rsidRDefault="00FD523B" w:rsidP="00FD5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23B">
        <w:rPr>
          <w:rFonts w:ascii="Times New Roman" w:eastAsia="Calibri" w:hAnsi="Times New Roman" w:cs="Times New Roman"/>
          <w:sz w:val="24"/>
          <w:szCs w:val="24"/>
        </w:rPr>
        <w:t xml:space="preserve">Ova Odluka stupa na snagu danom donošenja. </w:t>
      </w:r>
      <w:r w:rsidRPr="00FD523B">
        <w:rPr>
          <w:rFonts w:ascii="Times New Roman" w:eastAsia="Calibri" w:hAnsi="Times New Roman" w:cs="Times New Roman"/>
          <w:sz w:val="24"/>
          <w:szCs w:val="24"/>
        </w:rPr>
        <w:cr/>
      </w:r>
    </w:p>
    <w:p w14:paraId="3C487AF6" w14:textId="77777777" w:rsidR="00FD523B" w:rsidRPr="00FD523B" w:rsidRDefault="00FD523B" w:rsidP="00FD52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D523B">
        <w:rPr>
          <w:rFonts w:ascii="Times New Roman" w:eastAsia="Calibri" w:hAnsi="Times New Roman" w:cs="Times New Roman"/>
          <w:sz w:val="24"/>
          <w:szCs w:val="24"/>
          <w:lang w:val="en-US"/>
        </w:rPr>
        <w:t>KLASA: 601-02/23-05/08</w:t>
      </w:r>
    </w:p>
    <w:p w14:paraId="43A1FBA5" w14:textId="77777777" w:rsidR="00FD523B" w:rsidRPr="00FD523B" w:rsidRDefault="00FD523B" w:rsidP="00FD52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D523B">
        <w:rPr>
          <w:rFonts w:ascii="Times New Roman" w:eastAsia="Calibri" w:hAnsi="Times New Roman" w:cs="Times New Roman"/>
          <w:sz w:val="24"/>
          <w:szCs w:val="24"/>
          <w:lang w:val="en-US"/>
        </w:rPr>
        <w:t>URBROJ: 2198-13-6-23-6</w:t>
      </w:r>
    </w:p>
    <w:p w14:paraId="383FBF56" w14:textId="77777777" w:rsidR="00FD523B" w:rsidRPr="00FD523B" w:rsidRDefault="00FD523B" w:rsidP="00FD52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D52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Preko, </w:t>
      </w:r>
      <w:r w:rsidRPr="00FD523B">
        <w:rPr>
          <w:rFonts w:ascii="Times New Roman" w:eastAsia="Calibri" w:hAnsi="Times New Roman" w:cs="Times New Roman"/>
          <w:sz w:val="24"/>
          <w:szCs w:val="24"/>
        </w:rPr>
        <w:t>22</w:t>
      </w:r>
      <w:r w:rsidRPr="00FD52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D523B">
        <w:rPr>
          <w:rFonts w:ascii="Times New Roman" w:eastAsia="Calibri" w:hAnsi="Times New Roman" w:cs="Times New Roman"/>
          <w:sz w:val="24"/>
          <w:szCs w:val="24"/>
          <w:lang w:val="en-US"/>
        </w:rPr>
        <w:t>prosinca</w:t>
      </w:r>
      <w:proofErr w:type="spellEnd"/>
      <w:r w:rsidRPr="00FD52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2023. </w:t>
      </w:r>
      <w:proofErr w:type="spellStart"/>
      <w:r w:rsidRPr="00FD523B">
        <w:rPr>
          <w:rFonts w:ascii="Times New Roman" w:eastAsia="Calibri" w:hAnsi="Times New Roman" w:cs="Times New Roman"/>
          <w:sz w:val="24"/>
          <w:szCs w:val="24"/>
          <w:lang w:val="en-US"/>
        </w:rPr>
        <w:t>godine</w:t>
      </w:r>
      <w:proofErr w:type="spellEnd"/>
    </w:p>
    <w:p w14:paraId="009C0A48" w14:textId="77777777" w:rsidR="00FD523B" w:rsidRPr="00FD523B" w:rsidRDefault="00FD523B" w:rsidP="00FD523B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FD523B">
        <w:rPr>
          <w:rFonts w:ascii="Times New Roman" w:eastAsia="Calibri" w:hAnsi="Times New Roman" w:cs="Times New Roman"/>
          <w:sz w:val="24"/>
          <w:szCs w:val="24"/>
        </w:rPr>
        <w:t xml:space="preserve">Predsjednica upravnog vijeća </w:t>
      </w:r>
      <w:r w:rsidRPr="00FD523B">
        <w:rPr>
          <w:rFonts w:ascii="Times New Roman" w:eastAsia="Calibri" w:hAnsi="Times New Roman" w:cs="Times New Roman"/>
          <w:sz w:val="24"/>
          <w:szCs w:val="24"/>
        </w:rPr>
        <w:cr/>
      </w:r>
    </w:p>
    <w:p w14:paraId="7D431CEE" w14:textId="77777777" w:rsidR="00FD523B" w:rsidRPr="00FD523B" w:rsidRDefault="00FD523B" w:rsidP="00FD52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523B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5BFB8087" w14:textId="12B9E02F" w:rsidR="00FD523B" w:rsidRDefault="00FD523B" w:rsidP="00FD523B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FD523B">
        <w:rPr>
          <w:rFonts w:ascii="Times New Roman" w:eastAsia="Calibri" w:hAnsi="Times New Roman" w:cs="Times New Roman"/>
          <w:sz w:val="24"/>
          <w:szCs w:val="24"/>
        </w:rPr>
        <w:t xml:space="preserve">Ingrid </w:t>
      </w:r>
      <w:proofErr w:type="spellStart"/>
      <w:r w:rsidRPr="00FD523B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Pr="00FD523B">
        <w:rPr>
          <w:rFonts w:ascii="Times New Roman" w:eastAsia="Calibri" w:hAnsi="Times New Roman" w:cs="Times New Roman"/>
          <w:sz w:val="24"/>
          <w:szCs w:val="24"/>
        </w:rPr>
        <w:t>. prof.</w:t>
      </w:r>
    </w:p>
    <w:p w14:paraId="4C42A7E6" w14:textId="77777777" w:rsidR="00FD523B" w:rsidRDefault="00FD523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22031EE2" w14:textId="77777777" w:rsidR="00FD523B" w:rsidRPr="00FD523B" w:rsidRDefault="00FD523B" w:rsidP="00FD523B">
      <w:pPr>
        <w:spacing w:after="0" w:line="240" w:lineRule="auto"/>
        <w:rPr>
          <w:rFonts w:ascii="Times New Roman" w:eastAsia="TimesNewRoman" w:hAnsi="Times New Roman" w:cs="Times New Roman"/>
          <w:lang w:eastAsia="hr-HR"/>
        </w:rPr>
      </w:pPr>
      <w:r w:rsidRPr="00FD523B">
        <w:rPr>
          <w:rFonts w:ascii="Times New Roman" w:eastAsia="TimesNewRoman" w:hAnsi="Times New Roman" w:cs="Times New Roman"/>
          <w:lang w:eastAsia="hr-HR"/>
        </w:rPr>
        <w:lastRenderedPageBreak/>
        <w:t>DJEČJI VRTIĆ LASTAVICA</w:t>
      </w:r>
    </w:p>
    <w:p w14:paraId="6CC47DCB" w14:textId="77777777" w:rsidR="00FD523B" w:rsidRPr="00FD523B" w:rsidRDefault="00FD523B" w:rsidP="00FD523B">
      <w:pPr>
        <w:widowControl w:val="0"/>
        <w:suppressAutoHyphens/>
        <w:spacing w:after="0"/>
        <w:rPr>
          <w:rFonts w:ascii="Times New Roman" w:eastAsia="TimesNewRoman" w:hAnsi="Times New Roman" w:cs="Times New Roman"/>
          <w:lang w:eastAsia="hr-HR"/>
        </w:rPr>
      </w:pPr>
      <w:r w:rsidRPr="00FD523B">
        <w:rPr>
          <w:rFonts w:ascii="Times New Roman" w:eastAsia="TimesNewRoman" w:hAnsi="Times New Roman" w:cs="Times New Roman"/>
          <w:lang w:eastAsia="hr-HR"/>
        </w:rPr>
        <w:t xml:space="preserve">Ulica </w:t>
      </w:r>
      <w:proofErr w:type="spellStart"/>
      <w:r w:rsidRPr="00FD523B">
        <w:rPr>
          <w:rFonts w:ascii="Times New Roman" w:eastAsia="TimesNewRoman" w:hAnsi="Times New Roman" w:cs="Times New Roman"/>
          <w:lang w:eastAsia="hr-HR"/>
        </w:rPr>
        <w:t>prijeških</w:t>
      </w:r>
      <w:proofErr w:type="spellEnd"/>
      <w:r w:rsidRPr="00FD523B">
        <w:rPr>
          <w:rFonts w:ascii="Times New Roman" w:eastAsia="TimesNewRoman" w:hAnsi="Times New Roman" w:cs="Times New Roman"/>
          <w:lang w:eastAsia="hr-HR"/>
        </w:rPr>
        <w:t xml:space="preserve"> mučenika 1</w:t>
      </w:r>
    </w:p>
    <w:p w14:paraId="491ACFB4" w14:textId="77777777" w:rsidR="00FD523B" w:rsidRPr="00FD523B" w:rsidRDefault="00FD523B" w:rsidP="00FD523B">
      <w:pPr>
        <w:widowControl w:val="0"/>
        <w:suppressAutoHyphens/>
        <w:spacing w:after="0"/>
        <w:rPr>
          <w:rFonts w:ascii="Times New Roman" w:eastAsia="TimesNewRoman" w:hAnsi="Times New Roman" w:cs="Times New Roman"/>
          <w:lang w:eastAsia="hr-HR"/>
        </w:rPr>
      </w:pPr>
      <w:r w:rsidRPr="00FD523B">
        <w:rPr>
          <w:rFonts w:ascii="Times New Roman" w:eastAsia="TimesNewRoman" w:hAnsi="Times New Roman" w:cs="Times New Roman"/>
          <w:lang w:eastAsia="hr-HR"/>
        </w:rPr>
        <w:t>23273 Preko</w:t>
      </w:r>
    </w:p>
    <w:p w14:paraId="249F0914" w14:textId="77777777" w:rsidR="00FD523B" w:rsidRPr="00FD523B" w:rsidRDefault="00FD523B" w:rsidP="00FD523B">
      <w:pPr>
        <w:widowControl w:val="0"/>
        <w:suppressAutoHyphens/>
        <w:spacing w:after="0"/>
        <w:rPr>
          <w:rFonts w:ascii="Times New Roman" w:eastAsia="TimesNewRoman" w:hAnsi="Times New Roman" w:cs="Times New Roman"/>
          <w:lang w:eastAsia="hr-HR"/>
        </w:rPr>
      </w:pPr>
    </w:p>
    <w:p w14:paraId="042C1232" w14:textId="77777777" w:rsidR="00FD523B" w:rsidRPr="00FD523B" w:rsidRDefault="00FD523B" w:rsidP="00FD523B">
      <w:pPr>
        <w:widowControl w:val="0"/>
        <w:suppressAutoHyphens/>
        <w:spacing w:after="0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KLASA: 120-01/23-01/01</w:t>
      </w:r>
    </w:p>
    <w:p w14:paraId="29C2B80C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2198-13-6-23-3</w:t>
      </w:r>
    </w:p>
    <w:p w14:paraId="2E1B5A76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Preko, 22. prosinca 2023. godine </w:t>
      </w:r>
    </w:p>
    <w:p w14:paraId="6A6A19E3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36FFC13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D523B">
        <w:rPr>
          <w:rFonts w:ascii="Times New Roman" w:eastAsia="Times New Roman" w:hAnsi="Times New Roman" w:cs="Times New Roman"/>
          <w:lang w:eastAsia="hr-HR"/>
        </w:rPr>
        <w:t xml:space="preserve">Na temelju članka 68. Pravilnika o unutarnjem ustrojstvu i načinu rada Dječjeg vrtića Lastavica i članka 50. Statuta Dječjeg vrtića Lastavica, Upravno vijeće Dječjeg vrtića Lastavica na svojoj 15. sjednici održanoj dana 22. prosinca 2023. godine, donosi </w:t>
      </w:r>
      <w:r w:rsidRPr="00FD523B">
        <w:rPr>
          <w:rFonts w:ascii="Times New Roman" w:eastAsia="Times New Roman" w:hAnsi="Times New Roman" w:cs="Times New Roman"/>
          <w:lang w:eastAsia="hr-HR"/>
        </w:rPr>
        <w:tab/>
      </w:r>
    </w:p>
    <w:p w14:paraId="7A2619E0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2BB9053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D523B">
        <w:rPr>
          <w:rFonts w:ascii="Times New Roman" w:eastAsia="Times New Roman" w:hAnsi="Times New Roman" w:cs="Times New Roman"/>
          <w:b/>
          <w:bCs/>
          <w:lang w:eastAsia="hr-HR"/>
        </w:rPr>
        <w:t xml:space="preserve">ODLUKU </w:t>
      </w:r>
    </w:p>
    <w:p w14:paraId="109C9400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D523B">
        <w:rPr>
          <w:rFonts w:ascii="Times New Roman" w:eastAsia="Times New Roman" w:hAnsi="Times New Roman" w:cs="Times New Roman"/>
          <w:b/>
          <w:bCs/>
          <w:lang w:eastAsia="hr-HR"/>
        </w:rPr>
        <w:t xml:space="preserve">o </w:t>
      </w:r>
    </w:p>
    <w:p w14:paraId="61E6814A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D523B">
        <w:rPr>
          <w:rFonts w:ascii="Times New Roman" w:eastAsia="Times New Roman" w:hAnsi="Times New Roman" w:cs="Times New Roman"/>
          <w:b/>
          <w:bCs/>
          <w:lang w:eastAsia="hr-HR"/>
        </w:rPr>
        <w:t>osnovici i koeficijentima za obračun plaće radnika u Dječjem vrtiću Lastavica</w:t>
      </w:r>
    </w:p>
    <w:p w14:paraId="62FAE40C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E0B9D57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E9FEB8C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D523B">
        <w:rPr>
          <w:rFonts w:ascii="Times New Roman" w:eastAsia="Times New Roman" w:hAnsi="Times New Roman" w:cs="Times New Roman"/>
          <w:b/>
          <w:bCs/>
          <w:lang w:eastAsia="hr-HR"/>
        </w:rPr>
        <w:t>Članak 1.</w:t>
      </w:r>
    </w:p>
    <w:p w14:paraId="481C24A3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D523B">
        <w:rPr>
          <w:rFonts w:ascii="Times New Roman" w:eastAsia="Times New Roman" w:hAnsi="Times New Roman" w:cs="Times New Roman"/>
          <w:lang w:eastAsia="hr-HR"/>
        </w:rPr>
        <w:t>Ovom Odlukom odre</w:t>
      </w:r>
      <w:r w:rsidRPr="00FD523B">
        <w:rPr>
          <w:rFonts w:ascii="Times New Roman" w:eastAsia="TimesNewRoman" w:hAnsi="Times New Roman" w:cs="Times New Roman"/>
          <w:lang w:eastAsia="hr-HR"/>
        </w:rPr>
        <w:t>đ</w:t>
      </w:r>
      <w:r w:rsidRPr="00FD523B">
        <w:rPr>
          <w:rFonts w:ascii="Times New Roman" w:eastAsia="Times New Roman" w:hAnsi="Times New Roman" w:cs="Times New Roman"/>
          <w:lang w:eastAsia="hr-HR"/>
        </w:rPr>
        <w:t>uju se koeficijenti i osnovica za obra</w:t>
      </w:r>
      <w:r w:rsidRPr="00FD523B">
        <w:rPr>
          <w:rFonts w:ascii="Times New Roman" w:eastAsia="TimesNewRoman" w:hAnsi="Times New Roman" w:cs="Times New Roman"/>
          <w:lang w:eastAsia="hr-HR"/>
        </w:rPr>
        <w:t>č</w:t>
      </w:r>
      <w:r w:rsidRPr="00FD523B">
        <w:rPr>
          <w:rFonts w:ascii="Times New Roman" w:eastAsia="Times New Roman" w:hAnsi="Times New Roman" w:cs="Times New Roman"/>
          <w:lang w:eastAsia="hr-HR"/>
        </w:rPr>
        <w:t>un pla</w:t>
      </w:r>
      <w:r w:rsidRPr="00FD523B">
        <w:rPr>
          <w:rFonts w:ascii="Times New Roman" w:eastAsia="TimesNewRoman" w:hAnsi="Times New Roman" w:cs="Times New Roman"/>
          <w:lang w:eastAsia="hr-HR"/>
        </w:rPr>
        <w:t>ć</w:t>
      </w:r>
      <w:r w:rsidRPr="00FD523B">
        <w:rPr>
          <w:rFonts w:ascii="Times New Roman" w:eastAsia="Times New Roman" w:hAnsi="Times New Roman" w:cs="Times New Roman"/>
          <w:lang w:eastAsia="hr-HR"/>
        </w:rPr>
        <w:t>a radnika u Dječjem vrtiću Lastavica.</w:t>
      </w:r>
    </w:p>
    <w:p w14:paraId="7AB665B1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2682765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D523B">
        <w:rPr>
          <w:rFonts w:ascii="Times New Roman" w:eastAsia="Times New Roman" w:hAnsi="Times New Roman" w:cs="Times New Roman"/>
          <w:b/>
          <w:bCs/>
          <w:lang w:eastAsia="hr-HR"/>
        </w:rPr>
        <w:t>Članak 2.</w:t>
      </w:r>
    </w:p>
    <w:p w14:paraId="30BC1D57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D523B">
        <w:rPr>
          <w:rFonts w:ascii="Times New Roman" w:eastAsia="Times New Roman" w:hAnsi="Times New Roman" w:cs="Times New Roman"/>
          <w:lang w:eastAsia="hr-HR"/>
        </w:rPr>
        <w:t>Koeficijenti za obra</w:t>
      </w:r>
      <w:r w:rsidRPr="00FD523B">
        <w:rPr>
          <w:rFonts w:ascii="Times New Roman" w:eastAsia="TimesNewRoman" w:hAnsi="Times New Roman" w:cs="Times New Roman"/>
          <w:lang w:eastAsia="hr-HR"/>
        </w:rPr>
        <w:t>č</w:t>
      </w:r>
      <w:r w:rsidRPr="00FD523B">
        <w:rPr>
          <w:rFonts w:ascii="Times New Roman" w:eastAsia="Times New Roman" w:hAnsi="Times New Roman" w:cs="Times New Roman"/>
          <w:lang w:eastAsia="hr-HR"/>
        </w:rPr>
        <w:t>un pla</w:t>
      </w:r>
      <w:r w:rsidRPr="00FD523B">
        <w:rPr>
          <w:rFonts w:ascii="Times New Roman" w:eastAsia="TimesNewRoman" w:hAnsi="Times New Roman" w:cs="Times New Roman"/>
          <w:lang w:eastAsia="hr-HR"/>
        </w:rPr>
        <w:t>ć</w:t>
      </w:r>
      <w:r w:rsidRPr="00FD523B">
        <w:rPr>
          <w:rFonts w:ascii="Times New Roman" w:eastAsia="Times New Roman" w:hAnsi="Times New Roman" w:cs="Times New Roman"/>
          <w:lang w:eastAsia="hr-HR"/>
        </w:rPr>
        <w:t>a radnika u Dječjem vrtiću  Lastavica  iznose:</w:t>
      </w:r>
    </w:p>
    <w:p w14:paraId="3BBE6FAB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684"/>
        <w:gridCol w:w="6937"/>
        <w:gridCol w:w="141"/>
        <w:gridCol w:w="1242"/>
      </w:tblGrid>
      <w:tr w:rsidR="00FD523B" w:rsidRPr="00FD523B" w14:paraId="0D65E28D" w14:textId="77777777" w:rsidTr="00D64330">
        <w:tc>
          <w:tcPr>
            <w:tcW w:w="7621" w:type="dxa"/>
            <w:gridSpan w:val="2"/>
            <w:hideMark/>
          </w:tcPr>
          <w:p w14:paraId="13CEBD87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            </w:t>
            </w:r>
            <w:proofErr w:type="spellStart"/>
            <w:r w:rsidRPr="00FD523B">
              <w:rPr>
                <w:rFonts w:ascii="Times New Roman" w:eastAsia="Times New Roman" w:hAnsi="Times New Roman" w:cs="Times New Roman"/>
                <w:bCs/>
                <w:u w:val="single"/>
                <w:lang w:val="en-US" w:eastAsia="hr-HR"/>
              </w:rPr>
              <w:t>Radno</w:t>
            </w:r>
            <w:proofErr w:type="spellEnd"/>
            <w:r w:rsidRPr="00FD523B">
              <w:rPr>
                <w:rFonts w:ascii="Times New Roman" w:eastAsia="Times New Roman" w:hAnsi="Times New Roman" w:cs="Times New Roman"/>
                <w:bCs/>
                <w:u w:val="single"/>
                <w:lang w:val="en-US" w:eastAsia="hr-HR"/>
              </w:rPr>
              <w:t xml:space="preserve"> </w:t>
            </w:r>
            <w:proofErr w:type="spellStart"/>
            <w:r w:rsidRPr="00FD523B">
              <w:rPr>
                <w:rFonts w:ascii="Times New Roman" w:eastAsia="Times New Roman" w:hAnsi="Times New Roman" w:cs="Times New Roman"/>
                <w:bCs/>
                <w:u w:val="single"/>
                <w:lang w:val="en-US" w:eastAsia="hr-HR"/>
              </w:rPr>
              <w:t>mjesto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14:paraId="7D49A5AD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hr-HR"/>
              </w:rPr>
            </w:pPr>
            <w:proofErr w:type="spellStart"/>
            <w:r w:rsidRPr="00FD523B">
              <w:rPr>
                <w:rFonts w:ascii="Times New Roman" w:eastAsia="Times New Roman" w:hAnsi="Times New Roman" w:cs="Times New Roman"/>
                <w:bCs/>
                <w:u w:val="single"/>
                <w:lang w:val="en-US" w:eastAsia="hr-HR"/>
              </w:rPr>
              <w:t>Koeficijent</w:t>
            </w:r>
            <w:proofErr w:type="spellEnd"/>
          </w:p>
        </w:tc>
      </w:tr>
      <w:tr w:rsidR="00FD523B" w:rsidRPr="00FD523B" w14:paraId="1DF49CA8" w14:textId="77777777" w:rsidTr="00D64330">
        <w:tc>
          <w:tcPr>
            <w:tcW w:w="684" w:type="dxa"/>
          </w:tcPr>
          <w:p w14:paraId="18B0E2B6" w14:textId="77777777" w:rsidR="00FD523B" w:rsidRPr="00FD523B" w:rsidRDefault="00FD523B" w:rsidP="00FD523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7078" w:type="dxa"/>
            <w:gridSpan w:val="2"/>
            <w:hideMark/>
          </w:tcPr>
          <w:p w14:paraId="54F62F64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RAVNATELJ (VSS)</w:t>
            </w:r>
          </w:p>
        </w:tc>
        <w:tc>
          <w:tcPr>
            <w:tcW w:w="1242" w:type="dxa"/>
            <w:vAlign w:val="center"/>
            <w:hideMark/>
          </w:tcPr>
          <w:p w14:paraId="0384EFEA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3,45</w:t>
            </w:r>
          </w:p>
        </w:tc>
      </w:tr>
      <w:tr w:rsidR="00FD523B" w:rsidRPr="00FD523B" w14:paraId="14D0EB65" w14:textId="77777777" w:rsidTr="00D64330">
        <w:tc>
          <w:tcPr>
            <w:tcW w:w="684" w:type="dxa"/>
          </w:tcPr>
          <w:p w14:paraId="4C2A98CB" w14:textId="77777777" w:rsidR="00FD523B" w:rsidRPr="00FD523B" w:rsidRDefault="00FD523B" w:rsidP="00FD523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7078" w:type="dxa"/>
            <w:gridSpan w:val="2"/>
            <w:hideMark/>
          </w:tcPr>
          <w:p w14:paraId="193493B1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RAVNATELJ (VŠS)</w:t>
            </w:r>
          </w:p>
        </w:tc>
        <w:tc>
          <w:tcPr>
            <w:tcW w:w="1242" w:type="dxa"/>
            <w:vAlign w:val="center"/>
            <w:hideMark/>
          </w:tcPr>
          <w:p w14:paraId="1112AF04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3,00</w:t>
            </w:r>
          </w:p>
        </w:tc>
      </w:tr>
      <w:tr w:rsidR="00FD523B" w:rsidRPr="00FD523B" w14:paraId="63D49975" w14:textId="77777777" w:rsidTr="00D64330">
        <w:tc>
          <w:tcPr>
            <w:tcW w:w="684" w:type="dxa"/>
          </w:tcPr>
          <w:p w14:paraId="2DE34B59" w14:textId="77777777" w:rsidR="00FD523B" w:rsidRPr="00FD523B" w:rsidRDefault="00FD523B" w:rsidP="00FD523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7078" w:type="dxa"/>
            <w:gridSpan w:val="2"/>
            <w:hideMark/>
          </w:tcPr>
          <w:p w14:paraId="03CE5E04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STRUČNI SURADNIK (</w:t>
            </w:r>
            <w:proofErr w:type="spellStart"/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logoped</w:t>
            </w:r>
            <w:proofErr w:type="spellEnd"/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, </w:t>
            </w:r>
            <w:proofErr w:type="spellStart"/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pedagog</w:t>
            </w:r>
            <w:proofErr w:type="spellEnd"/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, </w:t>
            </w:r>
            <w:proofErr w:type="spellStart"/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psiholog</w:t>
            </w:r>
            <w:proofErr w:type="spellEnd"/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, …) (VSS)</w:t>
            </w:r>
          </w:p>
        </w:tc>
        <w:tc>
          <w:tcPr>
            <w:tcW w:w="1242" w:type="dxa"/>
            <w:vAlign w:val="center"/>
            <w:hideMark/>
          </w:tcPr>
          <w:p w14:paraId="1EF97A46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2,45</w:t>
            </w:r>
          </w:p>
        </w:tc>
      </w:tr>
      <w:tr w:rsidR="00FD523B" w:rsidRPr="00FD523B" w14:paraId="7DA17FFC" w14:textId="77777777" w:rsidTr="00D64330">
        <w:tc>
          <w:tcPr>
            <w:tcW w:w="684" w:type="dxa"/>
          </w:tcPr>
          <w:p w14:paraId="6E100906" w14:textId="77777777" w:rsidR="00FD523B" w:rsidRPr="00FD523B" w:rsidRDefault="00FD523B" w:rsidP="00FD523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7078" w:type="dxa"/>
            <w:gridSpan w:val="2"/>
            <w:hideMark/>
          </w:tcPr>
          <w:p w14:paraId="78371E1E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ODGOJITELJ (VSS)</w:t>
            </w:r>
          </w:p>
        </w:tc>
        <w:tc>
          <w:tcPr>
            <w:tcW w:w="1242" w:type="dxa"/>
            <w:vAlign w:val="center"/>
            <w:hideMark/>
          </w:tcPr>
          <w:p w14:paraId="758B5750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2,45</w:t>
            </w:r>
          </w:p>
        </w:tc>
      </w:tr>
      <w:tr w:rsidR="00FD523B" w:rsidRPr="00FD523B" w14:paraId="4E0720C0" w14:textId="77777777" w:rsidTr="00D64330">
        <w:tc>
          <w:tcPr>
            <w:tcW w:w="684" w:type="dxa"/>
          </w:tcPr>
          <w:p w14:paraId="37B7E45A" w14:textId="77777777" w:rsidR="00FD523B" w:rsidRPr="00FD523B" w:rsidRDefault="00FD523B" w:rsidP="00FD523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7078" w:type="dxa"/>
            <w:gridSpan w:val="2"/>
            <w:hideMark/>
          </w:tcPr>
          <w:p w14:paraId="24C029A3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ODGOJITELJ (VŠS)</w:t>
            </w:r>
          </w:p>
        </w:tc>
        <w:tc>
          <w:tcPr>
            <w:tcW w:w="1242" w:type="dxa"/>
            <w:vAlign w:val="center"/>
            <w:hideMark/>
          </w:tcPr>
          <w:p w14:paraId="7B0A1CFD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2,20 </w:t>
            </w:r>
          </w:p>
        </w:tc>
      </w:tr>
      <w:tr w:rsidR="00FD523B" w:rsidRPr="00FD523B" w14:paraId="68A6E4F9" w14:textId="77777777" w:rsidTr="00D64330">
        <w:tc>
          <w:tcPr>
            <w:tcW w:w="684" w:type="dxa"/>
          </w:tcPr>
          <w:p w14:paraId="028055EC" w14:textId="77777777" w:rsidR="00FD523B" w:rsidRPr="00FD523B" w:rsidRDefault="00FD523B" w:rsidP="00FD523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7078" w:type="dxa"/>
            <w:gridSpan w:val="2"/>
            <w:hideMark/>
          </w:tcPr>
          <w:p w14:paraId="106CEEFE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ZDRAVSTVENA VODITELJICA – </w:t>
            </w:r>
            <w:proofErr w:type="spellStart"/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viša</w:t>
            </w:r>
            <w:proofErr w:type="spellEnd"/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</w:t>
            </w:r>
            <w:proofErr w:type="spellStart"/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medicinska</w:t>
            </w:r>
            <w:proofErr w:type="spellEnd"/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</w:t>
            </w:r>
            <w:proofErr w:type="spellStart"/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sestra</w:t>
            </w:r>
            <w:proofErr w:type="spellEnd"/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(VŠS)</w:t>
            </w:r>
          </w:p>
        </w:tc>
        <w:tc>
          <w:tcPr>
            <w:tcW w:w="1242" w:type="dxa"/>
            <w:vAlign w:val="center"/>
            <w:hideMark/>
          </w:tcPr>
          <w:p w14:paraId="3E1938DA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2,20</w:t>
            </w:r>
          </w:p>
        </w:tc>
      </w:tr>
      <w:tr w:rsidR="00FD523B" w:rsidRPr="00FD523B" w14:paraId="6FB68F4E" w14:textId="77777777" w:rsidTr="00D64330">
        <w:tc>
          <w:tcPr>
            <w:tcW w:w="684" w:type="dxa"/>
          </w:tcPr>
          <w:p w14:paraId="65AB263B" w14:textId="77777777" w:rsidR="00FD523B" w:rsidRPr="00FD523B" w:rsidRDefault="00FD523B" w:rsidP="00FD523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7078" w:type="dxa"/>
            <w:gridSpan w:val="2"/>
            <w:hideMark/>
          </w:tcPr>
          <w:p w14:paraId="71E69659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KUHAR</w:t>
            </w:r>
            <w:r w:rsidRPr="00FD523B">
              <w:rPr>
                <w:rFonts w:ascii="Times New Roman" w:eastAsia="Times New Roman" w:hAnsi="Times New Roman" w:cs="Times New Roman"/>
                <w:bCs/>
                <w:lang w:eastAsia="hr-HR"/>
              </w:rPr>
              <w:t>/ICA</w:t>
            </w:r>
          </w:p>
        </w:tc>
        <w:tc>
          <w:tcPr>
            <w:tcW w:w="1242" w:type="dxa"/>
            <w:vAlign w:val="center"/>
            <w:hideMark/>
          </w:tcPr>
          <w:p w14:paraId="3622CA45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1,55</w:t>
            </w:r>
          </w:p>
        </w:tc>
      </w:tr>
      <w:tr w:rsidR="00FD523B" w:rsidRPr="00FD523B" w14:paraId="78E2082C" w14:textId="77777777" w:rsidTr="00D64330">
        <w:tc>
          <w:tcPr>
            <w:tcW w:w="684" w:type="dxa"/>
          </w:tcPr>
          <w:p w14:paraId="49A4A629" w14:textId="77777777" w:rsidR="00FD523B" w:rsidRPr="00FD523B" w:rsidRDefault="00FD523B" w:rsidP="00FD523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7078" w:type="dxa"/>
            <w:gridSpan w:val="2"/>
            <w:hideMark/>
          </w:tcPr>
          <w:p w14:paraId="4C87526D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SERVIRKA, SPREMAČICA-SERVIRKA</w:t>
            </w:r>
          </w:p>
        </w:tc>
        <w:tc>
          <w:tcPr>
            <w:tcW w:w="1242" w:type="dxa"/>
            <w:vAlign w:val="center"/>
            <w:hideMark/>
          </w:tcPr>
          <w:p w14:paraId="7E721023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1,45</w:t>
            </w:r>
          </w:p>
        </w:tc>
      </w:tr>
      <w:tr w:rsidR="00FD523B" w:rsidRPr="00FD523B" w14:paraId="3CCA0C70" w14:textId="77777777" w:rsidTr="00D64330">
        <w:tc>
          <w:tcPr>
            <w:tcW w:w="684" w:type="dxa"/>
          </w:tcPr>
          <w:p w14:paraId="12606AC3" w14:textId="77777777" w:rsidR="00FD523B" w:rsidRPr="00FD523B" w:rsidRDefault="00FD523B" w:rsidP="00FD523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7078" w:type="dxa"/>
            <w:gridSpan w:val="2"/>
            <w:hideMark/>
          </w:tcPr>
          <w:p w14:paraId="17EC682D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SPREMAČICA</w:t>
            </w:r>
          </w:p>
        </w:tc>
        <w:tc>
          <w:tcPr>
            <w:tcW w:w="1242" w:type="dxa"/>
            <w:vAlign w:val="center"/>
            <w:hideMark/>
          </w:tcPr>
          <w:p w14:paraId="636535B3" w14:textId="77777777" w:rsidR="00FD523B" w:rsidRPr="00FD523B" w:rsidRDefault="00FD523B" w:rsidP="00FD5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</w:pPr>
            <w:r w:rsidRPr="00FD523B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1,25</w:t>
            </w:r>
          </w:p>
        </w:tc>
      </w:tr>
    </w:tbl>
    <w:p w14:paraId="2E4BFA8F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3D7F992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D523B">
        <w:rPr>
          <w:rFonts w:ascii="Times New Roman" w:eastAsia="Times New Roman" w:hAnsi="Times New Roman" w:cs="Times New Roman"/>
          <w:b/>
          <w:bCs/>
          <w:lang w:eastAsia="hr-HR"/>
        </w:rPr>
        <w:t>Članak 3.</w:t>
      </w:r>
    </w:p>
    <w:p w14:paraId="7F8E23A9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D523B">
        <w:rPr>
          <w:rFonts w:ascii="Times New Roman" w:eastAsia="Times New Roman" w:hAnsi="Times New Roman" w:cs="Times New Roman"/>
          <w:lang w:eastAsia="hr-HR"/>
        </w:rPr>
        <w:t>Osnovica za obra</w:t>
      </w:r>
      <w:r w:rsidRPr="00FD523B">
        <w:rPr>
          <w:rFonts w:ascii="Times New Roman" w:eastAsia="TimesNewRoman" w:hAnsi="Times New Roman" w:cs="Times New Roman"/>
          <w:lang w:eastAsia="hr-HR"/>
        </w:rPr>
        <w:t>č</w:t>
      </w:r>
      <w:r w:rsidRPr="00FD523B">
        <w:rPr>
          <w:rFonts w:ascii="Times New Roman" w:eastAsia="Times New Roman" w:hAnsi="Times New Roman" w:cs="Times New Roman"/>
          <w:lang w:eastAsia="hr-HR"/>
        </w:rPr>
        <w:t>un pla</w:t>
      </w:r>
      <w:r w:rsidRPr="00FD523B">
        <w:rPr>
          <w:rFonts w:ascii="Times New Roman" w:eastAsia="TimesNewRoman" w:hAnsi="Times New Roman" w:cs="Times New Roman"/>
          <w:lang w:eastAsia="hr-HR"/>
        </w:rPr>
        <w:t>ć</w:t>
      </w:r>
      <w:r w:rsidRPr="00FD523B">
        <w:rPr>
          <w:rFonts w:ascii="Times New Roman" w:eastAsia="Times New Roman" w:hAnsi="Times New Roman" w:cs="Times New Roman"/>
          <w:lang w:eastAsia="hr-HR"/>
        </w:rPr>
        <w:t xml:space="preserve">a radnika  Dječjeg vrtića Lastavica ostaje nepromijenjena te iznosi </w:t>
      </w:r>
      <w:r w:rsidRPr="00FD523B">
        <w:rPr>
          <w:rFonts w:ascii="Times New Roman" w:eastAsia="Times New Roman" w:hAnsi="Times New Roman" w:cs="Times New Roman"/>
          <w:b/>
          <w:lang w:eastAsia="hr-HR"/>
        </w:rPr>
        <w:t>4</w:t>
      </w:r>
      <w:r w:rsidRPr="00FD523B">
        <w:rPr>
          <w:rFonts w:ascii="Times New Roman" w:eastAsia="Times New Roman" w:hAnsi="Times New Roman" w:cs="Times New Roman"/>
          <w:b/>
          <w:bCs/>
          <w:lang w:eastAsia="hr-HR"/>
        </w:rPr>
        <w:t xml:space="preserve">.100,00 kuna </w:t>
      </w:r>
      <w:r w:rsidRPr="00FD523B">
        <w:rPr>
          <w:rFonts w:ascii="Times New Roman" w:eastAsia="Times New Roman" w:hAnsi="Times New Roman" w:cs="Times New Roman"/>
          <w:lang w:eastAsia="hr-HR"/>
        </w:rPr>
        <w:t xml:space="preserve">bruto, odnosno </w:t>
      </w:r>
      <w:r w:rsidRPr="00FD523B">
        <w:rPr>
          <w:rFonts w:ascii="Times New Roman" w:eastAsia="Times New Roman" w:hAnsi="Times New Roman" w:cs="Times New Roman"/>
          <w:b/>
          <w:lang w:eastAsia="hr-HR"/>
        </w:rPr>
        <w:t>544,16 eura</w:t>
      </w:r>
      <w:r w:rsidRPr="00FD523B">
        <w:rPr>
          <w:rFonts w:ascii="Times New Roman" w:eastAsia="Times New Roman" w:hAnsi="Times New Roman" w:cs="Times New Roman"/>
          <w:lang w:eastAsia="hr-HR"/>
        </w:rPr>
        <w:t xml:space="preserve"> bruto.</w:t>
      </w:r>
    </w:p>
    <w:p w14:paraId="0AFB117E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CDAD56E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D523B">
        <w:rPr>
          <w:rFonts w:ascii="Times New Roman" w:eastAsia="Times New Roman" w:hAnsi="Times New Roman" w:cs="Times New Roman"/>
          <w:b/>
          <w:bCs/>
          <w:lang w:eastAsia="hr-HR"/>
        </w:rPr>
        <w:t>Članak 4.</w:t>
      </w:r>
    </w:p>
    <w:p w14:paraId="523AC1D0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D523B">
        <w:rPr>
          <w:rFonts w:ascii="Times New Roman" w:eastAsia="Times New Roman" w:hAnsi="Times New Roman" w:cs="Times New Roman"/>
          <w:lang w:eastAsia="hr-HR"/>
        </w:rPr>
        <w:t>Ova Odluka primjenjuje se od 1. siječnja 2024. godine (obračun plaće za 12. mjesec 2023. godine), a objavit će se na Oglasnoj ploči Dječjeg vrtića Lastavica.</w:t>
      </w:r>
    </w:p>
    <w:p w14:paraId="332A3522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D523B">
        <w:rPr>
          <w:rFonts w:ascii="Times New Roman" w:eastAsia="Times New Roman" w:hAnsi="Times New Roman" w:cs="Times New Roman"/>
          <w:lang w:eastAsia="hr-HR"/>
        </w:rPr>
        <w:tab/>
      </w:r>
      <w:r w:rsidRPr="00FD523B">
        <w:rPr>
          <w:rFonts w:ascii="Times New Roman" w:eastAsia="Times New Roman" w:hAnsi="Times New Roman" w:cs="Times New Roman"/>
          <w:lang w:eastAsia="hr-HR"/>
        </w:rPr>
        <w:tab/>
      </w:r>
      <w:r w:rsidRPr="00FD523B">
        <w:rPr>
          <w:rFonts w:ascii="Times New Roman" w:eastAsia="Times New Roman" w:hAnsi="Times New Roman" w:cs="Times New Roman"/>
          <w:lang w:eastAsia="hr-HR"/>
        </w:rPr>
        <w:tab/>
      </w:r>
    </w:p>
    <w:p w14:paraId="75453AC1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D523B">
        <w:rPr>
          <w:rFonts w:ascii="Times New Roman" w:eastAsia="Times New Roman" w:hAnsi="Times New Roman" w:cs="Times New Roman"/>
          <w:b/>
          <w:bCs/>
          <w:lang w:eastAsia="hr-HR"/>
        </w:rPr>
        <w:t>Članak 5.</w:t>
      </w:r>
    </w:p>
    <w:p w14:paraId="7BEC0368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FD523B">
        <w:rPr>
          <w:rFonts w:ascii="Times New Roman" w:eastAsia="Times New Roman" w:hAnsi="Times New Roman" w:cs="Times New Roman"/>
          <w:bCs/>
          <w:lang w:eastAsia="hr-HR"/>
        </w:rPr>
        <w:t>Danom stupanja na snagu ove Odluke prestaje važiti Odluka o osnovici i koeficijentima za obračun plaće radnika u Dječjem vrtiću Lastavica od 30. prosinca 2022. godine.</w:t>
      </w:r>
    </w:p>
    <w:p w14:paraId="284BB261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D523B">
        <w:rPr>
          <w:rFonts w:ascii="Times New Roman" w:eastAsia="Times New Roman" w:hAnsi="Times New Roman" w:cs="Times New Roman"/>
          <w:lang w:eastAsia="hr-HR"/>
        </w:rPr>
        <w:tab/>
      </w:r>
      <w:r w:rsidRPr="00FD523B">
        <w:rPr>
          <w:rFonts w:ascii="Times New Roman" w:eastAsia="Times New Roman" w:hAnsi="Times New Roman" w:cs="Times New Roman"/>
          <w:lang w:eastAsia="hr-HR"/>
        </w:rPr>
        <w:tab/>
      </w:r>
    </w:p>
    <w:p w14:paraId="7B0707FB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7CA12BB" w14:textId="77777777" w:rsidR="00FD523B" w:rsidRPr="00FD523B" w:rsidRDefault="00FD523B" w:rsidP="00FD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7E3D7529" w14:textId="77777777" w:rsidR="00FD523B" w:rsidRPr="00FD523B" w:rsidRDefault="00FD523B" w:rsidP="00FD523B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3"/>
          <w:szCs w:val="23"/>
        </w:rPr>
      </w:pPr>
      <w:r w:rsidRPr="00FD523B">
        <w:rPr>
          <w:rFonts w:ascii="Calibri" w:eastAsia="Calibri" w:hAnsi="Calibri" w:cs="Times New Roman"/>
        </w:rPr>
        <w:t xml:space="preserve">      </w:t>
      </w:r>
      <w:r w:rsidRPr="00FD523B">
        <w:rPr>
          <w:rFonts w:ascii="Times New Roman" w:eastAsia="Calibri" w:hAnsi="Times New Roman" w:cs="Times New Roman"/>
          <w:sz w:val="23"/>
          <w:szCs w:val="23"/>
        </w:rPr>
        <w:t xml:space="preserve">Predsjednica upravnog vijeća </w:t>
      </w:r>
    </w:p>
    <w:p w14:paraId="16C48EF2" w14:textId="77777777" w:rsidR="00FD523B" w:rsidRPr="00FD523B" w:rsidRDefault="00FD523B" w:rsidP="00FD523B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DACA6DE" w14:textId="77777777" w:rsidR="00FD523B" w:rsidRPr="00FD523B" w:rsidRDefault="00FD523B" w:rsidP="00FD523B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3"/>
          <w:szCs w:val="23"/>
        </w:rPr>
      </w:pPr>
      <w:r w:rsidRPr="00FD523B">
        <w:rPr>
          <w:rFonts w:ascii="Times New Roman" w:eastAsia="Calibri" w:hAnsi="Times New Roman" w:cs="Times New Roman"/>
          <w:b/>
          <w:sz w:val="23"/>
          <w:szCs w:val="23"/>
        </w:rPr>
        <w:t xml:space="preserve">   __________________________</w:t>
      </w:r>
    </w:p>
    <w:p w14:paraId="338A5B08" w14:textId="77777777" w:rsidR="00FD523B" w:rsidRPr="00FD523B" w:rsidRDefault="00FD523B" w:rsidP="00FD523B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  <w:r w:rsidRPr="00FD523B">
        <w:rPr>
          <w:rFonts w:ascii="Times New Roman" w:eastAsia="Calibri" w:hAnsi="Times New Roman" w:cs="Times New Roman"/>
          <w:sz w:val="23"/>
          <w:szCs w:val="23"/>
        </w:rPr>
        <w:t xml:space="preserve">           Ingrid </w:t>
      </w:r>
      <w:proofErr w:type="spellStart"/>
      <w:r w:rsidRPr="00FD523B">
        <w:rPr>
          <w:rFonts w:ascii="Times New Roman" w:eastAsia="Calibri" w:hAnsi="Times New Roman" w:cs="Times New Roman"/>
          <w:sz w:val="23"/>
          <w:szCs w:val="23"/>
        </w:rPr>
        <w:t>Melada</w:t>
      </w:r>
      <w:proofErr w:type="spellEnd"/>
      <w:r w:rsidRPr="00FD523B">
        <w:rPr>
          <w:rFonts w:ascii="Times New Roman" w:eastAsia="Calibri" w:hAnsi="Times New Roman" w:cs="Times New Roman"/>
          <w:sz w:val="23"/>
          <w:szCs w:val="23"/>
        </w:rPr>
        <w:t>, prof.</w:t>
      </w:r>
    </w:p>
    <w:p w14:paraId="1C4B3E0D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DJEČJI VRTIĆ LASTAVICA</w:t>
      </w:r>
    </w:p>
    <w:p w14:paraId="0D9848F9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prijeških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mučenika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</w:p>
    <w:p w14:paraId="2634408A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23273 Preko</w:t>
      </w:r>
    </w:p>
    <w:p w14:paraId="3D9CBDEF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2F3E75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KLASA: 120-01/23-01/01</w:t>
      </w:r>
    </w:p>
    <w:p w14:paraId="4C7BF707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URBROJ: 2198-13-6-23-4</w:t>
      </w:r>
    </w:p>
    <w:p w14:paraId="4AC0B04B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Preko, 22.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prosinca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D380489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12ED10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68.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Pravilnika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io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unutarnjem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ustrojstvu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načinu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Lastavica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Statuta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Lastavica,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Upravno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vijeće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Lastavica,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podnosi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Općinskom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načelniku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Općine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Preko</w:t>
      </w:r>
    </w:p>
    <w:p w14:paraId="761D4ADD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CDE822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Prijedlog</w:t>
      </w:r>
      <w:proofErr w:type="spellEnd"/>
    </w:p>
    <w:p w14:paraId="624F5743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ODLUKE</w:t>
      </w:r>
    </w:p>
    <w:p w14:paraId="18D3894C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 </w:t>
      </w:r>
      <w:proofErr w:type="spellStart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osnovici</w:t>
      </w:r>
      <w:proofErr w:type="spellEnd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za </w:t>
      </w:r>
      <w:proofErr w:type="spellStart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obračun</w:t>
      </w:r>
      <w:proofErr w:type="spellEnd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plaća</w:t>
      </w:r>
      <w:proofErr w:type="spellEnd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radnika</w:t>
      </w:r>
      <w:proofErr w:type="spellEnd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 </w:t>
      </w:r>
      <w:proofErr w:type="spellStart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Dječjem</w:t>
      </w:r>
      <w:proofErr w:type="spellEnd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vrtiću</w:t>
      </w:r>
      <w:proofErr w:type="spellEnd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Lastavica</w:t>
      </w:r>
    </w:p>
    <w:p w14:paraId="0646E7ED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93C353A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</w:t>
      </w:r>
    </w:p>
    <w:p w14:paraId="45D2F2DF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Ovom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odlukom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određuje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osnovica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obračun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plaća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Dječjem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vrtiću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Lastavica.</w:t>
      </w:r>
    </w:p>
    <w:p w14:paraId="48BC3811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BFC2F5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</w:t>
      </w:r>
    </w:p>
    <w:p w14:paraId="12A72898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Osnovica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obračun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plaća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Dječjem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vrtiću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Lastavica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iznosi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600,00 </w:t>
      </w:r>
      <w:proofErr w:type="spellStart"/>
      <w:r w:rsidRPr="00FD5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eura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bruto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1CCFECD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57BF10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</w:t>
      </w:r>
    </w:p>
    <w:p w14:paraId="61499251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Ova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primjenjuje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od 1.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siječnja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obračun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plaće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1.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mjesec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gram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objavit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oglasnoj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ploči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Lastavica.</w:t>
      </w:r>
    </w:p>
    <w:p w14:paraId="5E7F0E88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5D60D4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4.</w:t>
      </w:r>
    </w:p>
    <w:p w14:paraId="585894A8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Danom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stupanja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ove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Odluke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prestaje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važiti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osnovici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koeficijentima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obračun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plaća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Dječjem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vrtiću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Lastavica od 22.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prosinca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koju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donijelo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Upravno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vijeće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Lastavica.</w:t>
      </w:r>
    </w:p>
    <w:p w14:paraId="594BE398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673401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42F8E2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Predsjednica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Upravnog</w:t>
      </w:r>
      <w:proofErr w:type="spellEnd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vijeća</w:t>
      </w:r>
      <w:proofErr w:type="spellEnd"/>
    </w:p>
    <w:p w14:paraId="3552CCDF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8A4786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</w:t>
      </w:r>
    </w:p>
    <w:p w14:paraId="07E6C895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val="en-US"/>
        </w:rPr>
        <w:t>Ingrid Melada, prof.</w:t>
      </w:r>
    </w:p>
    <w:p w14:paraId="3BA9BAFF" w14:textId="77777777" w:rsidR="00FD523B" w:rsidRPr="00FD523B" w:rsidRDefault="00FD523B" w:rsidP="00FD52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3A8F93" w14:textId="433B4ED9" w:rsidR="00FD523B" w:rsidRDefault="00FD523B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54CB92A" w14:textId="77777777" w:rsidR="00FD523B" w:rsidRDefault="00FD523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721F2EF0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Upravno vijeće Dječjeg vrtića Lastavica temeljem Zakona o proračunu (NN 144/21) te članka 50. Statuta Dječjeg vrtića Lastavica donosi</w:t>
      </w:r>
    </w:p>
    <w:p w14:paraId="3158ACB7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1E6C851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D9F8B1D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CA8C082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D523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Odluku o usvajanju I. Izmjena i dopuna Proračuna Dječjeg vrtića Lastavica za 2023. te Proračun za 2024. i projekcijama za 2025. i 2026. godinu</w:t>
      </w:r>
    </w:p>
    <w:p w14:paraId="20EE2780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6B6E1F1B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AAC4531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14:paraId="3DE768B4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Sukladno i nastavno na </w:t>
      </w:r>
      <w:r w:rsidRPr="00FD523B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Odluku o I. izmjeni i dopuni proračuna Općine Preko </w:t>
      </w: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te </w:t>
      </w:r>
      <w:r w:rsidRPr="00FD523B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Odluku o proračunu Općine Preko za 2024. godinu i projekcijama za 2025. i 2026. godinu</w:t>
      </w: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Općinskog vijeća Općine Preko, </w:t>
      </w:r>
      <w:r w:rsidRPr="00FD52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usvajaju se I. Izmjene i dopune Proračuna Dječjeg vrtića Lastavica za 2023. te Proračun za 2024. i projekcijama za 2025. i 2026. godinu.</w:t>
      </w:r>
    </w:p>
    <w:p w14:paraId="71A89DA0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CB3F3F7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14:paraId="4EA339D9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danom donošenja.</w:t>
      </w:r>
    </w:p>
    <w:p w14:paraId="66EF220E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FA6652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73465ED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03724F7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E91F8D7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104132C" w14:textId="77777777" w:rsidR="00FD523B" w:rsidRPr="00FD523B" w:rsidRDefault="00FD523B" w:rsidP="00FD523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601-02/23-05/08</w:t>
      </w:r>
    </w:p>
    <w:p w14:paraId="146021E7" w14:textId="77777777" w:rsidR="00FD523B" w:rsidRPr="00FD523B" w:rsidRDefault="00FD523B" w:rsidP="00FD523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2198-13-6-23-7</w:t>
      </w:r>
    </w:p>
    <w:p w14:paraId="4701671F" w14:textId="77777777" w:rsidR="00FD523B" w:rsidRPr="00FD523B" w:rsidRDefault="00FD523B" w:rsidP="00FD523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23B">
        <w:rPr>
          <w:rFonts w:ascii="Times New Roman" w:eastAsia="Times New Roman" w:hAnsi="Times New Roman" w:cs="Times New Roman"/>
          <w:sz w:val="24"/>
          <w:szCs w:val="24"/>
          <w:lang w:eastAsia="hr-HR"/>
        </w:rPr>
        <w:t>Preko, 22. prosinca 2023. godine</w:t>
      </w:r>
    </w:p>
    <w:p w14:paraId="1BDDEB31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B946735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7481CC4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484741B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866EEAD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FDF2588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Predsjednica upravnog vijeća         </w:t>
      </w:r>
    </w:p>
    <w:p w14:paraId="5EAFC592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83B52ED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___________________________</w:t>
      </w:r>
    </w:p>
    <w:p w14:paraId="36E8FC41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Ingrid </w:t>
      </w:r>
      <w:proofErr w:type="spellStart"/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Melada</w:t>
      </w:r>
      <w:proofErr w:type="spellEnd"/>
      <w:r w:rsidRPr="00FD5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prof.  </w:t>
      </w:r>
    </w:p>
    <w:p w14:paraId="23221F42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F15F20D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F3DD13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1750197" w14:textId="77777777" w:rsidR="00FD523B" w:rsidRPr="00FD523B" w:rsidRDefault="00FD523B" w:rsidP="00FD523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20CAAF9C" w14:textId="77777777" w:rsidR="00FD523B" w:rsidRPr="00FD523B" w:rsidRDefault="00FD523B" w:rsidP="00FD523B">
      <w:pPr>
        <w:spacing w:after="160" w:line="252" w:lineRule="auto"/>
        <w:rPr>
          <w:rFonts w:ascii="Calibri" w:eastAsia="Calibri" w:hAnsi="Calibri" w:cs="Times New Roman"/>
        </w:rPr>
      </w:pPr>
    </w:p>
    <w:p w14:paraId="1ABFBE87" w14:textId="77777777" w:rsidR="00FD523B" w:rsidRPr="00FD523B" w:rsidRDefault="00FD523B" w:rsidP="00FD523B">
      <w:pPr>
        <w:spacing w:after="160" w:line="252" w:lineRule="auto"/>
        <w:rPr>
          <w:rFonts w:ascii="Times New Roman" w:eastAsia="Calibri" w:hAnsi="Times New Roman" w:cs="Times New Roman"/>
        </w:rPr>
      </w:pPr>
      <w:r w:rsidRPr="00FD523B">
        <w:rPr>
          <w:rFonts w:ascii="Times New Roman" w:eastAsia="Calibri" w:hAnsi="Times New Roman" w:cs="Times New Roman"/>
        </w:rPr>
        <w:t>Prilozi:</w:t>
      </w:r>
    </w:p>
    <w:p w14:paraId="48FD0620" w14:textId="77777777" w:rsidR="00FD523B" w:rsidRPr="00FD523B" w:rsidRDefault="00FD523B" w:rsidP="00FD523B">
      <w:pPr>
        <w:numPr>
          <w:ilvl w:val="0"/>
          <w:numId w:val="31"/>
        </w:numPr>
        <w:autoSpaceDN w:val="0"/>
        <w:spacing w:after="160" w:line="252" w:lineRule="auto"/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D523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Obrazloženje I. Izmjena i dopuna Proračuna DV LASTAVICA iz PREKA za 2023. s prijedlogom proračuna za 2024., te projekcijama za 2025. i 2026. godinu</w:t>
      </w:r>
    </w:p>
    <w:p w14:paraId="2DE0E599" w14:textId="77777777" w:rsidR="00FD523B" w:rsidRPr="00FD523B" w:rsidRDefault="00FD523B" w:rsidP="00BB7022">
      <w:pPr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D523B">
        <w:rPr>
          <w:rFonts w:ascii="Times New Roman" w:eastAsia="Calibri" w:hAnsi="Times New Roman" w:cs="Times New Roman"/>
          <w:i/>
          <w:iCs/>
          <w:sz w:val="24"/>
          <w:szCs w:val="24"/>
        </w:rPr>
        <w:t>Tablice – prihodi i rashodi poslovanja</w:t>
      </w:r>
    </w:p>
    <w:sectPr w:rsidR="00FD523B" w:rsidRPr="00FD523B" w:rsidSect="0012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807"/>
    <w:multiLevelType w:val="hybridMultilevel"/>
    <w:tmpl w:val="8B76D3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2" w15:restartNumberingAfterBreak="0">
    <w:nsid w:val="0A767DFF"/>
    <w:multiLevelType w:val="hybridMultilevel"/>
    <w:tmpl w:val="1BC6C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13967"/>
    <w:multiLevelType w:val="hybridMultilevel"/>
    <w:tmpl w:val="8B76D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0C4A"/>
    <w:multiLevelType w:val="hybridMultilevel"/>
    <w:tmpl w:val="8C229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0" w15:restartNumberingAfterBreak="0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35437"/>
    <w:multiLevelType w:val="multilevel"/>
    <w:tmpl w:val="9C32A3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3" w15:restartNumberingAfterBreak="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293"/>
    <w:multiLevelType w:val="hybridMultilevel"/>
    <w:tmpl w:val="0FC2F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1F28"/>
    <w:multiLevelType w:val="hybridMultilevel"/>
    <w:tmpl w:val="54DA88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5" w15:restartNumberingAfterBreak="0">
    <w:nsid w:val="796311D3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72C61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80856">
    <w:abstractNumId w:val="3"/>
  </w:num>
  <w:num w:numId="2" w16cid:durableId="1759329981">
    <w:abstractNumId w:val="5"/>
  </w:num>
  <w:num w:numId="3" w16cid:durableId="2035382897">
    <w:abstractNumId w:val="23"/>
  </w:num>
  <w:num w:numId="4" w16cid:durableId="1389574564">
    <w:abstractNumId w:val="11"/>
  </w:num>
  <w:num w:numId="5" w16cid:durableId="1324770848">
    <w:abstractNumId w:val="1"/>
  </w:num>
  <w:num w:numId="6" w16cid:durableId="210845039">
    <w:abstractNumId w:val="20"/>
  </w:num>
  <w:num w:numId="7" w16cid:durableId="1344163641">
    <w:abstractNumId w:val="19"/>
  </w:num>
  <w:num w:numId="8" w16cid:durableId="483010817">
    <w:abstractNumId w:val="10"/>
  </w:num>
  <w:num w:numId="9" w16cid:durableId="2016032198">
    <w:abstractNumId w:val="9"/>
  </w:num>
  <w:num w:numId="10" w16cid:durableId="679547579">
    <w:abstractNumId w:val="13"/>
  </w:num>
  <w:num w:numId="11" w16cid:durableId="977417435">
    <w:abstractNumId w:val="4"/>
  </w:num>
  <w:num w:numId="12" w16cid:durableId="1021786559">
    <w:abstractNumId w:val="21"/>
  </w:num>
  <w:num w:numId="13" w16cid:durableId="400299640">
    <w:abstractNumId w:val="14"/>
  </w:num>
  <w:num w:numId="14" w16cid:durableId="343941268">
    <w:abstractNumId w:val="6"/>
  </w:num>
  <w:num w:numId="15" w16cid:durableId="1703240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2243478">
    <w:abstractNumId w:val="17"/>
  </w:num>
  <w:num w:numId="17" w16cid:durableId="1171674618">
    <w:abstractNumId w:val="16"/>
  </w:num>
  <w:num w:numId="18" w16cid:durableId="254360723">
    <w:abstractNumId w:val="22"/>
  </w:num>
  <w:num w:numId="19" w16cid:durableId="427045734">
    <w:abstractNumId w:val="15"/>
  </w:num>
  <w:num w:numId="20" w16cid:durableId="11230358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8656975">
    <w:abstractNumId w:val="2"/>
  </w:num>
  <w:num w:numId="22" w16cid:durableId="1277714094">
    <w:abstractNumId w:val="25"/>
  </w:num>
  <w:num w:numId="23" w16cid:durableId="1896812758">
    <w:abstractNumId w:val="26"/>
  </w:num>
  <w:num w:numId="24" w16cid:durableId="2029023926">
    <w:abstractNumId w:val="18"/>
  </w:num>
  <w:num w:numId="25" w16cid:durableId="1619727028">
    <w:abstractNumId w:val="24"/>
  </w:num>
  <w:num w:numId="26" w16cid:durableId="17720501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1707412">
    <w:abstractNumId w:val="12"/>
  </w:num>
  <w:num w:numId="28" w16cid:durableId="92820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5676553">
    <w:abstractNumId w:val="0"/>
  </w:num>
  <w:num w:numId="30" w16cid:durableId="1859586276">
    <w:abstractNumId w:val="7"/>
  </w:num>
  <w:num w:numId="31" w16cid:durableId="476261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0F"/>
    <w:rsid w:val="00001E06"/>
    <w:rsid w:val="00005416"/>
    <w:rsid w:val="00010138"/>
    <w:rsid w:val="000119FA"/>
    <w:rsid w:val="000231EE"/>
    <w:rsid w:val="00025068"/>
    <w:rsid w:val="0003109A"/>
    <w:rsid w:val="00031C9F"/>
    <w:rsid w:val="000414FC"/>
    <w:rsid w:val="000439AF"/>
    <w:rsid w:val="000473B3"/>
    <w:rsid w:val="00050097"/>
    <w:rsid w:val="00054F12"/>
    <w:rsid w:val="00055BC9"/>
    <w:rsid w:val="00060F1D"/>
    <w:rsid w:val="00066277"/>
    <w:rsid w:val="00067057"/>
    <w:rsid w:val="00067D2C"/>
    <w:rsid w:val="00071BEE"/>
    <w:rsid w:val="000728A3"/>
    <w:rsid w:val="0007558A"/>
    <w:rsid w:val="00081D1F"/>
    <w:rsid w:val="000A0ECA"/>
    <w:rsid w:val="000A1BDB"/>
    <w:rsid w:val="000A4241"/>
    <w:rsid w:val="000A5500"/>
    <w:rsid w:val="000B37CD"/>
    <w:rsid w:val="000B5528"/>
    <w:rsid w:val="000B56B7"/>
    <w:rsid w:val="000B6D06"/>
    <w:rsid w:val="000C278D"/>
    <w:rsid w:val="000D3EA5"/>
    <w:rsid w:val="000E69D3"/>
    <w:rsid w:val="000F23B2"/>
    <w:rsid w:val="000F2AF5"/>
    <w:rsid w:val="00101A3B"/>
    <w:rsid w:val="0012084D"/>
    <w:rsid w:val="00121803"/>
    <w:rsid w:val="00125309"/>
    <w:rsid w:val="00136E1C"/>
    <w:rsid w:val="00136EEE"/>
    <w:rsid w:val="00141908"/>
    <w:rsid w:val="0014224F"/>
    <w:rsid w:val="001475C6"/>
    <w:rsid w:val="0015049B"/>
    <w:rsid w:val="00154623"/>
    <w:rsid w:val="0015469D"/>
    <w:rsid w:val="00154BF6"/>
    <w:rsid w:val="001650F7"/>
    <w:rsid w:val="0016713B"/>
    <w:rsid w:val="0018325E"/>
    <w:rsid w:val="00191206"/>
    <w:rsid w:val="00193830"/>
    <w:rsid w:val="00197DB4"/>
    <w:rsid w:val="001A4BD0"/>
    <w:rsid w:val="001B3AEE"/>
    <w:rsid w:val="001B5AA9"/>
    <w:rsid w:val="001C0F48"/>
    <w:rsid w:val="001C4BFA"/>
    <w:rsid w:val="001C4E23"/>
    <w:rsid w:val="001C7597"/>
    <w:rsid w:val="001D0BD1"/>
    <w:rsid w:val="001D22B5"/>
    <w:rsid w:val="001E3D1D"/>
    <w:rsid w:val="001E3DEE"/>
    <w:rsid w:val="001E6128"/>
    <w:rsid w:val="001F5B09"/>
    <w:rsid w:val="001F5CEE"/>
    <w:rsid w:val="001F7810"/>
    <w:rsid w:val="002242C6"/>
    <w:rsid w:val="0023729F"/>
    <w:rsid w:val="00272AB2"/>
    <w:rsid w:val="00282D87"/>
    <w:rsid w:val="00285FFC"/>
    <w:rsid w:val="0029183E"/>
    <w:rsid w:val="002A5EF0"/>
    <w:rsid w:val="002B5C9C"/>
    <w:rsid w:val="002C2131"/>
    <w:rsid w:val="002C281F"/>
    <w:rsid w:val="002D3967"/>
    <w:rsid w:val="002E3A33"/>
    <w:rsid w:val="002E63F8"/>
    <w:rsid w:val="002F0D08"/>
    <w:rsid w:val="002F16B0"/>
    <w:rsid w:val="003013F7"/>
    <w:rsid w:val="003029F9"/>
    <w:rsid w:val="00304D75"/>
    <w:rsid w:val="0031340F"/>
    <w:rsid w:val="00314E3B"/>
    <w:rsid w:val="0032432A"/>
    <w:rsid w:val="00325FBE"/>
    <w:rsid w:val="00331F0A"/>
    <w:rsid w:val="00333BB5"/>
    <w:rsid w:val="003348D4"/>
    <w:rsid w:val="00354497"/>
    <w:rsid w:val="00356CEA"/>
    <w:rsid w:val="003702E8"/>
    <w:rsid w:val="00370B30"/>
    <w:rsid w:val="003737F6"/>
    <w:rsid w:val="003837CF"/>
    <w:rsid w:val="00391CBA"/>
    <w:rsid w:val="00397E2B"/>
    <w:rsid w:val="003A7D43"/>
    <w:rsid w:val="003B0D00"/>
    <w:rsid w:val="003B5C78"/>
    <w:rsid w:val="003C1479"/>
    <w:rsid w:val="003C5381"/>
    <w:rsid w:val="003C659B"/>
    <w:rsid w:val="003D29BE"/>
    <w:rsid w:val="003E1DAD"/>
    <w:rsid w:val="003F1E10"/>
    <w:rsid w:val="00404CF5"/>
    <w:rsid w:val="00416307"/>
    <w:rsid w:val="00417D2B"/>
    <w:rsid w:val="00423750"/>
    <w:rsid w:val="0043086E"/>
    <w:rsid w:val="00443CD1"/>
    <w:rsid w:val="00450D52"/>
    <w:rsid w:val="00451D3A"/>
    <w:rsid w:val="00454B12"/>
    <w:rsid w:val="00457E6A"/>
    <w:rsid w:val="00460F3F"/>
    <w:rsid w:val="0048598A"/>
    <w:rsid w:val="0048635D"/>
    <w:rsid w:val="004866E4"/>
    <w:rsid w:val="00490D5C"/>
    <w:rsid w:val="00496CAE"/>
    <w:rsid w:val="004A0D79"/>
    <w:rsid w:val="004A1BD7"/>
    <w:rsid w:val="004A1F2B"/>
    <w:rsid w:val="004B1894"/>
    <w:rsid w:val="004C5273"/>
    <w:rsid w:val="004D4837"/>
    <w:rsid w:val="004E5D0B"/>
    <w:rsid w:val="004E7176"/>
    <w:rsid w:val="00501A81"/>
    <w:rsid w:val="00514787"/>
    <w:rsid w:val="0052260F"/>
    <w:rsid w:val="00526AE1"/>
    <w:rsid w:val="00532C88"/>
    <w:rsid w:val="00532CD1"/>
    <w:rsid w:val="005476D1"/>
    <w:rsid w:val="00550295"/>
    <w:rsid w:val="0055239C"/>
    <w:rsid w:val="00556561"/>
    <w:rsid w:val="00562538"/>
    <w:rsid w:val="0056593E"/>
    <w:rsid w:val="00566023"/>
    <w:rsid w:val="00571FB9"/>
    <w:rsid w:val="005820F9"/>
    <w:rsid w:val="00583205"/>
    <w:rsid w:val="005845CF"/>
    <w:rsid w:val="0059156E"/>
    <w:rsid w:val="0059338E"/>
    <w:rsid w:val="005A037C"/>
    <w:rsid w:val="005A0F1B"/>
    <w:rsid w:val="005B3AE5"/>
    <w:rsid w:val="005C724C"/>
    <w:rsid w:val="005C74C1"/>
    <w:rsid w:val="005D3016"/>
    <w:rsid w:val="005E32EF"/>
    <w:rsid w:val="005E3A34"/>
    <w:rsid w:val="005E595C"/>
    <w:rsid w:val="005F2839"/>
    <w:rsid w:val="006035AA"/>
    <w:rsid w:val="00603E7B"/>
    <w:rsid w:val="006113CD"/>
    <w:rsid w:val="006125E5"/>
    <w:rsid w:val="00612FDE"/>
    <w:rsid w:val="00615EEC"/>
    <w:rsid w:val="00624737"/>
    <w:rsid w:val="00633BD2"/>
    <w:rsid w:val="006349CF"/>
    <w:rsid w:val="00635046"/>
    <w:rsid w:val="00636B7D"/>
    <w:rsid w:val="00640B01"/>
    <w:rsid w:val="00642612"/>
    <w:rsid w:val="0064406F"/>
    <w:rsid w:val="00644BBC"/>
    <w:rsid w:val="006476EB"/>
    <w:rsid w:val="00647FD0"/>
    <w:rsid w:val="0065078C"/>
    <w:rsid w:val="006570E5"/>
    <w:rsid w:val="006759DB"/>
    <w:rsid w:val="006766F2"/>
    <w:rsid w:val="006769A5"/>
    <w:rsid w:val="00677B0F"/>
    <w:rsid w:val="00687152"/>
    <w:rsid w:val="0069343E"/>
    <w:rsid w:val="00694768"/>
    <w:rsid w:val="006A33B5"/>
    <w:rsid w:val="006C3EAA"/>
    <w:rsid w:val="006C728A"/>
    <w:rsid w:val="006D0E2F"/>
    <w:rsid w:val="006D3CD9"/>
    <w:rsid w:val="006D7B62"/>
    <w:rsid w:val="006F3CD2"/>
    <w:rsid w:val="00701C25"/>
    <w:rsid w:val="007042A7"/>
    <w:rsid w:val="00710C42"/>
    <w:rsid w:val="00712604"/>
    <w:rsid w:val="007158DE"/>
    <w:rsid w:val="0071799B"/>
    <w:rsid w:val="00720886"/>
    <w:rsid w:val="00730C18"/>
    <w:rsid w:val="00740F60"/>
    <w:rsid w:val="00743D06"/>
    <w:rsid w:val="007501A5"/>
    <w:rsid w:val="00751824"/>
    <w:rsid w:val="007561F8"/>
    <w:rsid w:val="00762274"/>
    <w:rsid w:val="00773E57"/>
    <w:rsid w:val="00784ACE"/>
    <w:rsid w:val="00784E89"/>
    <w:rsid w:val="00785FB4"/>
    <w:rsid w:val="00786991"/>
    <w:rsid w:val="007B0269"/>
    <w:rsid w:val="007C2D1D"/>
    <w:rsid w:val="007C61F4"/>
    <w:rsid w:val="007C6DB7"/>
    <w:rsid w:val="007E290A"/>
    <w:rsid w:val="007E71F8"/>
    <w:rsid w:val="007F104E"/>
    <w:rsid w:val="007F5696"/>
    <w:rsid w:val="008233FB"/>
    <w:rsid w:val="00823E78"/>
    <w:rsid w:val="00825809"/>
    <w:rsid w:val="00830079"/>
    <w:rsid w:val="00844B22"/>
    <w:rsid w:val="0085383F"/>
    <w:rsid w:val="00865660"/>
    <w:rsid w:val="008666D8"/>
    <w:rsid w:val="0087349E"/>
    <w:rsid w:val="00874827"/>
    <w:rsid w:val="008767E0"/>
    <w:rsid w:val="00891728"/>
    <w:rsid w:val="008A0E1A"/>
    <w:rsid w:val="008A15D1"/>
    <w:rsid w:val="008A2282"/>
    <w:rsid w:val="008A6435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4695"/>
    <w:rsid w:val="009248AA"/>
    <w:rsid w:val="00926903"/>
    <w:rsid w:val="00926F83"/>
    <w:rsid w:val="00935279"/>
    <w:rsid w:val="009359E2"/>
    <w:rsid w:val="0095019F"/>
    <w:rsid w:val="00951C5B"/>
    <w:rsid w:val="00960771"/>
    <w:rsid w:val="00961796"/>
    <w:rsid w:val="00961C51"/>
    <w:rsid w:val="00970716"/>
    <w:rsid w:val="009747A5"/>
    <w:rsid w:val="00986FE4"/>
    <w:rsid w:val="00987D69"/>
    <w:rsid w:val="009A4766"/>
    <w:rsid w:val="009C15BB"/>
    <w:rsid w:val="009D0BFC"/>
    <w:rsid w:val="009D72D7"/>
    <w:rsid w:val="009F05DE"/>
    <w:rsid w:val="009F0C12"/>
    <w:rsid w:val="009F33BA"/>
    <w:rsid w:val="00A440C9"/>
    <w:rsid w:val="00A604FD"/>
    <w:rsid w:val="00A7350D"/>
    <w:rsid w:val="00A81609"/>
    <w:rsid w:val="00AA1936"/>
    <w:rsid w:val="00AA4A16"/>
    <w:rsid w:val="00AB114B"/>
    <w:rsid w:val="00AB405C"/>
    <w:rsid w:val="00AC3386"/>
    <w:rsid w:val="00AC5FEA"/>
    <w:rsid w:val="00AD2996"/>
    <w:rsid w:val="00AD29F0"/>
    <w:rsid w:val="00AE7297"/>
    <w:rsid w:val="00B01EDA"/>
    <w:rsid w:val="00B10BBE"/>
    <w:rsid w:val="00B133BB"/>
    <w:rsid w:val="00B14CEA"/>
    <w:rsid w:val="00B24F19"/>
    <w:rsid w:val="00B27109"/>
    <w:rsid w:val="00B27AB7"/>
    <w:rsid w:val="00B30897"/>
    <w:rsid w:val="00B663F9"/>
    <w:rsid w:val="00B7507C"/>
    <w:rsid w:val="00BA0722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4042"/>
    <w:rsid w:val="00BF6DF5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55F5B"/>
    <w:rsid w:val="00C710B4"/>
    <w:rsid w:val="00C802C3"/>
    <w:rsid w:val="00C908D9"/>
    <w:rsid w:val="00CA1273"/>
    <w:rsid w:val="00CA62C1"/>
    <w:rsid w:val="00CC1F5E"/>
    <w:rsid w:val="00CD451C"/>
    <w:rsid w:val="00CD623B"/>
    <w:rsid w:val="00CD7EF2"/>
    <w:rsid w:val="00CE671D"/>
    <w:rsid w:val="00CF1BED"/>
    <w:rsid w:val="00CF424C"/>
    <w:rsid w:val="00D00C89"/>
    <w:rsid w:val="00D03A74"/>
    <w:rsid w:val="00D15276"/>
    <w:rsid w:val="00D2449F"/>
    <w:rsid w:val="00D34DFC"/>
    <w:rsid w:val="00D36B45"/>
    <w:rsid w:val="00D43E92"/>
    <w:rsid w:val="00D441A1"/>
    <w:rsid w:val="00D712A5"/>
    <w:rsid w:val="00D9261A"/>
    <w:rsid w:val="00D932F1"/>
    <w:rsid w:val="00DA1FD6"/>
    <w:rsid w:val="00DA2120"/>
    <w:rsid w:val="00DA4975"/>
    <w:rsid w:val="00DB1C07"/>
    <w:rsid w:val="00DB26BB"/>
    <w:rsid w:val="00DD17E1"/>
    <w:rsid w:val="00DD4BA8"/>
    <w:rsid w:val="00DD666C"/>
    <w:rsid w:val="00DE2830"/>
    <w:rsid w:val="00DF253C"/>
    <w:rsid w:val="00E05434"/>
    <w:rsid w:val="00E06C57"/>
    <w:rsid w:val="00E30672"/>
    <w:rsid w:val="00E311C0"/>
    <w:rsid w:val="00E42AC9"/>
    <w:rsid w:val="00E434E4"/>
    <w:rsid w:val="00E43ABB"/>
    <w:rsid w:val="00E50283"/>
    <w:rsid w:val="00E57E0A"/>
    <w:rsid w:val="00E62C0A"/>
    <w:rsid w:val="00E65656"/>
    <w:rsid w:val="00E87B27"/>
    <w:rsid w:val="00E93FAC"/>
    <w:rsid w:val="00EA2796"/>
    <w:rsid w:val="00EC7B4B"/>
    <w:rsid w:val="00ED1B1A"/>
    <w:rsid w:val="00ED7A12"/>
    <w:rsid w:val="00EE4C95"/>
    <w:rsid w:val="00EE650A"/>
    <w:rsid w:val="00EE7FC3"/>
    <w:rsid w:val="00EF028E"/>
    <w:rsid w:val="00EF42B0"/>
    <w:rsid w:val="00EF79B2"/>
    <w:rsid w:val="00F05A49"/>
    <w:rsid w:val="00F15BA5"/>
    <w:rsid w:val="00F166F9"/>
    <w:rsid w:val="00F17178"/>
    <w:rsid w:val="00F17BB1"/>
    <w:rsid w:val="00F224C1"/>
    <w:rsid w:val="00F327F3"/>
    <w:rsid w:val="00F51E56"/>
    <w:rsid w:val="00F8351E"/>
    <w:rsid w:val="00F85339"/>
    <w:rsid w:val="00F86538"/>
    <w:rsid w:val="00FA04E3"/>
    <w:rsid w:val="00FA4060"/>
    <w:rsid w:val="00FA4FE7"/>
    <w:rsid w:val="00FA54DD"/>
    <w:rsid w:val="00FB6DE3"/>
    <w:rsid w:val="00FC7F0A"/>
    <w:rsid w:val="00FD523B"/>
    <w:rsid w:val="00FD6F5D"/>
    <w:rsid w:val="00FE4960"/>
    <w:rsid w:val="00FE4F98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38C4"/>
  <w15:docId w15:val="{0EAAAA72-352A-4849-844D-8A1D891C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WWNum2">
    <w:name w:val="WWNum2"/>
    <w:rsid w:val="00FD523B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13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Đana Jadrijev</cp:lastModifiedBy>
  <cp:revision>319</cp:revision>
  <cp:lastPrinted>2024-01-23T12:52:00Z</cp:lastPrinted>
  <dcterms:created xsi:type="dcterms:W3CDTF">2017-11-15T11:46:00Z</dcterms:created>
  <dcterms:modified xsi:type="dcterms:W3CDTF">2024-02-12T13:31:00Z</dcterms:modified>
</cp:coreProperties>
</file>