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BD65" w14:textId="426761DF" w:rsidR="00EB42BC" w:rsidRDefault="00EB42BC" w:rsidP="00C933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Temeljem članka 26. Zakona o predškolskom odgoju i obrazovanju (</w:t>
      </w:r>
      <w:r>
        <w:rPr>
          <w:rFonts w:ascii="Times New Roman" w:hAnsi="Times New Roman"/>
          <w:sz w:val="24"/>
          <w:szCs w:val="24"/>
        </w:rPr>
        <w:t>NN</w:t>
      </w:r>
      <w:r w:rsidRPr="00090436">
        <w:rPr>
          <w:rFonts w:ascii="Times New Roman" w:hAnsi="Times New Roman"/>
          <w:sz w:val="24"/>
          <w:szCs w:val="24"/>
        </w:rPr>
        <w:t xml:space="preserve"> </w:t>
      </w:r>
      <w:r w:rsidR="000D0076" w:rsidRPr="000D0076">
        <w:rPr>
          <w:rFonts w:ascii="Times New Roman" w:hAnsi="Times New Roman"/>
          <w:sz w:val="24"/>
          <w:szCs w:val="24"/>
        </w:rPr>
        <w:t>10/97, 107/07, 94/13, 98/19, 57/22</w:t>
      </w:r>
      <w:r w:rsidRPr="0009043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 sukladno Odluci </w:t>
      </w:r>
      <w:r w:rsidRPr="00EB42BC">
        <w:rPr>
          <w:rFonts w:ascii="Times New Roman" w:hAnsi="Times New Roman"/>
          <w:sz w:val="24"/>
          <w:szCs w:val="24"/>
        </w:rPr>
        <w:t>o raspisivanju natječaja za radno mjesto odgojitelja/odgojiteljice</w:t>
      </w:r>
      <w:r>
        <w:rPr>
          <w:rFonts w:ascii="Times New Roman" w:hAnsi="Times New Roman"/>
          <w:sz w:val="24"/>
          <w:szCs w:val="24"/>
        </w:rPr>
        <w:t xml:space="preserve"> Upravnog vijeća Dječjeg vrtića </w:t>
      </w:r>
      <w:r w:rsidRPr="00591FCA">
        <w:rPr>
          <w:rFonts w:ascii="Times New Roman" w:hAnsi="Times New Roman"/>
          <w:sz w:val="24"/>
          <w:szCs w:val="24"/>
        </w:rPr>
        <w:t>Lastavica (</w:t>
      </w:r>
      <w:r w:rsidRPr="00591FCA">
        <w:rPr>
          <w:rFonts w:ascii="Times New Roman" w:hAnsi="Times New Roman" w:cs="Times New Roman"/>
          <w:sz w:val="24"/>
          <w:szCs w:val="24"/>
        </w:rPr>
        <w:t>KLASA: 601-02/2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-05/0</w:t>
      </w:r>
      <w:r w:rsidR="00AC5968">
        <w:rPr>
          <w:rFonts w:ascii="Times New Roman" w:hAnsi="Times New Roman" w:cs="Times New Roman"/>
          <w:sz w:val="24"/>
          <w:szCs w:val="24"/>
        </w:rPr>
        <w:t>6</w:t>
      </w:r>
      <w:r w:rsidRPr="00591FCA">
        <w:rPr>
          <w:rFonts w:ascii="Times New Roman" w:hAnsi="Times New Roman" w:cs="Times New Roman"/>
          <w:sz w:val="24"/>
          <w:szCs w:val="24"/>
        </w:rPr>
        <w:t>, URBROJ: 2198-13-6-2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</w:t>
      </w:r>
      <w:r w:rsidR="00D867FF">
        <w:rPr>
          <w:rFonts w:ascii="Times New Roman" w:hAnsi="Times New Roman" w:cs="Times New Roman"/>
          <w:sz w:val="24"/>
          <w:szCs w:val="24"/>
        </w:rPr>
        <w:t>5</w:t>
      </w:r>
      <w:r w:rsidRPr="00591FCA">
        <w:rPr>
          <w:rFonts w:ascii="Times New Roman" w:hAnsi="Times New Roman" w:cs="Times New Roman"/>
          <w:sz w:val="24"/>
          <w:szCs w:val="24"/>
        </w:rPr>
        <w:t xml:space="preserve">, od </w:t>
      </w:r>
      <w:r w:rsidR="00AC5968">
        <w:rPr>
          <w:rFonts w:ascii="Times New Roman" w:hAnsi="Times New Roman" w:cs="Times New Roman"/>
          <w:sz w:val="24"/>
          <w:szCs w:val="24"/>
        </w:rPr>
        <w:t>14</w:t>
      </w:r>
      <w:r w:rsidRPr="00591FCA">
        <w:rPr>
          <w:rFonts w:ascii="Times New Roman" w:hAnsi="Times New Roman" w:cs="Times New Roman"/>
          <w:sz w:val="24"/>
          <w:szCs w:val="24"/>
        </w:rPr>
        <w:t xml:space="preserve">. </w:t>
      </w:r>
      <w:r w:rsidR="00AC5968">
        <w:rPr>
          <w:rFonts w:ascii="Times New Roman" w:hAnsi="Times New Roman" w:cs="Times New Roman"/>
          <w:sz w:val="24"/>
          <w:szCs w:val="24"/>
        </w:rPr>
        <w:t>rujna</w:t>
      </w:r>
      <w:r w:rsidRPr="00591FCA">
        <w:rPr>
          <w:rFonts w:ascii="Times New Roman" w:hAnsi="Times New Roman" w:cs="Times New Roman"/>
          <w:sz w:val="24"/>
          <w:szCs w:val="24"/>
        </w:rPr>
        <w:t xml:space="preserve"> 202</w:t>
      </w:r>
      <w:r w:rsidR="000D0076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. godine</w:t>
      </w:r>
      <w:r w:rsidRPr="00591FCA">
        <w:rPr>
          <w:rFonts w:ascii="Times New Roman" w:hAnsi="Times New Roman"/>
          <w:sz w:val="24"/>
          <w:szCs w:val="24"/>
        </w:rPr>
        <w:t xml:space="preserve">), </w:t>
      </w:r>
      <w:r w:rsidR="000F00CE">
        <w:rPr>
          <w:rFonts w:ascii="Times New Roman" w:hAnsi="Times New Roman"/>
          <w:sz w:val="24"/>
          <w:szCs w:val="24"/>
        </w:rPr>
        <w:t xml:space="preserve">Marina Grgin, </w:t>
      </w:r>
      <w:r w:rsidRPr="00591FCA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 privremene spriječenosti </w:t>
      </w:r>
      <w:r w:rsidRPr="00591FCA">
        <w:rPr>
          <w:rFonts w:ascii="Times New Roman" w:hAnsi="Times New Roman"/>
          <w:sz w:val="24"/>
          <w:szCs w:val="24"/>
        </w:rPr>
        <w:t>raspisuje</w:t>
      </w:r>
    </w:p>
    <w:p w14:paraId="083992A7" w14:textId="77777777"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14:paraId="23BBC4AC" w14:textId="77777777" w:rsidR="008C6F51" w:rsidRDefault="007842C0" w:rsidP="00754122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>NATJEČAJ</w:t>
      </w:r>
    </w:p>
    <w:p w14:paraId="7574B034" w14:textId="77777777"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14:paraId="1898C429" w14:textId="77777777" w:rsidR="004B5D58" w:rsidRDefault="004B5D58" w:rsidP="004B5D58">
      <w:pPr>
        <w:pStyle w:val="StandardWeb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Radno mjesto: ODGOJITELJ/ICA DJECE RANE I PREDŠKOLSKE DOBI</w:t>
      </w:r>
    </w:p>
    <w:p w14:paraId="37AA29BE" w14:textId="77777777" w:rsidR="004B5D58" w:rsidRDefault="004B5D58" w:rsidP="004B5D58">
      <w:pPr>
        <w:pStyle w:val="Odlomakpopisa"/>
        <w:widowControl/>
        <w:numPr>
          <w:ilvl w:val="0"/>
          <w:numId w:val="7"/>
        </w:numPr>
        <w:suppressAutoHyphens/>
        <w:spacing w:before="28" w:after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1 (jedan) izvršitelja/izvršiteljica, za rad na određeno vrijeme, 40 sati tjedno, novootvoreni poslovi </w:t>
      </w:r>
    </w:p>
    <w:p w14:paraId="1610377E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b/>
          <w:bCs/>
          <w:sz w:val="24"/>
          <w:szCs w:val="24"/>
        </w:rPr>
      </w:pPr>
      <w:r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14:paraId="072D8B9B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Vlastoručno potpisanu prijavu (zamolbu)</w:t>
      </w:r>
    </w:p>
    <w:p w14:paraId="795180F0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Životopis</w:t>
      </w:r>
    </w:p>
    <w:p w14:paraId="46CC69E7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domovnice</w:t>
      </w:r>
    </w:p>
    <w:p w14:paraId="2B07A05B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rodnog lista</w:t>
      </w:r>
    </w:p>
    <w:p w14:paraId="5E9F89F0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dokaza o stečenom obrazovanju (diploma)</w:t>
      </w:r>
    </w:p>
    <w:p w14:paraId="297BB5F3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Elektronički zapis o radno pravnom statusu (iz evidencije HZMO-a - ne starije od 3 mjeseca)</w:t>
      </w:r>
    </w:p>
    <w:p w14:paraId="09FFE520" w14:textId="77777777"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 stručnom ispitu (ukoliko ga kandidat posjeduje)</w:t>
      </w:r>
    </w:p>
    <w:p w14:paraId="3905B8CB" w14:textId="77777777"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Dokazi o nepostojanju zapreka za zasnivanje radnog odnosa sukladno članka 25. Zakona (ne starije od 3 mjeseca):</w:t>
      </w:r>
    </w:p>
    <w:p w14:paraId="2B8F181E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a) potvrda nadležnog suda da se protiv kandidata ne vodi kazneni postupak (čl.25.st.2. Zakona)</w:t>
      </w:r>
    </w:p>
    <w:p w14:paraId="2B9CFE9B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b) potvrda nadležnog suda da se protiv kandidata ne vodi prekršajni postupak (čl.25.st.4.</w:t>
      </w:r>
    </w:p>
    <w:p w14:paraId="40E053A1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Zakona)</w:t>
      </w:r>
    </w:p>
    <w:p w14:paraId="78F520BA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c) potvrda Centra za socijalnu skrb da protiv kandidata nisu izrečene mjere za zaštitu</w:t>
      </w:r>
    </w:p>
    <w:p w14:paraId="6EF56638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dobrobiti djeteta (čl. 25. st.10. Zakona)</w:t>
      </w:r>
    </w:p>
    <w:p w14:paraId="575F6CDA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14:paraId="02DFC070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14:paraId="5CE648F9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098A72D2" w14:textId="77777777" w:rsidR="004B5D58" w:rsidRDefault="0089283A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poveznici:</w:t>
      </w:r>
    </w:p>
    <w:p w14:paraId="1F639E29" w14:textId="77777777" w:rsidR="004B5D58" w:rsidRDefault="0089283A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4BB74364" w14:textId="77777777" w:rsidR="004B5D58" w:rsidRDefault="0089283A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50A12B85" w14:textId="77777777" w:rsidR="004B5D58" w:rsidRDefault="0089283A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14:paraId="520F5F23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32C1A90B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ED0FB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>
        <w:rPr>
          <w:rFonts w:ascii="Times New Roman" w:hAnsi="Times New Roman"/>
          <w:sz w:val="24"/>
          <w:szCs w:val="24"/>
        </w:rPr>
        <w:t xml:space="preserve">Na oglas se, pod ravnopravnim uvjetima, mogu javiti osobe oba spola.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14:paraId="7E23F9AF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E99DF" w14:textId="415C9C01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i nepravodobne prijave neće se razmatrati. Osoba koja nije podnijela potpunu i pravodobnu prijavu ili ne ispunjava uvjete iz ovog natječaja ne smatra se kandidatom prijavljenim na natječaj. 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rezultatima natječajnog postupka kandidati će biti obaviješteni na 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 Dječjeg vrtića 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https://www.djecjivrticlastavica.hr/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će se objavom rezultata natječaja smatrati da su svi kandidati obaviješteni i neće biti pojedinačno pisano obaviješteni.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Vraćanje natječajne dokumentacije vrši se na zahtjev kandidata.</w:t>
      </w:r>
    </w:p>
    <w:p w14:paraId="39404AA0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727BB4EA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eastAsia="SimSun" w:hAnsi="Times New Roman" w:cs="F"/>
          <w:sz w:val="24"/>
          <w:szCs w:val="24"/>
        </w:rPr>
      </w:pPr>
    </w:p>
    <w:p w14:paraId="0ED85837" w14:textId="45B533B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Ovaj natječaj bit će otvoren </w:t>
      </w:r>
      <w:r w:rsidR="00AC5968">
        <w:rPr>
          <w:rFonts w:ascii="Times New Roman" w:hAnsi="Times New Roman" w:cs="F"/>
          <w:sz w:val="24"/>
          <w:szCs w:val="24"/>
        </w:rPr>
        <w:t>21</w:t>
      </w:r>
      <w:r>
        <w:rPr>
          <w:rFonts w:ascii="Times New Roman" w:hAnsi="Times New Roman" w:cs="F"/>
          <w:sz w:val="24"/>
          <w:szCs w:val="24"/>
        </w:rPr>
        <w:t xml:space="preserve"> dan od dana objave, </w:t>
      </w:r>
      <w:r>
        <w:rPr>
          <w:rFonts w:ascii="Times New Roman" w:hAnsi="Times New Roman" w:cs="F"/>
          <w:b/>
          <w:sz w:val="24"/>
          <w:szCs w:val="24"/>
        </w:rPr>
        <w:t xml:space="preserve">od </w:t>
      </w:r>
      <w:r w:rsidR="00093C32">
        <w:rPr>
          <w:rFonts w:ascii="Times New Roman" w:hAnsi="Times New Roman" w:cs="F"/>
          <w:b/>
          <w:sz w:val="24"/>
          <w:szCs w:val="24"/>
        </w:rPr>
        <w:t>2</w:t>
      </w:r>
      <w:r w:rsidR="00AC5968">
        <w:rPr>
          <w:rFonts w:ascii="Times New Roman" w:hAnsi="Times New Roman" w:cs="F"/>
          <w:b/>
          <w:sz w:val="24"/>
          <w:szCs w:val="24"/>
        </w:rPr>
        <w:t>0</w:t>
      </w:r>
      <w:r>
        <w:rPr>
          <w:rFonts w:ascii="Times New Roman" w:hAnsi="Times New Roman" w:cs="F"/>
          <w:b/>
          <w:sz w:val="24"/>
          <w:szCs w:val="24"/>
        </w:rPr>
        <w:t xml:space="preserve">. </w:t>
      </w:r>
      <w:r w:rsidR="00AC5968">
        <w:rPr>
          <w:rFonts w:ascii="Times New Roman" w:hAnsi="Times New Roman" w:cs="F"/>
          <w:b/>
          <w:sz w:val="24"/>
          <w:szCs w:val="24"/>
        </w:rPr>
        <w:t>9</w:t>
      </w:r>
      <w:r>
        <w:rPr>
          <w:rFonts w:ascii="Times New Roman" w:hAnsi="Times New Roman" w:cs="F"/>
          <w:b/>
          <w:sz w:val="24"/>
          <w:szCs w:val="24"/>
        </w:rPr>
        <w:t xml:space="preserve">. 2023. do </w:t>
      </w:r>
      <w:r w:rsidR="00AC5968">
        <w:rPr>
          <w:rFonts w:ascii="Times New Roman" w:hAnsi="Times New Roman" w:cs="F"/>
          <w:b/>
          <w:sz w:val="24"/>
          <w:szCs w:val="24"/>
        </w:rPr>
        <w:t>11</w:t>
      </w:r>
      <w:r>
        <w:rPr>
          <w:rFonts w:ascii="Times New Roman" w:hAnsi="Times New Roman" w:cs="F"/>
          <w:b/>
          <w:sz w:val="24"/>
          <w:szCs w:val="24"/>
        </w:rPr>
        <w:t xml:space="preserve">. </w:t>
      </w:r>
      <w:r w:rsidR="00AC5968">
        <w:rPr>
          <w:rFonts w:ascii="Times New Roman" w:hAnsi="Times New Roman" w:cs="F"/>
          <w:b/>
          <w:sz w:val="24"/>
          <w:szCs w:val="24"/>
        </w:rPr>
        <w:t>10</w:t>
      </w:r>
      <w:r>
        <w:rPr>
          <w:rFonts w:ascii="Times New Roman" w:hAnsi="Times New Roman" w:cs="F"/>
          <w:b/>
          <w:sz w:val="24"/>
          <w:szCs w:val="24"/>
        </w:rPr>
        <w:t>.</w:t>
      </w:r>
      <w:r w:rsidR="00AC5968">
        <w:rPr>
          <w:rFonts w:ascii="Times New Roman" w:hAnsi="Times New Roman" w:cs="F"/>
          <w:b/>
          <w:sz w:val="24"/>
          <w:szCs w:val="24"/>
        </w:rPr>
        <w:t xml:space="preserve"> </w:t>
      </w:r>
      <w:r>
        <w:rPr>
          <w:rFonts w:ascii="Times New Roman" w:hAnsi="Times New Roman" w:cs="F"/>
          <w:b/>
          <w:sz w:val="24"/>
          <w:szCs w:val="24"/>
        </w:rPr>
        <w:t xml:space="preserve">2023. </w:t>
      </w:r>
    </w:p>
    <w:p w14:paraId="1CBCFC57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14:paraId="19295E97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Potrebna dokumentacija šalje se poštom na adresu (preporučeno s povratnicom): </w:t>
      </w:r>
    </w:p>
    <w:p w14:paraId="22CF25FC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Dječji vrtić Lastavica</w:t>
      </w:r>
    </w:p>
    <w:p w14:paraId="7FF0FB33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Ulica prijeških mučenika 1</w:t>
      </w:r>
    </w:p>
    <w:p w14:paraId="5AE1DEBE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  <w:u w:val="single"/>
        </w:rPr>
        <w:t>23273 Preko</w:t>
      </w:r>
      <w:r>
        <w:rPr>
          <w:rFonts w:ascii="Times New Roman" w:hAnsi="Times New Roman" w:cs="F"/>
          <w:sz w:val="24"/>
          <w:szCs w:val="24"/>
        </w:rPr>
        <w:t xml:space="preserve">, </w:t>
      </w:r>
    </w:p>
    <w:p w14:paraId="262B0BBF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s naznakom „Natječaj za odgojitelja/icu“. </w:t>
      </w:r>
    </w:p>
    <w:p w14:paraId="5C6E675E" w14:textId="77777777" w:rsidR="004150ED" w:rsidRDefault="004150ED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14:paraId="128057D8" w14:textId="31754CBD" w:rsidR="004150ED" w:rsidRPr="0089283A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3A">
        <w:rPr>
          <w:rFonts w:ascii="Times New Roman" w:hAnsi="Times New Roman" w:cs="Times New Roman"/>
          <w:sz w:val="24"/>
          <w:szCs w:val="24"/>
        </w:rPr>
        <w:t>KLASA: 112-0</w:t>
      </w:r>
      <w:r w:rsidR="00B201E6" w:rsidRPr="0089283A">
        <w:rPr>
          <w:rFonts w:ascii="Times New Roman" w:hAnsi="Times New Roman" w:cs="Times New Roman"/>
          <w:sz w:val="24"/>
          <w:szCs w:val="24"/>
        </w:rPr>
        <w:t>1</w:t>
      </w:r>
      <w:r w:rsidRPr="0089283A">
        <w:rPr>
          <w:rFonts w:ascii="Times New Roman" w:hAnsi="Times New Roman" w:cs="Times New Roman"/>
          <w:sz w:val="24"/>
          <w:szCs w:val="24"/>
        </w:rPr>
        <w:t>/2</w:t>
      </w:r>
      <w:r w:rsidR="00B201E6" w:rsidRPr="0089283A">
        <w:rPr>
          <w:rFonts w:ascii="Times New Roman" w:hAnsi="Times New Roman" w:cs="Times New Roman"/>
          <w:sz w:val="24"/>
          <w:szCs w:val="24"/>
        </w:rPr>
        <w:t>3</w:t>
      </w:r>
      <w:r w:rsidRPr="0089283A">
        <w:rPr>
          <w:rFonts w:ascii="Times New Roman" w:hAnsi="Times New Roman" w:cs="Times New Roman"/>
          <w:sz w:val="24"/>
          <w:szCs w:val="24"/>
        </w:rPr>
        <w:t>-0</w:t>
      </w:r>
      <w:r w:rsidR="00B201E6" w:rsidRPr="0089283A">
        <w:rPr>
          <w:rFonts w:ascii="Times New Roman" w:hAnsi="Times New Roman" w:cs="Times New Roman"/>
          <w:sz w:val="24"/>
          <w:szCs w:val="24"/>
        </w:rPr>
        <w:t>2</w:t>
      </w:r>
      <w:r w:rsidRPr="0089283A">
        <w:rPr>
          <w:rFonts w:ascii="Times New Roman" w:hAnsi="Times New Roman" w:cs="Times New Roman"/>
          <w:sz w:val="24"/>
          <w:szCs w:val="24"/>
        </w:rPr>
        <w:t>/0</w:t>
      </w:r>
      <w:r w:rsidR="0089283A" w:rsidRPr="0089283A">
        <w:rPr>
          <w:rFonts w:ascii="Times New Roman" w:hAnsi="Times New Roman" w:cs="Times New Roman"/>
          <w:sz w:val="24"/>
          <w:szCs w:val="24"/>
        </w:rPr>
        <w:t>5</w:t>
      </w:r>
    </w:p>
    <w:p w14:paraId="60B6B303" w14:textId="77777777" w:rsidR="004150ED" w:rsidRPr="0089283A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3A">
        <w:rPr>
          <w:rFonts w:ascii="Times New Roman" w:hAnsi="Times New Roman" w:cs="Times New Roman"/>
          <w:sz w:val="24"/>
          <w:szCs w:val="24"/>
        </w:rPr>
        <w:t xml:space="preserve">URBROJ: </w:t>
      </w:r>
      <w:r w:rsidRPr="0089283A">
        <w:rPr>
          <w:rFonts w:ascii="Times New Roman" w:eastAsia="Times New Roman" w:hAnsi="Times New Roman" w:cs="Times New Roman"/>
          <w:sz w:val="24"/>
          <w:szCs w:val="24"/>
          <w:lang w:eastAsia="hr-HR"/>
        </w:rPr>
        <w:t>2198-13-6-2</w:t>
      </w:r>
      <w:r w:rsidR="00424E59" w:rsidRPr="0089283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9283A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BFE671C" w14:textId="512FEE92" w:rsidR="00EB42BC" w:rsidRPr="0089283A" w:rsidRDefault="004150ED" w:rsidP="007541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83A">
        <w:rPr>
          <w:rFonts w:ascii="Times New Roman" w:hAnsi="Times New Roman" w:cs="Times New Roman"/>
          <w:sz w:val="24"/>
          <w:szCs w:val="24"/>
        </w:rPr>
        <w:t xml:space="preserve">Preko, </w:t>
      </w:r>
      <w:r w:rsidR="0089283A" w:rsidRPr="0089283A">
        <w:rPr>
          <w:rFonts w:ascii="Times New Roman" w:hAnsi="Times New Roman" w:cs="Times New Roman"/>
          <w:sz w:val="24"/>
          <w:szCs w:val="24"/>
        </w:rPr>
        <w:t>1</w:t>
      </w:r>
      <w:r w:rsidR="009E72FF" w:rsidRPr="0089283A">
        <w:rPr>
          <w:rFonts w:ascii="Times New Roman" w:hAnsi="Times New Roman" w:cs="Times New Roman"/>
          <w:sz w:val="24"/>
          <w:szCs w:val="24"/>
        </w:rPr>
        <w:t>5</w:t>
      </w:r>
      <w:r w:rsidRPr="0089283A">
        <w:rPr>
          <w:rFonts w:ascii="Times New Roman" w:hAnsi="Times New Roman" w:cs="Times New Roman"/>
          <w:sz w:val="24"/>
          <w:szCs w:val="24"/>
        </w:rPr>
        <w:t xml:space="preserve">. </w:t>
      </w:r>
      <w:r w:rsidR="0089283A" w:rsidRPr="0089283A">
        <w:rPr>
          <w:rFonts w:ascii="Times New Roman" w:hAnsi="Times New Roman" w:cs="Times New Roman"/>
          <w:sz w:val="24"/>
          <w:szCs w:val="24"/>
        </w:rPr>
        <w:t>rujna</w:t>
      </w:r>
      <w:r w:rsidRPr="0089283A">
        <w:rPr>
          <w:rFonts w:ascii="Times New Roman" w:hAnsi="Times New Roman" w:cs="Times New Roman"/>
          <w:sz w:val="24"/>
          <w:szCs w:val="24"/>
        </w:rPr>
        <w:t xml:space="preserve"> 202</w:t>
      </w:r>
      <w:r w:rsidR="00C9338C" w:rsidRPr="0089283A">
        <w:rPr>
          <w:rFonts w:ascii="Times New Roman" w:hAnsi="Times New Roman" w:cs="Times New Roman"/>
          <w:sz w:val="24"/>
          <w:szCs w:val="24"/>
        </w:rPr>
        <w:t>3</w:t>
      </w:r>
      <w:r w:rsidRPr="0089283A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49C68206" w14:textId="77777777" w:rsidR="00843E1D" w:rsidRDefault="00EB42BC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</w:t>
      </w:r>
    </w:p>
    <w:p w14:paraId="5F770CC0" w14:textId="77777777" w:rsidR="00EB42BC" w:rsidRPr="00090436" w:rsidRDefault="00843E1D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privremene spriječenosti</w:t>
      </w:r>
      <w:r w:rsidR="00EB42BC" w:rsidRPr="00090436">
        <w:rPr>
          <w:rFonts w:ascii="Times New Roman" w:hAnsi="Times New Roman"/>
          <w:sz w:val="24"/>
          <w:szCs w:val="24"/>
        </w:rPr>
        <w:t>:</w:t>
      </w:r>
    </w:p>
    <w:p w14:paraId="75310327" w14:textId="77777777" w:rsidR="00EB42BC" w:rsidRPr="00090436" w:rsidRDefault="00EB42BC" w:rsidP="00C9338C">
      <w:pPr>
        <w:pStyle w:val="StandardWeb"/>
        <w:spacing w:before="28" w:after="0"/>
        <w:jc w:val="both"/>
        <w:rPr>
          <w:rFonts w:ascii="Times New Roman" w:hAnsi="Times New Roman"/>
          <w:sz w:val="24"/>
          <w:szCs w:val="24"/>
        </w:rPr>
      </w:pPr>
    </w:p>
    <w:p w14:paraId="7452F476" w14:textId="77777777" w:rsidR="00EB42BC" w:rsidRPr="00090436" w:rsidRDefault="00843E1D" w:rsidP="00424E59">
      <w:pPr>
        <w:pStyle w:val="StandardWeb"/>
        <w:spacing w:before="28"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B42BC" w:rsidRPr="00090436">
        <w:rPr>
          <w:rFonts w:ascii="Times New Roman" w:hAnsi="Times New Roman"/>
          <w:sz w:val="24"/>
          <w:szCs w:val="24"/>
        </w:rPr>
        <w:t>______________________</w:t>
      </w:r>
    </w:p>
    <w:p w14:paraId="2D795877" w14:textId="77777777" w:rsidR="00B71C15" w:rsidRPr="0052126C" w:rsidRDefault="00843E1D" w:rsidP="00843E1D">
      <w:pPr>
        <w:pStyle w:val="StandardWeb"/>
        <w:spacing w:before="28" w:after="0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Marina Grgin</w:t>
      </w:r>
    </w:p>
    <w:sectPr w:rsidR="00B71C15" w:rsidRPr="0052126C" w:rsidSect="00AD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8380300">
    <w:abstractNumId w:val="1"/>
  </w:num>
  <w:num w:numId="2" w16cid:durableId="174591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0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824007">
    <w:abstractNumId w:val="3"/>
  </w:num>
  <w:num w:numId="5" w16cid:durableId="829105355">
    <w:abstractNumId w:val="0"/>
  </w:num>
  <w:num w:numId="6" w16cid:durableId="821773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00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2C0"/>
    <w:rsid w:val="00037140"/>
    <w:rsid w:val="00072761"/>
    <w:rsid w:val="00076776"/>
    <w:rsid w:val="00093C32"/>
    <w:rsid w:val="000D0076"/>
    <w:rsid w:val="000F00CE"/>
    <w:rsid w:val="001B5FB9"/>
    <w:rsid w:val="001E4B4C"/>
    <w:rsid w:val="00245336"/>
    <w:rsid w:val="00297C05"/>
    <w:rsid w:val="002A6FAC"/>
    <w:rsid w:val="00380A38"/>
    <w:rsid w:val="003D0E1A"/>
    <w:rsid w:val="00413587"/>
    <w:rsid w:val="004150ED"/>
    <w:rsid w:val="00424E59"/>
    <w:rsid w:val="00447E70"/>
    <w:rsid w:val="00460E53"/>
    <w:rsid w:val="004B5D58"/>
    <w:rsid w:val="0052126C"/>
    <w:rsid w:val="00570DCB"/>
    <w:rsid w:val="00570F5C"/>
    <w:rsid w:val="00591FCA"/>
    <w:rsid w:val="005F4B92"/>
    <w:rsid w:val="00673A3C"/>
    <w:rsid w:val="006D446D"/>
    <w:rsid w:val="00707982"/>
    <w:rsid w:val="007447A6"/>
    <w:rsid w:val="00754122"/>
    <w:rsid w:val="007842C0"/>
    <w:rsid w:val="007E228B"/>
    <w:rsid w:val="007E334E"/>
    <w:rsid w:val="008073E2"/>
    <w:rsid w:val="00812EB5"/>
    <w:rsid w:val="00843E1D"/>
    <w:rsid w:val="008771C2"/>
    <w:rsid w:val="0089283A"/>
    <w:rsid w:val="00894FD3"/>
    <w:rsid w:val="008C6F51"/>
    <w:rsid w:val="0092326D"/>
    <w:rsid w:val="00954E8A"/>
    <w:rsid w:val="009778EC"/>
    <w:rsid w:val="009839C5"/>
    <w:rsid w:val="009E72FF"/>
    <w:rsid w:val="00A01FA4"/>
    <w:rsid w:val="00A35110"/>
    <w:rsid w:val="00A73480"/>
    <w:rsid w:val="00A80729"/>
    <w:rsid w:val="00AB7CAC"/>
    <w:rsid w:val="00AC5968"/>
    <w:rsid w:val="00AD6FD6"/>
    <w:rsid w:val="00B201E6"/>
    <w:rsid w:val="00B2644D"/>
    <w:rsid w:val="00B32DEB"/>
    <w:rsid w:val="00B57A54"/>
    <w:rsid w:val="00B647BD"/>
    <w:rsid w:val="00B71B43"/>
    <w:rsid w:val="00B71C15"/>
    <w:rsid w:val="00BE3DD3"/>
    <w:rsid w:val="00C0380F"/>
    <w:rsid w:val="00C2644F"/>
    <w:rsid w:val="00C304F9"/>
    <w:rsid w:val="00C65E12"/>
    <w:rsid w:val="00C9338C"/>
    <w:rsid w:val="00C96651"/>
    <w:rsid w:val="00CF45CC"/>
    <w:rsid w:val="00D867FF"/>
    <w:rsid w:val="00DC3E95"/>
    <w:rsid w:val="00DC57C1"/>
    <w:rsid w:val="00E6212F"/>
    <w:rsid w:val="00EB42BC"/>
    <w:rsid w:val="00F45BD3"/>
    <w:rsid w:val="00F7457D"/>
    <w:rsid w:val="00FA1FC2"/>
    <w:rsid w:val="00FB7BB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E371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D007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0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Blanka Klarin</cp:lastModifiedBy>
  <cp:revision>57</cp:revision>
  <cp:lastPrinted>2023-09-08T12:58:00Z</cp:lastPrinted>
  <dcterms:created xsi:type="dcterms:W3CDTF">2018-02-22T08:14:00Z</dcterms:created>
  <dcterms:modified xsi:type="dcterms:W3CDTF">2023-09-08T12:58:00Z</dcterms:modified>
</cp:coreProperties>
</file>