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8B758" w14:textId="77777777" w:rsidR="006B02FD" w:rsidRDefault="003E12AC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L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ASTAVICA  </w:t>
      </w:r>
    </w:p>
    <w:p w14:paraId="723EA0AE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Ulica </w:t>
      </w:r>
      <w:r w:rsidR="000E02B9">
        <w:rPr>
          <w:rFonts w:ascii="Times New Roman" w:eastAsia="Times New Roman" w:hAnsi="Times New Roman"/>
          <w:sz w:val="24"/>
          <w:szCs w:val="24"/>
          <w:lang w:eastAsia="hr-HR"/>
        </w:rPr>
        <w:t>p</w:t>
      </w: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rijeških mučenika 1  </w:t>
      </w:r>
    </w:p>
    <w:p w14:paraId="67A71AD6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6B02FD">
        <w:rPr>
          <w:rFonts w:ascii="Times New Roman" w:eastAsia="Times New Roman" w:hAnsi="Times New Roman"/>
          <w:sz w:val="24"/>
          <w:szCs w:val="24"/>
          <w:lang w:eastAsia="hr-HR"/>
        </w:rPr>
        <w:t>23273 P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reko</w:t>
      </w:r>
    </w:p>
    <w:p w14:paraId="10BD65AD" w14:textId="77777777" w:rsidR="006B02FD" w:rsidRDefault="006B02FD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4CF260D5" w14:textId="77777777" w:rsidR="005025BA" w:rsidRP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Predmet: </w:t>
      </w:r>
      <w:r w:rsidRPr="005025BA">
        <w:rPr>
          <w:rFonts w:ascii="Times New Roman" w:eastAsia="Times New Roman" w:hAnsi="Times New Roman"/>
          <w:b/>
          <w:bCs/>
          <w:sz w:val="24"/>
          <w:szCs w:val="24"/>
          <w:lang w:eastAsia="hr-HR"/>
        </w:rPr>
        <w:t>Obavijest o rezultatima natječaja</w:t>
      </w:r>
    </w:p>
    <w:p w14:paraId="0979B40F" w14:textId="77777777" w:rsidR="005025BA" w:rsidRPr="005025BA" w:rsidRDefault="008463F3" w:rsidP="008463F3">
      <w:pPr>
        <w:suppressAutoHyphens w:val="0"/>
        <w:autoSpaceDN/>
        <w:spacing w:line="240" w:lineRule="auto"/>
        <w:ind w:firstLine="708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    – daje se </w:t>
      </w:r>
    </w:p>
    <w:p w14:paraId="1CFD4D69" w14:textId="77777777" w:rsidR="008463F3" w:rsidRDefault="008463F3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C8F8432" w14:textId="4253618A" w:rsidR="005025BA" w:rsidRPr="005025BA" w:rsidRDefault="005025BA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Dječji vrtić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Lastavica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je dana </w:t>
      </w:r>
      <w:r w:rsidR="00A46EFB">
        <w:rPr>
          <w:rFonts w:ascii="Times New Roman" w:eastAsia="Times New Roman" w:hAnsi="Times New Roman"/>
          <w:sz w:val="24"/>
          <w:szCs w:val="24"/>
          <w:lang w:eastAsia="hr-HR"/>
        </w:rPr>
        <w:t>29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kolovoza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2023.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, na mrežnim stranicama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 oglasnim pločama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Vrtića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>
        <w:rPr>
          <w:rFonts w:ascii="Times New Roman" w:eastAsia="Times New Roman" w:hAnsi="Times New Roman"/>
          <w:sz w:val="24"/>
          <w:szCs w:val="24"/>
          <w:lang w:eastAsia="hr-HR"/>
        </w:rPr>
        <w:t>te</w:t>
      </w:r>
      <w:r w:rsidR="001D693C">
        <w:rPr>
          <w:rFonts w:ascii="Times New Roman" w:eastAsia="Times New Roman" w:hAnsi="Times New Roman"/>
          <w:sz w:val="24"/>
          <w:szCs w:val="24"/>
          <w:lang w:eastAsia="hr-HR"/>
        </w:rPr>
        <w:t xml:space="preserve"> mrežnim stranicama </w:t>
      </w:r>
      <w:r w:rsidR="003E12AC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i oglasnim pločama 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Hrvatskog zavoda za zapošljavanje, </w:t>
      </w:r>
      <w:r w:rsidR="008463F3">
        <w:rPr>
          <w:rFonts w:ascii="Times New Roman" w:eastAsia="Times New Roman" w:hAnsi="Times New Roman"/>
          <w:sz w:val="24"/>
          <w:szCs w:val="24"/>
          <w:lang w:eastAsia="hr-HR"/>
        </w:rPr>
        <w:t>objavio 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natječaj za sljedeć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radn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mjest</w:t>
      </w:r>
      <w:r w:rsidR="002916A3">
        <w:rPr>
          <w:rFonts w:ascii="Times New Roman" w:eastAsia="Times New Roman" w:hAnsi="Times New Roman"/>
          <w:sz w:val="24"/>
          <w:szCs w:val="24"/>
          <w:lang w:eastAsia="hr-HR"/>
        </w:rPr>
        <w:t>o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:</w:t>
      </w:r>
    </w:p>
    <w:p w14:paraId="68CF3DD7" w14:textId="77777777" w:rsidR="00C73E0A" w:rsidRPr="005025BA" w:rsidRDefault="00CE4325" w:rsidP="00AD33F4">
      <w:pPr>
        <w:numPr>
          <w:ilvl w:val="0"/>
          <w:numId w:val="2"/>
        </w:num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odgojitelj/ica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 – 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1</w:t>
      </w:r>
      <w:r w:rsidR="005025B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(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jedan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>) izvršitelj/izvršiteljic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a</w:t>
      </w:r>
      <w:r w:rsidR="00C73E0A">
        <w:rPr>
          <w:rFonts w:ascii="Times New Roman" w:eastAsia="Times New Roman" w:hAnsi="Times New Roman"/>
          <w:sz w:val="24"/>
          <w:szCs w:val="24"/>
          <w:lang w:eastAsia="hr-HR"/>
        </w:rPr>
        <w:t xml:space="preserve">, 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>za rad na određeno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, puno radno</w:t>
      </w:r>
      <w:r w:rsidR="00C73E0A"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 vrijeme</w:t>
      </w:r>
    </w:p>
    <w:p w14:paraId="71844C7A" w14:textId="77777777" w:rsidR="008463F3" w:rsidRDefault="008463F3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7B76C952" w14:textId="39F5B2C6" w:rsidR="008314A7" w:rsidRDefault="008314A7" w:rsidP="00387791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navedeni </w:t>
      </w:r>
      <w:r w:rsidRPr="00CE4325">
        <w:rPr>
          <w:rFonts w:ascii="Times New Roman" w:eastAsia="Times New Roman" w:hAnsi="Times New Roman"/>
          <w:sz w:val="24"/>
          <w:szCs w:val="24"/>
          <w:lang w:eastAsia="hr-HR"/>
        </w:rPr>
        <w:t xml:space="preserve">natječaj </w:t>
      </w:r>
      <w:r w:rsidR="00387791">
        <w:rPr>
          <w:rFonts w:ascii="Times New Roman" w:eastAsia="Times New Roman" w:hAnsi="Times New Roman"/>
          <w:sz w:val="24"/>
          <w:szCs w:val="24"/>
          <w:lang w:eastAsia="hr-HR"/>
        </w:rPr>
        <w:t>nije pristigla niti jedna prijava te je n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a sjednici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Upravnog vijeća, održanoj dana </w:t>
      </w:r>
      <w:r w:rsidR="00A46EFB">
        <w:rPr>
          <w:rFonts w:ascii="Times New Roman" w:eastAsia="Times New Roman" w:hAnsi="Times New Roman"/>
          <w:sz w:val="24"/>
          <w:szCs w:val="24"/>
          <w:lang w:eastAsia="hr-HR"/>
        </w:rPr>
        <w:t>14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  <w:r w:rsidR="00A46EFB">
        <w:rPr>
          <w:rFonts w:ascii="Times New Roman" w:eastAsia="Times New Roman" w:hAnsi="Times New Roman"/>
          <w:sz w:val="24"/>
          <w:szCs w:val="24"/>
          <w:lang w:eastAsia="hr-HR"/>
        </w:rPr>
        <w:t>rujna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6B02FD" w:rsidRPr="004346DB">
        <w:rPr>
          <w:rFonts w:ascii="Times New Roman" w:eastAsia="Times New Roman" w:hAnsi="Times New Roman"/>
          <w:sz w:val="24"/>
          <w:szCs w:val="24"/>
          <w:lang w:eastAsia="hr-HR"/>
        </w:rPr>
        <w:t>2023.</w:t>
      </w:r>
      <w:r w:rsidR="006B02FD" w:rsidRPr="006B02FD">
        <w:rPr>
          <w:rFonts w:ascii="Times New Roman" w:eastAsia="Times New Roman" w:hAnsi="Times New Roman"/>
          <w:sz w:val="24"/>
          <w:szCs w:val="24"/>
          <w:lang w:eastAsia="hr-HR"/>
        </w:rPr>
        <w:t xml:space="preserve"> godine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 xml:space="preserve">, Upravno vijeće je jednoglasno donijelo odluku o 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>ne</w:t>
      </w: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izboru kandidata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. </w:t>
      </w:r>
    </w:p>
    <w:p w14:paraId="1716494D" w14:textId="77777777" w:rsidR="003E12AC" w:rsidRDefault="00387791" w:rsidP="00AD33F4">
      <w:pPr>
        <w:suppressAutoHyphens w:val="0"/>
        <w:autoSpaceDN/>
        <w:spacing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N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 xml:space="preserve">atječaj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 xml:space="preserve">će biti </w:t>
      </w:r>
      <w:r w:rsidR="004346DB">
        <w:rPr>
          <w:rFonts w:ascii="Times New Roman" w:eastAsia="Times New Roman" w:hAnsi="Times New Roman"/>
          <w:sz w:val="24"/>
          <w:szCs w:val="24"/>
          <w:lang w:eastAsia="hr-HR"/>
        </w:rPr>
        <w:t>ponovno raspisan.</w:t>
      </w:r>
    </w:p>
    <w:p w14:paraId="4D06C1D9" w14:textId="77777777" w:rsidR="005025BA" w:rsidRDefault="005025BA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1747887D" w14:textId="77777777" w:rsidR="00F110D8" w:rsidRPr="005025BA" w:rsidRDefault="00F110D8" w:rsidP="008463F3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E4BD10B" w14:textId="77777777"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val="en-US"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val="en-US" w:eastAsia="hr-HR"/>
        </w:rPr>
        <w:t>Ravnateljica</w:t>
      </w:r>
      <w:r w:rsidR="003E12AC">
        <w:rPr>
          <w:rFonts w:ascii="Times New Roman" w:eastAsia="Times New Roman" w:hAnsi="Times New Roman"/>
          <w:sz w:val="24"/>
          <w:szCs w:val="24"/>
          <w:lang w:val="en-US" w:eastAsia="hr-HR"/>
        </w:rPr>
        <w:t xml:space="preserve"> za vrijeme privremene spriječenosti</w:t>
      </w:r>
    </w:p>
    <w:p w14:paraId="2D9F5E3A" w14:textId="77777777" w:rsidR="0012384A" w:rsidRPr="0012384A" w:rsidRDefault="0012384A" w:rsidP="0012384A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12384A">
        <w:rPr>
          <w:rFonts w:ascii="Times New Roman" w:eastAsia="Times New Roman" w:hAnsi="Times New Roman"/>
          <w:sz w:val="24"/>
          <w:szCs w:val="24"/>
          <w:lang w:eastAsia="hr-HR"/>
        </w:rPr>
        <w:tab/>
      </w:r>
      <w:r w:rsidR="003E12AC">
        <w:rPr>
          <w:rFonts w:ascii="Times New Roman" w:eastAsia="Times New Roman" w:hAnsi="Times New Roman"/>
          <w:sz w:val="24"/>
          <w:szCs w:val="24"/>
          <w:lang w:eastAsia="hr-HR"/>
        </w:rPr>
        <w:t>Marina Grgin</w:t>
      </w:r>
    </w:p>
    <w:p w14:paraId="55EE98A2" w14:textId="77777777" w:rsidR="008314A7" w:rsidRDefault="008314A7" w:rsidP="008463F3">
      <w:pPr>
        <w:suppressAutoHyphens w:val="0"/>
        <w:autoSpaceDN/>
        <w:spacing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D625638" w14:textId="77777777" w:rsidR="008314A7" w:rsidRDefault="008314A7" w:rsidP="008314A7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 w:rsidRPr="005025BA">
        <w:rPr>
          <w:rFonts w:ascii="Times New Roman" w:eastAsia="Times New Roman" w:hAnsi="Times New Roman"/>
          <w:sz w:val="24"/>
          <w:szCs w:val="24"/>
          <w:lang w:eastAsia="hr-HR"/>
        </w:rPr>
        <w:t> </w:t>
      </w:r>
    </w:p>
    <w:p w14:paraId="0092743F" w14:textId="77777777" w:rsidR="008314A7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Dostaviti:</w:t>
      </w:r>
    </w:p>
    <w:p w14:paraId="0D823675" w14:textId="77777777" w:rsidR="00F15ACB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mrežna stranica Vrtića</w:t>
      </w:r>
    </w:p>
    <w:p w14:paraId="576FE85E" w14:textId="77777777" w:rsidR="005B708D" w:rsidRDefault="005B708D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HZZ</w:t>
      </w:r>
    </w:p>
    <w:p w14:paraId="7B323686" w14:textId="77777777" w:rsidR="00F15ACB" w:rsidRPr="005025BA" w:rsidRDefault="00F15ACB" w:rsidP="00F15ACB">
      <w:pPr>
        <w:suppressAutoHyphens w:val="0"/>
        <w:autoSpaceDN/>
        <w:spacing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/>
          <w:sz w:val="24"/>
          <w:szCs w:val="24"/>
          <w:lang w:eastAsia="hr-HR"/>
        </w:rPr>
        <w:t>- kandidati za natječaj – e-mail</w:t>
      </w:r>
    </w:p>
    <w:p w14:paraId="5062A911" w14:textId="77777777" w:rsidR="005C2AB5" w:rsidRPr="005025BA" w:rsidRDefault="005C2AB5" w:rsidP="008463F3"/>
    <w:sectPr w:rsidR="005C2AB5" w:rsidRPr="005025BA" w:rsidSect="00D50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3837F2"/>
    <w:multiLevelType w:val="multilevel"/>
    <w:tmpl w:val="946CA0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AF2767"/>
    <w:multiLevelType w:val="hybridMultilevel"/>
    <w:tmpl w:val="14C2B5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554910">
    <w:abstractNumId w:val="1"/>
  </w:num>
  <w:num w:numId="2" w16cid:durableId="1933319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619A"/>
    <w:rsid w:val="00036E61"/>
    <w:rsid w:val="000619AB"/>
    <w:rsid w:val="00083A1E"/>
    <w:rsid w:val="000E02B9"/>
    <w:rsid w:val="0012384A"/>
    <w:rsid w:val="00123F47"/>
    <w:rsid w:val="00175703"/>
    <w:rsid w:val="0019639D"/>
    <w:rsid w:val="001D693C"/>
    <w:rsid w:val="001F7BE4"/>
    <w:rsid w:val="002656A2"/>
    <w:rsid w:val="002916A3"/>
    <w:rsid w:val="00344EFB"/>
    <w:rsid w:val="003508D5"/>
    <w:rsid w:val="00387791"/>
    <w:rsid w:val="003E12AC"/>
    <w:rsid w:val="00406F1F"/>
    <w:rsid w:val="004346DB"/>
    <w:rsid w:val="00480C2B"/>
    <w:rsid w:val="005025BA"/>
    <w:rsid w:val="005B708D"/>
    <w:rsid w:val="005C055E"/>
    <w:rsid w:val="005C2AB5"/>
    <w:rsid w:val="0060619A"/>
    <w:rsid w:val="006B02FD"/>
    <w:rsid w:val="007B0196"/>
    <w:rsid w:val="007B1131"/>
    <w:rsid w:val="007D52F1"/>
    <w:rsid w:val="008314A7"/>
    <w:rsid w:val="008463F3"/>
    <w:rsid w:val="008F2438"/>
    <w:rsid w:val="009A5D25"/>
    <w:rsid w:val="009D00E1"/>
    <w:rsid w:val="009F173E"/>
    <w:rsid w:val="009F5188"/>
    <w:rsid w:val="00A46EFB"/>
    <w:rsid w:val="00AD33F4"/>
    <w:rsid w:val="00AD68A0"/>
    <w:rsid w:val="00B456B1"/>
    <w:rsid w:val="00C73E0A"/>
    <w:rsid w:val="00CE4325"/>
    <w:rsid w:val="00D03DA3"/>
    <w:rsid w:val="00D505CE"/>
    <w:rsid w:val="00DD017E"/>
    <w:rsid w:val="00E77FEA"/>
    <w:rsid w:val="00EB3ECF"/>
    <w:rsid w:val="00F01042"/>
    <w:rsid w:val="00F02D3E"/>
    <w:rsid w:val="00F03347"/>
    <w:rsid w:val="00F110D8"/>
    <w:rsid w:val="00F15ACB"/>
    <w:rsid w:val="00FB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43F9A"/>
  <w15:docId w15:val="{0EAAAA72-352A-4849-844D-8A1D891C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0619A"/>
    <w:pPr>
      <w:suppressAutoHyphens/>
      <w:autoSpaceDN w:val="0"/>
      <w:spacing w:after="0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rsid w:val="0060619A"/>
    <w:pPr>
      <w:ind w:left="720"/>
    </w:pPr>
  </w:style>
  <w:style w:type="paragraph" w:styleId="StandardWeb">
    <w:name w:val="Normal (Web)"/>
    <w:basedOn w:val="Normal"/>
    <w:uiPriority w:val="99"/>
    <w:semiHidden/>
    <w:unhideWhenUsed/>
    <w:rsid w:val="005025BA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502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Cvrčak</dc:creator>
  <cp:lastModifiedBy>Blanka Klarin</cp:lastModifiedBy>
  <cp:revision>34</cp:revision>
  <cp:lastPrinted>2023-08-29T12:03:00Z</cp:lastPrinted>
  <dcterms:created xsi:type="dcterms:W3CDTF">2014-11-17T07:00:00Z</dcterms:created>
  <dcterms:modified xsi:type="dcterms:W3CDTF">2023-09-08T08:23:00Z</dcterms:modified>
</cp:coreProperties>
</file>