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902F" w14:textId="77777777" w:rsidR="00FA4FE7" w:rsidRPr="00166061" w:rsidRDefault="006476EB" w:rsidP="00E434E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061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2CBD3C72" w14:textId="77777777" w:rsidR="003C659B" w:rsidRPr="00166061" w:rsidRDefault="00FA4FE7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s </w:t>
      </w:r>
      <w:r w:rsidR="005820F9" w:rsidRPr="00166061">
        <w:rPr>
          <w:rFonts w:ascii="Times New Roman" w:hAnsi="Times New Roman" w:cs="Times New Roman"/>
          <w:sz w:val="24"/>
          <w:szCs w:val="24"/>
        </w:rPr>
        <w:t>1</w:t>
      </w:r>
      <w:r w:rsidR="0015469D" w:rsidRPr="00166061">
        <w:rPr>
          <w:rFonts w:ascii="Times New Roman" w:hAnsi="Times New Roman" w:cs="Times New Roman"/>
          <w:sz w:val="24"/>
          <w:szCs w:val="24"/>
        </w:rPr>
        <w:t>2</w:t>
      </w:r>
      <w:r w:rsidRPr="00166061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166061">
        <w:rPr>
          <w:rFonts w:ascii="Times New Roman" w:hAnsi="Times New Roman" w:cs="Times New Roman"/>
          <w:sz w:val="24"/>
          <w:szCs w:val="24"/>
        </w:rPr>
        <w:t>U</w:t>
      </w:r>
      <w:r w:rsidRPr="00166061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166061">
        <w:rPr>
          <w:rFonts w:ascii="Times New Roman" w:hAnsi="Times New Roman" w:cs="Times New Roman"/>
          <w:sz w:val="24"/>
          <w:szCs w:val="24"/>
        </w:rPr>
        <w:t xml:space="preserve">u </w:t>
      </w:r>
      <w:r w:rsidR="0071799B" w:rsidRPr="00166061">
        <w:rPr>
          <w:rFonts w:ascii="Times New Roman" w:hAnsi="Times New Roman" w:cs="Times New Roman"/>
          <w:sz w:val="24"/>
          <w:szCs w:val="24"/>
        </w:rPr>
        <w:t>2</w:t>
      </w:r>
      <w:r w:rsidR="003C659B" w:rsidRPr="00166061">
        <w:rPr>
          <w:rFonts w:ascii="Times New Roman" w:hAnsi="Times New Roman" w:cs="Times New Roman"/>
          <w:sz w:val="24"/>
          <w:szCs w:val="24"/>
        </w:rPr>
        <w:t xml:space="preserve">. mandatu </w:t>
      </w:r>
    </w:p>
    <w:p w14:paraId="72C4A9A4" w14:textId="77777777" w:rsidR="003C659B" w:rsidRPr="00166061" w:rsidRDefault="00FA4FE7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166061">
        <w:rPr>
          <w:rFonts w:ascii="Times New Roman" w:hAnsi="Times New Roman" w:cs="Times New Roman"/>
          <w:sz w:val="24"/>
          <w:szCs w:val="24"/>
        </w:rPr>
        <w:t xml:space="preserve">dana </w:t>
      </w:r>
      <w:r w:rsidR="00D441A1" w:rsidRPr="00166061">
        <w:rPr>
          <w:rFonts w:ascii="Times New Roman" w:hAnsi="Times New Roman" w:cs="Times New Roman"/>
          <w:sz w:val="24"/>
          <w:szCs w:val="24"/>
        </w:rPr>
        <w:t>25</w:t>
      </w:r>
      <w:r w:rsidR="00532C88" w:rsidRPr="00166061">
        <w:rPr>
          <w:rFonts w:ascii="Times New Roman" w:hAnsi="Times New Roman" w:cs="Times New Roman"/>
          <w:sz w:val="24"/>
          <w:szCs w:val="24"/>
        </w:rPr>
        <w:t xml:space="preserve">. </w:t>
      </w:r>
      <w:r w:rsidR="0015469D" w:rsidRPr="00166061">
        <w:rPr>
          <w:rFonts w:ascii="Times New Roman" w:hAnsi="Times New Roman" w:cs="Times New Roman"/>
          <w:sz w:val="24"/>
          <w:szCs w:val="24"/>
        </w:rPr>
        <w:t>8</w:t>
      </w:r>
      <w:r w:rsidR="00532C88" w:rsidRPr="00166061">
        <w:rPr>
          <w:rFonts w:ascii="Times New Roman" w:hAnsi="Times New Roman" w:cs="Times New Roman"/>
          <w:sz w:val="24"/>
          <w:szCs w:val="24"/>
        </w:rPr>
        <w:t>. 2023. godine</w:t>
      </w:r>
    </w:p>
    <w:p w14:paraId="7DACFCAC" w14:textId="77777777" w:rsidR="003C659B" w:rsidRPr="00166061" w:rsidRDefault="003C659B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166061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14:paraId="70665BAD" w14:textId="77777777" w:rsidR="00E93FAC" w:rsidRPr="00166061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166061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166061">
        <w:rPr>
          <w:rFonts w:ascii="Times New Roman" w:hAnsi="Times New Roman" w:cs="Times New Roman"/>
          <w:sz w:val="24"/>
          <w:szCs w:val="24"/>
        </w:rPr>
        <w:t>7</w:t>
      </w:r>
      <w:r w:rsidR="00E93FAC" w:rsidRPr="00166061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166061">
        <w:rPr>
          <w:rFonts w:ascii="Times New Roman" w:eastAsia="Calibri" w:hAnsi="Times New Roman" w:cs="Times New Roman"/>
          <w:sz w:val="24"/>
          <w:szCs w:val="24"/>
        </w:rPr>
        <w:t>sati</w:t>
      </w:r>
    </w:p>
    <w:p w14:paraId="21D7EC2B" w14:textId="77777777" w:rsidR="003C659B" w:rsidRPr="00166061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8BEBE2" w14:textId="77777777" w:rsidR="003C659B" w:rsidRPr="00166061" w:rsidRDefault="006476E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NAZOČNI: </w:t>
      </w:r>
    </w:p>
    <w:p w14:paraId="59E53B21" w14:textId="77777777" w:rsidR="003C659B" w:rsidRPr="00166061" w:rsidRDefault="006476E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Ingrid Melada </w:t>
      </w:r>
      <w:r w:rsidR="003C659B" w:rsidRPr="00166061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4A1A4EE8" w14:textId="77777777" w:rsidR="003C659B" w:rsidRPr="00166061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Ivona Hromin </w:t>
      </w:r>
      <w:r w:rsidR="003C659B" w:rsidRPr="00166061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6E520607" w14:textId="77777777" w:rsidR="003C659B" w:rsidRPr="00166061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>Ante Brižić – predstavnik osnivača</w:t>
      </w:r>
    </w:p>
    <w:p w14:paraId="5BBE1C06" w14:textId="77777777" w:rsidR="003C659B" w:rsidRPr="00166061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14:paraId="2745F829" w14:textId="77777777" w:rsidR="006476EB" w:rsidRPr="00166061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Petra Šoša </w:t>
      </w:r>
      <w:r w:rsidR="003C659B" w:rsidRPr="00166061">
        <w:rPr>
          <w:rFonts w:ascii="Times New Roman" w:hAnsi="Times New Roman" w:cs="Times New Roman"/>
          <w:sz w:val="24"/>
          <w:szCs w:val="24"/>
        </w:rPr>
        <w:t xml:space="preserve">– predstavnica </w:t>
      </w:r>
      <w:r w:rsidR="005F2839" w:rsidRPr="00166061">
        <w:rPr>
          <w:rFonts w:ascii="Times New Roman" w:hAnsi="Times New Roman" w:cs="Times New Roman"/>
          <w:sz w:val="24"/>
          <w:szCs w:val="24"/>
        </w:rPr>
        <w:t>roditelja-</w:t>
      </w:r>
      <w:r w:rsidR="003C659B" w:rsidRPr="00166061">
        <w:rPr>
          <w:rFonts w:ascii="Times New Roman" w:hAnsi="Times New Roman" w:cs="Times New Roman"/>
          <w:sz w:val="24"/>
          <w:szCs w:val="24"/>
        </w:rPr>
        <w:t>korisnika usluga</w:t>
      </w:r>
    </w:p>
    <w:p w14:paraId="424DF88A" w14:textId="77777777" w:rsidR="003C659B" w:rsidRPr="00166061" w:rsidRDefault="003C659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>Izočni: /</w:t>
      </w:r>
    </w:p>
    <w:p w14:paraId="44449016" w14:textId="77777777" w:rsidR="006766F2" w:rsidRPr="00166061" w:rsidRDefault="006766F2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5820F9" w:rsidRPr="00166061">
        <w:rPr>
          <w:rFonts w:ascii="Times New Roman" w:hAnsi="Times New Roman" w:cs="Times New Roman"/>
          <w:sz w:val="24"/>
          <w:szCs w:val="24"/>
        </w:rPr>
        <w:t>Marina Grgin</w:t>
      </w:r>
      <w:r w:rsidR="0071799B" w:rsidRPr="00166061">
        <w:rPr>
          <w:rFonts w:ascii="Times New Roman" w:hAnsi="Times New Roman" w:cs="Times New Roman"/>
          <w:sz w:val="24"/>
          <w:szCs w:val="24"/>
        </w:rPr>
        <w:t>, ravnateljica</w:t>
      </w:r>
      <w:r w:rsidR="005820F9" w:rsidRPr="00166061">
        <w:rPr>
          <w:rFonts w:ascii="Times New Roman" w:hAnsi="Times New Roman" w:cs="Times New Roman"/>
          <w:sz w:val="24"/>
          <w:szCs w:val="24"/>
        </w:rPr>
        <w:t xml:space="preserve"> za vrijeme privremene spriječenosti</w:t>
      </w:r>
    </w:p>
    <w:p w14:paraId="1558808D" w14:textId="77777777" w:rsidR="00E434E4" w:rsidRPr="00166061" w:rsidRDefault="00E434E4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7F484B8E" w14:textId="77777777" w:rsidR="001E3DEE" w:rsidRPr="00166061" w:rsidRDefault="001E3DEE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1387787B" w14:textId="77777777" w:rsidR="003C659B" w:rsidRPr="00166061" w:rsidRDefault="00FA4FE7" w:rsidP="00E434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166061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166061">
        <w:rPr>
          <w:rFonts w:ascii="Times New Roman" w:eastAsia="Calibri" w:hAnsi="Times New Roman" w:cs="Times New Roman"/>
          <w:sz w:val="24"/>
          <w:szCs w:val="24"/>
        </w:rPr>
        <w:t xml:space="preserve"> Ingrid Melada</w:t>
      </w:r>
      <w:r w:rsidR="003C659B" w:rsidRPr="00166061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1660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166061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5820F9" w:rsidRPr="00166061">
        <w:rPr>
          <w:rFonts w:ascii="Times New Roman" w:eastAsia="Calibri" w:hAnsi="Times New Roman" w:cs="Times New Roman"/>
          <w:sz w:val="24"/>
          <w:szCs w:val="24"/>
        </w:rPr>
        <w:t>1</w:t>
      </w:r>
      <w:r w:rsidR="00694768" w:rsidRPr="00166061">
        <w:rPr>
          <w:rFonts w:ascii="Times New Roman" w:eastAsia="Calibri" w:hAnsi="Times New Roman" w:cs="Times New Roman"/>
          <w:sz w:val="24"/>
          <w:szCs w:val="24"/>
        </w:rPr>
        <w:t>2</w:t>
      </w:r>
      <w:r w:rsidR="003C659B" w:rsidRPr="00166061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71799B" w:rsidRPr="00166061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 w:rsidRPr="00166061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 w:rsidRPr="00166061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166061">
        <w:rPr>
          <w:rFonts w:ascii="Times New Roman" w:eastAsia="Calibri" w:hAnsi="Times New Roman" w:cs="Times New Roman"/>
          <w:sz w:val="24"/>
          <w:szCs w:val="24"/>
        </w:rPr>
        <w:t>jedeći</w:t>
      </w:r>
    </w:p>
    <w:p w14:paraId="4F25BDC1" w14:textId="77777777" w:rsidR="00451D3A" w:rsidRPr="00166061" w:rsidRDefault="00451D3A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D825B" w14:textId="77777777" w:rsidR="00AC3386" w:rsidRPr="00166061" w:rsidRDefault="00AC3386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ED6D1" w14:textId="77777777" w:rsidR="00647FD0" w:rsidRPr="00166061" w:rsidRDefault="00647FD0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06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14:paraId="5573F035" w14:textId="77777777" w:rsidR="002C2131" w:rsidRPr="00166061" w:rsidRDefault="002C2131" w:rsidP="00E434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D30AC0" w14:textId="77777777" w:rsidR="00B10BBE" w:rsidRPr="00166061" w:rsidRDefault="00B10BBE" w:rsidP="00B10BBE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>Usvajanje zapisnika s 11. sjednice Upravnog vijeća Dječjeg vrtića Lastavica</w:t>
      </w:r>
    </w:p>
    <w:p w14:paraId="4A505E5C" w14:textId="77777777" w:rsidR="00B10BBE" w:rsidRPr="00166061" w:rsidRDefault="00B10BBE" w:rsidP="00B10BBE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bCs/>
          <w:sz w:val="24"/>
          <w:szCs w:val="24"/>
        </w:rPr>
        <w:t xml:space="preserve">Donošenje </w:t>
      </w:r>
      <w:r w:rsidRPr="00166061">
        <w:rPr>
          <w:rFonts w:ascii="Times New Roman" w:hAnsi="Times New Roman" w:cs="Times New Roman"/>
          <w:sz w:val="24"/>
          <w:szCs w:val="24"/>
        </w:rPr>
        <w:t>Odluke o neizboru kandidata za radno mjesto odgojiteljice</w:t>
      </w:r>
    </w:p>
    <w:p w14:paraId="0840DDDF" w14:textId="77777777" w:rsidR="00B10BBE" w:rsidRPr="00166061" w:rsidRDefault="00B10BBE" w:rsidP="00B10BBE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bCs/>
          <w:sz w:val="24"/>
          <w:szCs w:val="24"/>
        </w:rPr>
        <w:t xml:space="preserve">Donošenje </w:t>
      </w:r>
      <w:r w:rsidRPr="00166061">
        <w:rPr>
          <w:rFonts w:ascii="Times New Roman" w:hAnsi="Times New Roman" w:cs="Times New Roman"/>
          <w:sz w:val="24"/>
          <w:szCs w:val="24"/>
        </w:rPr>
        <w:t>Odluke o raspisivanju natječaja za radno mjesto odgojitelja/odgojiteljice</w:t>
      </w:r>
    </w:p>
    <w:p w14:paraId="3B8C5D73" w14:textId="77777777" w:rsidR="00B10BBE" w:rsidRPr="00166061" w:rsidRDefault="00B10BBE" w:rsidP="00B10BBE">
      <w:pPr>
        <w:pStyle w:val="Odlomakpopis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66061">
        <w:rPr>
          <w:rFonts w:ascii="Times New Roman" w:hAnsi="Times New Roman" w:cs="Times New Roman"/>
          <w:bCs/>
          <w:sz w:val="24"/>
          <w:szCs w:val="24"/>
        </w:rPr>
        <w:t>Donošenje Odluke o prihvaćanju polugodišnjeg izvještaja o</w:t>
      </w:r>
      <w:r w:rsidRPr="00166061">
        <w:rPr>
          <w:rFonts w:ascii="Times New Roman" w:hAnsi="Times New Roman" w:cs="Times New Roman"/>
          <w:sz w:val="24"/>
          <w:szCs w:val="24"/>
        </w:rPr>
        <w:t xml:space="preserve"> izvršenju proračuna za D</w:t>
      </w:r>
      <w:r w:rsidRPr="00166061">
        <w:rPr>
          <w:rFonts w:ascii="Times New Roman" w:hAnsi="Times New Roman" w:cs="Times New Roman"/>
          <w:bCs/>
          <w:sz w:val="24"/>
          <w:szCs w:val="24"/>
        </w:rPr>
        <w:t xml:space="preserve">ječji vrtić Lastavica </w:t>
      </w:r>
      <w:r w:rsidRPr="0016606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2023. godinu</w:t>
      </w:r>
    </w:p>
    <w:p w14:paraId="12E9C96A" w14:textId="77777777" w:rsidR="00B10BBE" w:rsidRPr="00166061" w:rsidRDefault="00B10BBE" w:rsidP="00B10BBE">
      <w:pPr>
        <w:pStyle w:val="Odlomakpopis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66061">
        <w:rPr>
          <w:rFonts w:ascii="Times New Roman" w:hAnsi="Times New Roman" w:cs="Times New Roman"/>
          <w:bCs/>
          <w:sz w:val="24"/>
          <w:szCs w:val="24"/>
        </w:rPr>
        <w:t xml:space="preserve">Donošenje Odluke </w:t>
      </w:r>
      <w:r w:rsidRPr="0016606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 prihvaćanju polugodišnjeg izvještaja o izvršenju financijskog plana za 2023. godinu</w:t>
      </w:r>
    </w:p>
    <w:p w14:paraId="2DE0A9AC" w14:textId="77777777" w:rsidR="00B10BBE" w:rsidRPr="00166061" w:rsidRDefault="00B10BBE" w:rsidP="00B10BBE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1ED9EDE0" w14:textId="77777777" w:rsidR="00986FE4" w:rsidRPr="00166061" w:rsidRDefault="00986FE4" w:rsidP="001A4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875B4E" w14:textId="77777777" w:rsidR="00197DB4" w:rsidRPr="00166061" w:rsidRDefault="00197DB4" w:rsidP="001A4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>Dnev</w:t>
      </w:r>
      <w:r w:rsidR="000A5500" w:rsidRPr="00166061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14:paraId="48C68A44" w14:textId="77777777" w:rsidR="00E434E4" w:rsidRPr="00166061" w:rsidRDefault="00E434E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31EC2" w14:textId="77777777" w:rsidR="001A4BD0" w:rsidRPr="00166061" w:rsidRDefault="001A4BD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AFB9F8" w14:textId="77777777" w:rsidR="001A4BD0" w:rsidRPr="00166061" w:rsidRDefault="001A4BD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E0921" w14:textId="77777777" w:rsidR="000A5500" w:rsidRPr="00166061" w:rsidRDefault="0085383F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Ad 1. </w:t>
      </w:r>
    </w:p>
    <w:p w14:paraId="3F310D02" w14:textId="77777777" w:rsidR="000A5500" w:rsidRPr="00166061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15469D" w:rsidRPr="00166061">
        <w:rPr>
          <w:rFonts w:ascii="Times New Roman" w:hAnsi="Times New Roman" w:cs="Times New Roman"/>
          <w:sz w:val="24"/>
          <w:szCs w:val="24"/>
        </w:rPr>
        <w:t>11</w:t>
      </w:r>
      <w:r w:rsidRPr="00166061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  <w:r w:rsidR="001F5CEE" w:rsidRPr="00166061">
        <w:rPr>
          <w:rFonts w:ascii="Times New Roman" w:hAnsi="Times New Roman" w:cs="Times New Roman"/>
          <w:sz w:val="24"/>
          <w:szCs w:val="24"/>
        </w:rPr>
        <w:t xml:space="preserve"> </w:t>
      </w:r>
      <w:r w:rsidRPr="00166061">
        <w:rPr>
          <w:rFonts w:ascii="Times New Roman" w:hAnsi="Times New Roman" w:cs="Times New Roman"/>
          <w:sz w:val="24"/>
          <w:szCs w:val="24"/>
        </w:rPr>
        <w:t>Nakon kratke</w:t>
      </w:r>
      <w:r w:rsidR="005820F9" w:rsidRPr="00166061">
        <w:rPr>
          <w:rFonts w:ascii="Times New Roman" w:hAnsi="Times New Roman" w:cs="Times New Roman"/>
          <w:sz w:val="24"/>
          <w:szCs w:val="24"/>
        </w:rPr>
        <w:t xml:space="preserve"> rasprave jednoglasno se donosi</w:t>
      </w:r>
    </w:p>
    <w:p w14:paraId="57CCCD48" w14:textId="77777777" w:rsidR="000A5500" w:rsidRPr="00166061" w:rsidRDefault="000A550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C2EE7" w14:textId="77777777" w:rsidR="000A5500" w:rsidRPr="00166061" w:rsidRDefault="000A5500" w:rsidP="00E43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061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0DD03567" w14:textId="77777777" w:rsidR="000A5500" w:rsidRPr="00166061" w:rsidRDefault="000A5500" w:rsidP="00E43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061">
        <w:rPr>
          <w:rFonts w:ascii="Times New Roman" w:hAnsi="Times New Roman" w:cs="Times New Roman"/>
          <w:b/>
          <w:sz w:val="24"/>
          <w:szCs w:val="24"/>
        </w:rPr>
        <w:t xml:space="preserve">Usvaja se zapisnik s </w:t>
      </w:r>
      <w:r w:rsidR="0015469D" w:rsidRPr="00166061">
        <w:rPr>
          <w:rFonts w:ascii="Times New Roman" w:hAnsi="Times New Roman" w:cs="Times New Roman"/>
          <w:b/>
          <w:sz w:val="24"/>
          <w:szCs w:val="24"/>
        </w:rPr>
        <w:t>11</w:t>
      </w:r>
      <w:r w:rsidRPr="00166061">
        <w:rPr>
          <w:rFonts w:ascii="Times New Roman" w:hAnsi="Times New Roman" w:cs="Times New Roman"/>
          <w:b/>
          <w:sz w:val="24"/>
          <w:szCs w:val="24"/>
        </w:rPr>
        <w:t>. sjednice Upravnog vijeća</w:t>
      </w:r>
    </w:p>
    <w:p w14:paraId="079D6FF6" w14:textId="77777777" w:rsidR="005F2839" w:rsidRPr="00166061" w:rsidRDefault="005F283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DCE50B" w14:textId="77777777" w:rsidR="001D22B5" w:rsidRPr="00166061" w:rsidRDefault="001D22B5" w:rsidP="00C710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BA512" w14:textId="77777777" w:rsidR="00C710B4" w:rsidRPr="00166061" w:rsidRDefault="00C710B4" w:rsidP="00C710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lastRenderedPageBreak/>
        <w:t>Ad 2.</w:t>
      </w:r>
    </w:p>
    <w:p w14:paraId="170887B9" w14:textId="77777777" w:rsidR="00B10BBE" w:rsidRPr="00166061" w:rsidRDefault="00B10BBE" w:rsidP="00B10B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Ravnateljica izvještava upravno vijeće da na raspisani natječaj za radno mjesto odgojitelja, 1 (jedan) izvršitelj, </w:t>
      </w:r>
      <w:r w:rsidRPr="00166061">
        <w:rPr>
          <w:rFonts w:ascii="Times New Roman" w:hAnsi="Times New Roman" w:cs="Times New Roman"/>
          <w:bCs/>
          <w:sz w:val="24"/>
          <w:szCs w:val="24"/>
        </w:rPr>
        <w:t>na određeno puno radno vrijeme (40 sati tjedno – novotvoreni poslovi),</w:t>
      </w:r>
      <w:r w:rsidRPr="00166061">
        <w:rPr>
          <w:rFonts w:ascii="Times New Roman" w:hAnsi="Times New Roman" w:cs="Times New Roman"/>
          <w:sz w:val="24"/>
          <w:szCs w:val="24"/>
        </w:rPr>
        <w:t xml:space="preserve"> </w:t>
      </w:r>
      <w:r w:rsidRPr="00166061">
        <w:rPr>
          <w:rFonts w:ascii="Times New Roman" w:hAnsi="Times New Roman" w:cs="Times New Roman"/>
          <w:bCs/>
          <w:sz w:val="24"/>
          <w:szCs w:val="24"/>
        </w:rPr>
        <w:t>objavljen na stranicama HZZ-a 14. kolovoza 2023., nije pristigla niti jedna prijava.  Na prijedlog ravnateljice, jednoglasnom odlukom za radno mjesto odgojiteljice se donosi</w:t>
      </w:r>
    </w:p>
    <w:p w14:paraId="3D4B7210" w14:textId="77777777" w:rsidR="00B10BBE" w:rsidRPr="00166061" w:rsidRDefault="00B10BBE" w:rsidP="00B10B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3AFF3" w14:textId="77777777" w:rsidR="00B10BBE" w:rsidRPr="00166061" w:rsidRDefault="00B10BBE" w:rsidP="00B10B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061">
        <w:rPr>
          <w:rFonts w:ascii="Times New Roman" w:hAnsi="Times New Roman" w:cs="Times New Roman"/>
          <w:b/>
          <w:bCs/>
          <w:sz w:val="24"/>
          <w:szCs w:val="24"/>
        </w:rPr>
        <w:t>Odluka o neizboru kandidata za radno mjesto odgojiteljice</w:t>
      </w:r>
    </w:p>
    <w:p w14:paraId="1561B27B" w14:textId="77777777" w:rsidR="008A2282" w:rsidRPr="00166061" w:rsidRDefault="008A2282" w:rsidP="00EC7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08CACF" w14:textId="77777777" w:rsidR="00EC7B4B" w:rsidRPr="00166061" w:rsidRDefault="00EC7B4B" w:rsidP="00EC7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Ad </w:t>
      </w:r>
      <w:r w:rsidR="008A2282" w:rsidRPr="00166061">
        <w:rPr>
          <w:rFonts w:ascii="Times New Roman" w:hAnsi="Times New Roman" w:cs="Times New Roman"/>
          <w:sz w:val="24"/>
          <w:szCs w:val="24"/>
        </w:rPr>
        <w:t>3</w:t>
      </w:r>
      <w:r w:rsidRPr="00166061">
        <w:rPr>
          <w:rFonts w:ascii="Times New Roman" w:hAnsi="Times New Roman" w:cs="Times New Roman"/>
          <w:sz w:val="24"/>
          <w:szCs w:val="24"/>
        </w:rPr>
        <w:t>.</w:t>
      </w:r>
    </w:p>
    <w:p w14:paraId="4C5954E5" w14:textId="77777777" w:rsidR="00865660" w:rsidRPr="00166061" w:rsidRDefault="00865660" w:rsidP="00865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Predsjednica Vijeća po ovoj točki dnevnog reda daje riječ ravnateljici Vrtića. </w:t>
      </w:r>
      <w:r w:rsidR="00356CEA" w:rsidRPr="00166061">
        <w:rPr>
          <w:rFonts w:ascii="Times New Roman" w:hAnsi="Times New Roman" w:cs="Times New Roman"/>
          <w:sz w:val="24"/>
          <w:szCs w:val="24"/>
        </w:rPr>
        <w:t>U</w:t>
      </w:r>
      <w:r w:rsidRPr="00166061">
        <w:rPr>
          <w:rFonts w:ascii="Times New Roman" w:hAnsi="Times New Roman" w:cs="Times New Roman"/>
          <w:sz w:val="24"/>
          <w:szCs w:val="24"/>
        </w:rPr>
        <w:t xml:space="preserve">z suglasnost osnivača, ravnateljica navodi kako je potrebno raspisati natječaj za dodatnog odgojitelja koji će raditi kao treći odgojitelj u vrtićkoj skupini u Preku, te mijenjati odgojitelje u svim skupinama u slučaju izostanka s posla, a kako bi se toga rasteretilo ravnateljicu i logopedinju. </w:t>
      </w:r>
      <w:r w:rsidR="00356CEA" w:rsidRPr="00166061">
        <w:rPr>
          <w:rFonts w:ascii="Times New Roman" w:hAnsi="Times New Roman" w:cs="Times New Roman"/>
          <w:sz w:val="24"/>
          <w:szCs w:val="24"/>
        </w:rPr>
        <w:t xml:space="preserve">Nastavno na prethodnu točku dnevnog reda, </w:t>
      </w:r>
      <w:r w:rsidR="00193830" w:rsidRPr="00166061">
        <w:rPr>
          <w:rFonts w:ascii="Times New Roman" w:hAnsi="Times New Roman" w:cs="Times New Roman"/>
          <w:sz w:val="24"/>
          <w:szCs w:val="24"/>
        </w:rPr>
        <w:t>potrebno</w:t>
      </w:r>
      <w:r w:rsidR="00356CEA" w:rsidRPr="00166061">
        <w:rPr>
          <w:rFonts w:ascii="Times New Roman" w:hAnsi="Times New Roman" w:cs="Times New Roman"/>
          <w:sz w:val="24"/>
          <w:szCs w:val="24"/>
        </w:rPr>
        <w:t xml:space="preserve"> je ponovno</w:t>
      </w:r>
      <w:r w:rsidR="00193830" w:rsidRPr="00166061">
        <w:rPr>
          <w:rFonts w:ascii="Times New Roman" w:hAnsi="Times New Roman" w:cs="Times New Roman"/>
          <w:sz w:val="24"/>
          <w:szCs w:val="24"/>
        </w:rPr>
        <w:t xml:space="preserve"> objaviti natječaj za </w:t>
      </w:r>
      <w:r w:rsidR="00356CEA" w:rsidRPr="00166061">
        <w:rPr>
          <w:rFonts w:ascii="Times New Roman" w:hAnsi="Times New Roman" w:cs="Times New Roman"/>
          <w:sz w:val="24"/>
          <w:szCs w:val="24"/>
        </w:rPr>
        <w:t xml:space="preserve">1 (jedan) </w:t>
      </w:r>
      <w:r w:rsidR="00193830" w:rsidRPr="00166061">
        <w:rPr>
          <w:rFonts w:ascii="Times New Roman" w:hAnsi="Times New Roman" w:cs="Times New Roman"/>
          <w:sz w:val="24"/>
          <w:szCs w:val="24"/>
        </w:rPr>
        <w:t xml:space="preserve">izvršitelja na radnom mjestu odgojitelja/ice. </w:t>
      </w:r>
      <w:r w:rsidRPr="00166061">
        <w:rPr>
          <w:rFonts w:ascii="Times New Roman" w:hAnsi="Times New Roman" w:cs="Times New Roman"/>
          <w:sz w:val="24"/>
          <w:szCs w:val="24"/>
        </w:rPr>
        <w:t>Na prijedlog ravnateljice, a nakon kraće rasprave donesena je</w:t>
      </w:r>
    </w:p>
    <w:p w14:paraId="1A1AAC09" w14:textId="77777777" w:rsidR="00865660" w:rsidRPr="00166061" w:rsidRDefault="00865660" w:rsidP="00865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69CC1" w14:textId="77777777" w:rsidR="00865660" w:rsidRPr="00166061" w:rsidRDefault="00865660" w:rsidP="00865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061">
        <w:rPr>
          <w:rFonts w:ascii="Times New Roman" w:hAnsi="Times New Roman" w:cs="Times New Roman"/>
          <w:b/>
          <w:sz w:val="24"/>
          <w:szCs w:val="24"/>
        </w:rPr>
        <w:t>Odluka o raspisivanju natječaja za radno mjesto odgojitelja/odgojiteljice</w:t>
      </w:r>
    </w:p>
    <w:p w14:paraId="0BF85688" w14:textId="77777777" w:rsidR="006759DB" w:rsidRPr="00166061" w:rsidRDefault="006759DB" w:rsidP="006759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1C5EA5" w14:textId="77777777" w:rsidR="009359E2" w:rsidRPr="00166061" w:rsidRDefault="009359E2" w:rsidP="009359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>Ad 4.</w:t>
      </w:r>
    </w:p>
    <w:p w14:paraId="4867C578" w14:textId="77777777" w:rsidR="009359E2" w:rsidRPr="00166061" w:rsidRDefault="009359E2" w:rsidP="00935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Predsjednica Vijeća po ovoj točki dnevnog reda daje riječ ravnateljici Vrtića. Ravnateljica upravnom vijeću podnosi polugodišnji izvještaj o izvršenju proračuna za prvih šest mjeseci 2023. godine. Isti će biti predan osnivaču. Nakon pregledanog izvještaja i kratke rasprave, a na prijedlog ravnateljice donesena je </w:t>
      </w:r>
    </w:p>
    <w:p w14:paraId="500F6B27" w14:textId="77777777" w:rsidR="009359E2" w:rsidRPr="00166061" w:rsidRDefault="009359E2" w:rsidP="006759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E99D8" w14:textId="77777777" w:rsidR="009359E2" w:rsidRPr="00166061" w:rsidRDefault="009359E2" w:rsidP="009359E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66061">
        <w:rPr>
          <w:rFonts w:ascii="Times New Roman" w:hAnsi="Times New Roman" w:cs="Times New Roman"/>
          <w:b/>
          <w:bCs/>
          <w:sz w:val="24"/>
          <w:szCs w:val="24"/>
        </w:rPr>
        <w:t>Odluka o prihvaćanju polugodišnjeg izvještaja o</w:t>
      </w:r>
      <w:r w:rsidRPr="00166061">
        <w:rPr>
          <w:rFonts w:ascii="Times New Roman" w:hAnsi="Times New Roman" w:cs="Times New Roman"/>
          <w:b/>
          <w:sz w:val="24"/>
          <w:szCs w:val="24"/>
        </w:rPr>
        <w:t xml:space="preserve"> izvršenju proračuna za D</w:t>
      </w:r>
      <w:r w:rsidRPr="00166061">
        <w:rPr>
          <w:rFonts w:ascii="Times New Roman" w:hAnsi="Times New Roman" w:cs="Times New Roman"/>
          <w:b/>
          <w:bCs/>
          <w:sz w:val="24"/>
          <w:szCs w:val="24"/>
        </w:rPr>
        <w:t xml:space="preserve">ječji vrtić Lastavica </w:t>
      </w:r>
      <w:r w:rsidRPr="0016606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 2023. godinu</w:t>
      </w:r>
    </w:p>
    <w:p w14:paraId="4BB0FC23" w14:textId="77777777" w:rsidR="009359E2" w:rsidRPr="00166061" w:rsidRDefault="009359E2" w:rsidP="009359E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FC5B08A" w14:textId="77777777" w:rsidR="009359E2" w:rsidRPr="00166061" w:rsidRDefault="009359E2" w:rsidP="009359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>Ad 5.</w:t>
      </w:r>
    </w:p>
    <w:p w14:paraId="3E129891" w14:textId="77777777" w:rsidR="009359E2" w:rsidRPr="00166061" w:rsidRDefault="009359E2" w:rsidP="00935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Predsjednica Vijeća po ovoj točki dnevnog reda daje riječ ravnateljici Vrtića. Ravnateljica upravnom vijeću podnosi polugodišnji izvještaj o izvršenju financijskog plana za prvih šest mjeseci 2023. godine. Nakon pregledanog izvještaja i kratke rasprave, a na prijedlog ravnateljice donesena je </w:t>
      </w:r>
    </w:p>
    <w:p w14:paraId="6A73C4DF" w14:textId="77777777" w:rsidR="009359E2" w:rsidRPr="00166061" w:rsidRDefault="009359E2" w:rsidP="006759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482D0" w14:textId="77777777" w:rsidR="009359E2" w:rsidRPr="00166061" w:rsidRDefault="009359E2" w:rsidP="009359E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66061">
        <w:rPr>
          <w:rFonts w:ascii="Times New Roman" w:hAnsi="Times New Roman" w:cs="Times New Roman"/>
          <w:b/>
          <w:bCs/>
          <w:sz w:val="24"/>
          <w:szCs w:val="24"/>
        </w:rPr>
        <w:t xml:space="preserve">Odluka </w:t>
      </w:r>
      <w:r w:rsidRPr="0016606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 prihvaćanju polugodišnjeg izvještaja o izvršenju financijskog plana za 2023. godinu</w:t>
      </w:r>
    </w:p>
    <w:p w14:paraId="232B63AB" w14:textId="77777777" w:rsidR="009359E2" w:rsidRPr="00166061" w:rsidRDefault="009359E2" w:rsidP="006759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9B6592" w14:textId="77777777" w:rsidR="006759DB" w:rsidRPr="00166061" w:rsidRDefault="006759DB" w:rsidP="0067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Ad </w:t>
      </w:r>
      <w:r w:rsidR="009359E2" w:rsidRPr="00166061">
        <w:rPr>
          <w:rFonts w:ascii="Times New Roman" w:hAnsi="Times New Roman" w:cs="Times New Roman"/>
          <w:sz w:val="24"/>
          <w:szCs w:val="24"/>
        </w:rPr>
        <w:t>6</w:t>
      </w:r>
      <w:r w:rsidRPr="00166061">
        <w:rPr>
          <w:rFonts w:ascii="Times New Roman" w:hAnsi="Times New Roman" w:cs="Times New Roman"/>
          <w:sz w:val="24"/>
          <w:szCs w:val="24"/>
        </w:rPr>
        <w:t>.</w:t>
      </w:r>
    </w:p>
    <w:p w14:paraId="2E9472B3" w14:textId="77777777" w:rsidR="003E1DAD" w:rsidRPr="00166061" w:rsidRDefault="00356CEA" w:rsidP="0019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>Nije bilo dodatnih rasprava.</w:t>
      </w:r>
    </w:p>
    <w:p w14:paraId="1000FCA5" w14:textId="77777777" w:rsidR="00025068" w:rsidRPr="00166061" w:rsidRDefault="00025068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90196" w14:textId="77777777" w:rsidR="00451D3A" w:rsidRPr="00166061" w:rsidRDefault="00501A81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>Z</w:t>
      </w:r>
      <w:r w:rsidR="00451D3A" w:rsidRPr="00166061">
        <w:rPr>
          <w:rFonts w:ascii="Times New Roman" w:hAnsi="Times New Roman" w:cs="Times New Roman"/>
          <w:sz w:val="24"/>
          <w:szCs w:val="24"/>
        </w:rPr>
        <w:t>avrš</w:t>
      </w:r>
      <w:r w:rsidRPr="00166061">
        <w:rPr>
          <w:rFonts w:ascii="Times New Roman" w:hAnsi="Times New Roman" w:cs="Times New Roman"/>
          <w:sz w:val="24"/>
          <w:szCs w:val="24"/>
        </w:rPr>
        <w:t>eno</w:t>
      </w:r>
      <w:r w:rsidR="00451D3A" w:rsidRPr="00166061">
        <w:rPr>
          <w:rFonts w:ascii="Times New Roman" w:hAnsi="Times New Roman" w:cs="Times New Roman"/>
          <w:sz w:val="24"/>
          <w:szCs w:val="24"/>
        </w:rPr>
        <w:t xml:space="preserve"> u 1</w:t>
      </w:r>
      <w:r w:rsidR="00356CEA" w:rsidRPr="00166061">
        <w:rPr>
          <w:rFonts w:ascii="Times New Roman" w:hAnsi="Times New Roman" w:cs="Times New Roman"/>
          <w:sz w:val="24"/>
          <w:szCs w:val="24"/>
        </w:rPr>
        <w:t>8:0</w:t>
      </w:r>
      <w:r w:rsidR="00067D2C" w:rsidRPr="00166061">
        <w:rPr>
          <w:rFonts w:ascii="Times New Roman" w:hAnsi="Times New Roman" w:cs="Times New Roman"/>
          <w:sz w:val="24"/>
          <w:szCs w:val="24"/>
        </w:rPr>
        <w:t>0</w:t>
      </w:r>
      <w:r w:rsidR="00451D3A" w:rsidRPr="00166061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55EEA172" w14:textId="77777777" w:rsidR="00E434E4" w:rsidRPr="00166061" w:rsidRDefault="00E434E4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476F8" w14:textId="77777777" w:rsidR="001D22B5" w:rsidRPr="00166061" w:rsidRDefault="001D22B5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44D8CB" w14:textId="77777777" w:rsidR="001D22B5" w:rsidRPr="00166061" w:rsidRDefault="001D22B5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3DAF46" w14:textId="77777777" w:rsidR="00D932F1" w:rsidRPr="00166061" w:rsidRDefault="007C2D1D" w:rsidP="00D93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lastRenderedPageBreak/>
        <w:t xml:space="preserve">KLASA: </w:t>
      </w:r>
      <w:r w:rsidR="00D932F1" w:rsidRPr="00166061">
        <w:rPr>
          <w:rFonts w:ascii="Times New Roman" w:hAnsi="Times New Roman" w:cs="Times New Roman"/>
          <w:sz w:val="24"/>
          <w:szCs w:val="24"/>
        </w:rPr>
        <w:t>601-02/23-05/0</w:t>
      </w:r>
      <w:r w:rsidR="0015469D" w:rsidRPr="00166061">
        <w:rPr>
          <w:rFonts w:ascii="Times New Roman" w:hAnsi="Times New Roman" w:cs="Times New Roman"/>
          <w:sz w:val="24"/>
          <w:szCs w:val="24"/>
        </w:rPr>
        <w:t>5</w:t>
      </w:r>
    </w:p>
    <w:p w14:paraId="2179EDDE" w14:textId="77777777" w:rsidR="00D932F1" w:rsidRPr="00166061" w:rsidRDefault="00D932F1" w:rsidP="00D93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>URBROJ: 2198-13-6-23-2</w:t>
      </w:r>
    </w:p>
    <w:p w14:paraId="5DA72487" w14:textId="77777777" w:rsidR="007C2D1D" w:rsidRPr="00166061" w:rsidRDefault="007C2D1D" w:rsidP="00D93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Preko, </w:t>
      </w:r>
      <w:r w:rsidR="0015469D" w:rsidRPr="00166061">
        <w:rPr>
          <w:rFonts w:ascii="Times New Roman" w:hAnsi="Times New Roman" w:cs="Times New Roman"/>
          <w:sz w:val="24"/>
          <w:szCs w:val="24"/>
        </w:rPr>
        <w:t>2</w:t>
      </w:r>
      <w:r w:rsidR="00D441A1" w:rsidRPr="00166061">
        <w:rPr>
          <w:rFonts w:ascii="Times New Roman" w:hAnsi="Times New Roman" w:cs="Times New Roman"/>
          <w:sz w:val="24"/>
          <w:szCs w:val="24"/>
        </w:rPr>
        <w:t>5</w:t>
      </w:r>
      <w:r w:rsidR="00025068" w:rsidRPr="00166061">
        <w:rPr>
          <w:rFonts w:ascii="Times New Roman" w:hAnsi="Times New Roman" w:cs="Times New Roman"/>
          <w:sz w:val="24"/>
          <w:szCs w:val="24"/>
        </w:rPr>
        <w:t xml:space="preserve">. </w:t>
      </w:r>
      <w:r w:rsidR="0015469D" w:rsidRPr="00166061">
        <w:rPr>
          <w:rFonts w:ascii="Times New Roman" w:hAnsi="Times New Roman" w:cs="Times New Roman"/>
          <w:sz w:val="24"/>
          <w:szCs w:val="24"/>
        </w:rPr>
        <w:t>kolovoza</w:t>
      </w:r>
      <w:r w:rsidR="00D932F1" w:rsidRPr="00166061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703148CC" w14:textId="77777777" w:rsidR="00B24F19" w:rsidRPr="00166061" w:rsidRDefault="00B24F19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2C0AF" w14:textId="77777777" w:rsidR="00636B7D" w:rsidRPr="00166061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166061">
        <w:rPr>
          <w:rFonts w:ascii="Times New Roman" w:hAnsi="Times New Roman" w:cs="Times New Roman"/>
          <w:sz w:val="24"/>
          <w:szCs w:val="24"/>
        </w:rPr>
        <w:tab/>
      </w:r>
      <w:r w:rsidRPr="00166061">
        <w:rPr>
          <w:rFonts w:ascii="Times New Roman" w:hAnsi="Times New Roman" w:cs="Times New Roman"/>
          <w:sz w:val="24"/>
          <w:szCs w:val="24"/>
        </w:rPr>
        <w:tab/>
      </w:r>
      <w:r w:rsidRPr="00166061">
        <w:rPr>
          <w:rFonts w:ascii="Times New Roman" w:hAnsi="Times New Roman" w:cs="Times New Roman"/>
          <w:sz w:val="24"/>
          <w:szCs w:val="24"/>
        </w:rPr>
        <w:tab/>
      </w:r>
      <w:r w:rsidR="00636B7D" w:rsidRPr="00166061">
        <w:rPr>
          <w:rFonts w:ascii="Times New Roman" w:hAnsi="Times New Roman" w:cs="Times New Roman"/>
          <w:sz w:val="24"/>
          <w:szCs w:val="24"/>
        </w:rPr>
        <w:tab/>
      </w:r>
      <w:r w:rsidR="00636B7D" w:rsidRPr="00166061">
        <w:rPr>
          <w:rFonts w:ascii="Times New Roman" w:hAnsi="Times New Roman" w:cs="Times New Roman"/>
          <w:sz w:val="24"/>
          <w:szCs w:val="24"/>
        </w:rPr>
        <w:tab/>
      </w:r>
      <w:r w:rsidRPr="00166061">
        <w:rPr>
          <w:rFonts w:ascii="Times New Roman" w:hAnsi="Times New Roman" w:cs="Times New Roman"/>
          <w:sz w:val="24"/>
          <w:szCs w:val="24"/>
        </w:rPr>
        <w:tab/>
      </w:r>
      <w:r w:rsidR="00501A81" w:rsidRPr="00166061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2366B5BE" w14:textId="77777777" w:rsidR="00961796" w:rsidRPr="00166061" w:rsidRDefault="00636B7D" w:rsidP="00E434E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66061">
        <w:rPr>
          <w:rFonts w:ascii="Times New Roman" w:hAnsi="Times New Roman" w:cs="Times New Roman"/>
          <w:sz w:val="24"/>
          <w:szCs w:val="24"/>
        </w:rPr>
        <w:t>UPRAVNOG VIJEĆA</w:t>
      </w:r>
    </w:p>
    <w:p w14:paraId="36570E65" w14:textId="77777777" w:rsidR="00961796" w:rsidRPr="00166061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00066" w14:textId="77777777" w:rsidR="00961796" w:rsidRPr="00166061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>_____</w:t>
      </w:r>
      <w:r w:rsidR="00636B7D" w:rsidRPr="00166061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166061">
        <w:rPr>
          <w:rFonts w:ascii="Times New Roman" w:hAnsi="Times New Roman" w:cs="Times New Roman"/>
          <w:sz w:val="24"/>
          <w:szCs w:val="24"/>
        </w:rPr>
        <w:tab/>
      </w:r>
      <w:r w:rsidR="00636B7D" w:rsidRPr="00166061">
        <w:rPr>
          <w:rFonts w:ascii="Times New Roman" w:hAnsi="Times New Roman" w:cs="Times New Roman"/>
          <w:sz w:val="24"/>
          <w:szCs w:val="24"/>
        </w:rPr>
        <w:tab/>
      </w:r>
      <w:r w:rsidR="00636B7D" w:rsidRPr="0016606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66061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AAC1C5F" w14:textId="01C20CB1" w:rsidR="00166061" w:rsidRPr="00166061" w:rsidRDefault="00961796" w:rsidP="007C2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 w:rsidRPr="00166061">
        <w:rPr>
          <w:rFonts w:ascii="Times New Roman" w:hAnsi="Times New Roman" w:cs="Times New Roman"/>
          <w:sz w:val="24"/>
          <w:szCs w:val="24"/>
        </w:rPr>
        <w:tab/>
      </w:r>
      <w:r w:rsidRPr="00166061">
        <w:rPr>
          <w:rFonts w:ascii="Times New Roman" w:hAnsi="Times New Roman" w:cs="Times New Roman"/>
          <w:sz w:val="24"/>
          <w:szCs w:val="24"/>
        </w:rPr>
        <w:tab/>
      </w:r>
      <w:r w:rsidRPr="00166061">
        <w:rPr>
          <w:rFonts w:ascii="Times New Roman" w:hAnsi="Times New Roman" w:cs="Times New Roman"/>
          <w:sz w:val="24"/>
          <w:szCs w:val="24"/>
        </w:rPr>
        <w:tab/>
      </w:r>
      <w:r w:rsidRPr="0016606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166061">
        <w:rPr>
          <w:rFonts w:ascii="Times New Roman" w:hAnsi="Times New Roman" w:cs="Times New Roman"/>
          <w:sz w:val="24"/>
          <w:szCs w:val="24"/>
        </w:rPr>
        <w:t xml:space="preserve">     </w:t>
      </w:r>
      <w:r w:rsidRPr="00166061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166061">
        <w:rPr>
          <w:rFonts w:ascii="Times New Roman" w:hAnsi="Times New Roman" w:cs="Times New Roman"/>
          <w:sz w:val="24"/>
          <w:szCs w:val="24"/>
        </w:rPr>
        <w:t xml:space="preserve">  </w:t>
      </w:r>
      <w:r w:rsidRPr="00166061">
        <w:rPr>
          <w:rFonts w:ascii="Times New Roman" w:hAnsi="Times New Roman" w:cs="Times New Roman"/>
          <w:sz w:val="24"/>
          <w:szCs w:val="24"/>
        </w:rPr>
        <w:t>Ingrid Melada, prof.</w:t>
      </w:r>
    </w:p>
    <w:p w14:paraId="0C6D9687" w14:textId="77777777" w:rsidR="00166061" w:rsidRPr="00166061" w:rsidRDefault="00166061">
      <w:pPr>
        <w:rPr>
          <w:rFonts w:ascii="Times New Roman" w:hAnsi="Times New Roman" w:cs="Times New Roman"/>
          <w:sz w:val="24"/>
          <w:szCs w:val="24"/>
        </w:rPr>
      </w:pPr>
      <w:r w:rsidRPr="00166061">
        <w:rPr>
          <w:rFonts w:ascii="Times New Roman" w:hAnsi="Times New Roman" w:cs="Times New Roman"/>
          <w:sz w:val="24"/>
          <w:szCs w:val="24"/>
        </w:rPr>
        <w:br w:type="page"/>
      </w:r>
    </w:p>
    <w:p w14:paraId="3E4C976E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eastAsia="Calibri" w:hAnsi="Times New Roman" w:cs="Times New Roman"/>
          <w:sz w:val="24"/>
          <w:szCs w:val="24"/>
        </w:rPr>
        <w:lastRenderedPageBreak/>
        <w:t>DJEČJI VRTIĆ LASTAVICA</w:t>
      </w:r>
    </w:p>
    <w:p w14:paraId="1B5A3E97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eastAsia="Calibri" w:hAnsi="Times New Roman" w:cs="Times New Roman"/>
          <w:sz w:val="24"/>
          <w:szCs w:val="24"/>
        </w:rPr>
        <w:t>Ulica prijeških mučenika 1</w:t>
      </w:r>
    </w:p>
    <w:p w14:paraId="701FE259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eastAsia="Calibri" w:hAnsi="Times New Roman" w:cs="Times New Roman"/>
          <w:sz w:val="24"/>
          <w:szCs w:val="24"/>
        </w:rPr>
        <w:t>23273 Preko</w:t>
      </w:r>
      <w:r w:rsidRPr="00166061">
        <w:rPr>
          <w:rFonts w:ascii="Times New Roman" w:eastAsia="Calibri" w:hAnsi="Times New Roman" w:cs="Times New Roman"/>
          <w:sz w:val="24"/>
          <w:szCs w:val="24"/>
        </w:rPr>
        <w:cr/>
      </w:r>
    </w:p>
    <w:p w14:paraId="123B52B7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eastAsia="Calibri" w:hAnsi="Times New Roman" w:cs="Times New Roman"/>
          <w:sz w:val="24"/>
          <w:szCs w:val="24"/>
        </w:rPr>
        <w:t>KLASA: 601-02/23-05/05</w:t>
      </w:r>
    </w:p>
    <w:p w14:paraId="08E0FCFE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eastAsia="Calibri" w:hAnsi="Times New Roman" w:cs="Times New Roman"/>
          <w:sz w:val="24"/>
          <w:szCs w:val="24"/>
        </w:rPr>
        <w:t>URBROJ: 2198-13-6-23-3</w:t>
      </w:r>
    </w:p>
    <w:p w14:paraId="3A564CD4" w14:textId="77777777" w:rsidR="00166061" w:rsidRPr="00166061" w:rsidRDefault="00166061" w:rsidP="0016606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eastAsia="Calibri" w:hAnsi="Times New Roman" w:cs="Times New Roman"/>
          <w:sz w:val="24"/>
          <w:szCs w:val="24"/>
        </w:rPr>
        <w:t>Preko, 25. kolovoza 2023. godine</w:t>
      </w:r>
    </w:p>
    <w:p w14:paraId="1BCE2F78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eastAsia="Calibri" w:hAnsi="Times New Roman" w:cs="Times New Roman"/>
          <w:sz w:val="24"/>
          <w:szCs w:val="24"/>
        </w:rPr>
        <w:cr/>
      </w:r>
    </w:p>
    <w:p w14:paraId="4FFFC8E3" w14:textId="77777777" w:rsidR="00166061" w:rsidRPr="00166061" w:rsidRDefault="00166061" w:rsidP="001660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eastAsia="Calibri" w:hAnsi="Times New Roman" w:cs="Times New Roman"/>
          <w:sz w:val="24"/>
          <w:szCs w:val="24"/>
        </w:rPr>
        <w:cr/>
        <w:t>Na temelju članka 11. Poslovnika o radu upravnog vijeća, Upravno vijeće Dječjeg vrtića Lastavica je na svojoj 12. sjednici održanoj 25. kolovoza 2023. godine donosi</w:t>
      </w:r>
    </w:p>
    <w:p w14:paraId="22CA9272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60DB0E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C09868" w14:textId="77777777" w:rsidR="00166061" w:rsidRPr="00166061" w:rsidRDefault="00166061" w:rsidP="00166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6061">
        <w:rPr>
          <w:rFonts w:ascii="Times New Roman" w:eastAsia="Calibri" w:hAnsi="Times New Roman" w:cs="Times New Roman"/>
          <w:b/>
          <w:sz w:val="24"/>
          <w:szCs w:val="24"/>
        </w:rPr>
        <w:t>ZAKLJUČAK</w:t>
      </w:r>
      <w:r w:rsidRPr="00166061">
        <w:rPr>
          <w:rFonts w:ascii="Times New Roman" w:eastAsia="Calibri" w:hAnsi="Times New Roman" w:cs="Times New Roman"/>
          <w:b/>
          <w:sz w:val="24"/>
          <w:szCs w:val="24"/>
        </w:rPr>
        <w:cr/>
      </w:r>
    </w:p>
    <w:p w14:paraId="2DA38BF9" w14:textId="77777777" w:rsidR="00166061" w:rsidRPr="00166061" w:rsidRDefault="00166061" w:rsidP="001660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eastAsia="Calibri" w:hAnsi="Times New Roman" w:cs="Times New Roman"/>
          <w:sz w:val="24"/>
          <w:szCs w:val="24"/>
        </w:rPr>
        <w:cr/>
        <w:t xml:space="preserve">Zapisnik s 11. sjednice Upravnog vijeća Dječjeg vrtića Lastavica u 2. mandatu (KLASA: 601-02/23-05/04, URBROJ: 2198-13-6-23-2, od 8. kolovoza 2023. godine), usvaja se bez primjedbi. </w:t>
      </w:r>
      <w:r w:rsidRPr="00166061">
        <w:rPr>
          <w:rFonts w:ascii="Times New Roman" w:eastAsia="Calibri" w:hAnsi="Times New Roman" w:cs="Times New Roman"/>
          <w:sz w:val="24"/>
          <w:szCs w:val="24"/>
        </w:rPr>
        <w:cr/>
      </w:r>
    </w:p>
    <w:p w14:paraId="763DA027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35EA0F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611EE2" w14:textId="77777777" w:rsidR="00166061" w:rsidRPr="00166061" w:rsidRDefault="00166061" w:rsidP="00166061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eastAsia="Calibri" w:hAnsi="Times New Roman" w:cs="Times New Roman"/>
          <w:sz w:val="24"/>
          <w:szCs w:val="24"/>
        </w:rPr>
        <w:t xml:space="preserve">     Predsjednica upravnog vijeća </w:t>
      </w:r>
      <w:r w:rsidRPr="00166061">
        <w:rPr>
          <w:rFonts w:ascii="Times New Roman" w:eastAsia="Calibri" w:hAnsi="Times New Roman" w:cs="Times New Roman"/>
          <w:sz w:val="24"/>
          <w:szCs w:val="24"/>
        </w:rPr>
        <w:cr/>
      </w:r>
      <w:r w:rsidRPr="00166061">
        <w:rPr>
          <w:rFonts w:ascii="Times New Roman" w:eastAsia="Calibri" w:hAnsi="Times New Roman" w:cs="Times New Roman"/>
          <w:sz w:val="24"/>
          <w:szCs w:val="24"/>
        </w:rPr>
        <w:cr/>
        <w:t xml:space="preserve">             ___________________________</w:t>
      </w:r>
    </w:p>
    <w:p w14:paraId="58EAB159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Ingrid Melada. prof. </w:t>
      </w:r>
      <w:r w:rsidRPr="00166061">
        <w:rPr>
          <w:rFonts w:ascii="Times New Roman" w:eastAsia="Calibri" w:hAnsi="Times New Roman" w:cs="Times New Roman"/>
          <w:sz w:val="24"/>
          <w:szCs w:val="24"/>
        </w:rPr>
        <w:cr/>
      </w:r>
    </w:p>
    <w:p w14:paraId="3EA276E1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B75D84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8B919C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5DBC81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15687E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569C7E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BE44C6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611FD8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0F78FD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A13B62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6FDE4A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FA5DD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7AC5C3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017F56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7EFA9B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60F4FB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A337F2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A61501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80BC40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C2CAE1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EDD53B" w14:textId="77777777" w:rsidR="00166061" w:rsidRPr="00166061" w:rsidRDefault="00166061" w:rsidP="0016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1A1AD1" w14:textId="77777777" w:rsidR="00166061" w:rsidRPr="00166061" w:rsidRDefault="00166061" w:rsidP="00166061">
      <w:pPr>
        <w:rPr>
          <w:rFonts w:ascii="Times New Roman" w:eastAsia="Calibri" w:hAnsi="Times New Roman" w:cs="Times New Roman"/>
          <w:sz w:val="24"/>
          <w:szCs w:val="24"/>
        </w:rPr>
      </w:pPr>
      <w:r w:rsidRPr="0016606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656E40A2" w14:textId="77777777" w:rsidR="009E770D" w:rsidRPr="009E770D" w:rsidRDefault="009E770D" w:rsidP="009E770D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kern w:val="3"/>
          <w:sz w:val="24"/>
          <w:szCs w:val="24"/>
        </w:rPr>
        <w:lastRenderedPageBreak/>
        <w:t>Temeljem članka 26. Zakona o predškolskom odgoju i obrazovanju (10/97, 107/07, 94/13, 98/19, 57/22) i članka 50. Statuta Dječjeg vrtića Lastavica, Upravno vijeće Dječjeg vrtića Lastavica na svojoj 12. sjednici održanoj dana 25. kolovoza 2023. godine donosi</w:t>
      </w:r>
    </w:p>
    <w:p w14:paraId="51B279DE" w14:textId="77777777" w:rsidR="009E770D" w:rsidRPr="009E770D" w:rsidRDefault="009E770D" w:rsidP="009E770D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46FA0C85" w14:textId="77777777" w:rsidR="009E770D" w:rsidRPr="009E770D" w:rsidRDefault="009E770D" w:rsidP="009E770D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</w:p>
    <w:p w14:paraId="01BF201D" w14:textId="77777777" w:rsidR="009E770D" w:rsidRPr="009E770D" w:rsidRDefault="009E770D" w:rsidP="009E770D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 xml:space="preserve">ODLUKU </w:t>
      </w:r>
    </w:p>
    <w:p w14:paraId="1C3FAB30" w14:textId="77777777" w:rsidR="009E770D" w:rsidRPr="009E770D" w:rsidRDefault="009E770D" w:rsidP="009E770D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o neizboru kandidata za radno mjesto odgojiteljice</w:t>
      </w:r>
    </w:p>
    <w:p w14:paraId="51972230" w14:textId="77777777" w:rsidR="009E770D" w:rsidRPr="009E770D" w:rsidRDefault="009E770D" w:rsidP="009E770D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color w:val="FF0000"/>
          <w:kern w:val="3"/>
          <w:sz w:val="24"/>
          <w:szCs w:val="24"/>
        </w:rPr>
      </w:pPr>
    </w:p>
    <w:p w14:paraId="2E075C70" w14:textId="77777777" w:rsidR="009E770D" w:rsidRPr="009E770D" w:rsidRDefault="009E770D" w:rsidP="009E770D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bCs/>
          <w:kern w:val="3"/>
          <w:sz w:val="24"/>
          <w:szCs w:val="24"/>
        </w:rPr>
        <w:t>Članak 1.</w:t>
      </w:r>
    </w:p>
    <w:p w14:paraId="6B71F5B9" w14:textId="77777777" w:rsidR="009E770D" w:rsidRPr="009E770D" w:rsidRDefault="009E770D" w:rsidP="009E770D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Temeljem javnog natječaja, objavljenog na mrežnim stranicama i oglasnim pločama Vrtića te mrežnim stranicama i oglasnim pločama HZZ-a </w:t>
      </w:r>
      <w:r w:rsidRPr="009E770D">
        <w:rPr>
          <w:rFonts w:ascii="Times New Roman" w:eastAsia="SimSun" w:hAnsi="Times New Roman" w:cs="Tahoma"/>
          <w:kern w:val="3"/>
          <w:sz w:val="24"/>
          <w:szCs w:val="24"/>
        </w:rPr>
        <w:t>8. kolovoza 2023. godine</w:t>
      </w:r>
      <w:r w:rsidRPr="009E770D">
        <w:rPr>
          <w:rFonts w:ascii="Times New Roman" w:eastAsia="SimSun" w:hAnsi="Times New Roman" w:cs="F"/>
          <w:bCs/>
          <w:kern w:val="3"/>
          <w:sz w:val="24"/>
          <w:szCs w:val="24"/>
        </w:rPr>
        <w:t>, za radno mjesto odgojitelja/odgojiteljice djece rane i predškolske dobi – 1 izvršitelj, ne izabire se kandidat/kandidatkinja.</w:t>
      </w:r>
    </w:p>
    <w:p w14:paraId="0DECAD86" w14:textId="77777777" w:rsidR="009E770D" w:rsidRPr="009E770D" w:rsidRDefault="009E770D" w:rsidP="009E770D">
      <w:pPr>
        <w:suppressAutoHyphens/>
        <w:autoSpaceDN w:val="0"/>
        <w:spacing w:after="0"/>
        <w:rPr>
          <w:rFonts w:ascii="Times New Roman" w:eastAsia="SimSun" w:hAnsi="Times New Roman" w:cs="Tahoma"/>
          <w:bCs/>
          <w:kern w:val="3"/>
          <w:sz w:val="24"/>
          <w:szCs w:val="24"/>
        </w:rPr>
      </w:pPr>
    </w:p>
    <w:p w14:paraId="4BC9B623" w14:textId="77777777" w:rsidR="009E770D" w:rsidRPr="009E770D" w:rsidRDefault="009E770D" w:rsidP="009E770D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bCs/>
          <w:kern w:val="3"/>
          <w:sz w:val="24"/>
          <w:szCs w:val="24"/>
        </w:rPr>
        <w:t>Članak 2.</w:t>
      </w:r>
    </w:p>
    <w:p w14:paraId="145D28FF" w14:textId="77777777" w:rsidR="009E770D" w:rsidRPr="009E770D" w:rsidRDefault="009E770D" w:rsidP="009E770D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bCs/>
          <w:kern w:val="3"/>
          <w:sz w:val="24"/>
          <w:szCs w:val="24"/>
        </w:rPr>
        <w:t>Radi potrebe za zapošljavanjem izvršitelja za radno mjesto odgojitelja/odgojiteljice djece rane i predškolske dobi u što skorijem roku raspisat će se novi natječaj za zapošljavanje.</w:t>
      </w:r>
    </w:p>
    <w:p w14:paraId="54FA6EAA" w14:textId="77777777" w:rsidR="009E770D" w:rsidRPr="009E770D" w:rsidRDefault="009E770D" w:rsidP="009E770D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14:paraId="26745A28" w14:textId="77777777" w:rsidR="009E770D" w:rsidRPr="009E770D" w:rsidRDefault="009E770D" w:rsidP="009E770D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bCs/>
          <w:kern w:val="3"/>
          <w:sz w:val="24"/>
          <w:szCs w:val="24"/>
        </w:rPr>
        <w:t>Članak 3.</w:t>
      </w:r>
    </w:p>
    <w:p w14:paraId="58B387AC" w14:textId="77777777" w:rsidR="009E770D" w:rsidRPr="009E770D" w:rsidRDefault="009E770D" w:rsidP="009E770D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bCs/>
          <w:kern w:val="3"/>
          <w:sz w:val="24"/>
          <w:szCs w:val="24"/>
        </w:rPr>
        <w:t>Ova odluka stupa na snagu danom donošenja na sjednici Upravnog vijeća.</w:t>
      </w:r>
    </w:p>
    <w:p w14:paraId="7A68B4D6" w14:textId="77777777" w:rsidR="009E770D" w:rsidRPr="009E770D" w:rsidRDefault="009E770D" w:rsidP="009E770D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14:paraId="1DEE7067" w14:textId="77777777" w:rsidR="009E770D" w:rsidRPr="009E770D" w:rsidRDefault="009E770D" w:rsidP="009E770D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b/>
          <w:bCs/>
          <w:kern w:val="3"/>
          <w:sz w:val="24"/>
          <w:szCs w:val="24"/>
        </w:rPr>
        <w:t>Obrazloženje</w:t>
      </w:r>
    </w:p>
    <w:p w14:paraId="5F5AE03B" w14:textId="77777777" w:rsidR="009E770D" w:rsidRPr="009E770D" w:rsidRDefault="009E770D" w:rsidP="009E770D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bCs/>
          <w:kern w:val="3"/>
          <w:sz w:val="24"/>
          <w:szCs w:val="24"/>
        </w:rPr>
        <w:t>Na raspisani natječaj nije pristigla niti jedna prijava te je Upravno vijeće donijelo Odluku kao u izreci.</w:t>
      </w:r>
    </w:p>
    <w:p w14:paraId="3C5915D8" w14:textId="77777777" w:rsidR="009E770D" w:rsidRPr="009E770D" w:rsidRDefault="009E770D" w:rsidP="009E770D">
      <w:pPr>
        <w:suppressAutoHyphens/>
        <w:autoSpaceDN w:val="0"/>
        <w:spacing w:after="0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</w:p>
    <w:p w14:paraId="40A7D437" w14:textId="77777777" w:rsidR="009E770D" w:rsidRPr="009E770D" w:rsidRDefault="009E770D" w:rsidP="009E7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70D">
        <w:rPr>
          <w:rFonts w:ascii="Times New Roman" w:eastAsia="Calibri" w:hAnsi="Times New Roman" w:cs="Times New Roman"/>
          <w:sz w:val="24"/>
          <w:szCs w:val="24"/>
        </w:rPr>
        <w:t>KLASA: 601-02/23-05/05</w:t>
      </w:r>
    </w:p>
    <w:p w14:paraId="0185062B" w14:textId="77777777" w:rsidR="009E770D" w:rsidRPr="009E770D" w:rsidRDefault="009E770D" w:rsidP="009E7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70D">
        <w:rPr>
          <w:rFonts w:ascii="Times New Roman" w:eastAsia="Calibri" w:hAnsi="Times New Roman" w:cs="Times New Roman"/>
          <w:sz w:val="24"/>
          <w:szCs w:val="24"/>
        </w:rPr>
        <w:t>URBROJ: 2198-13-6-23-4</w:t>
      </w:r>
    </w:p>
    <w:p w14:paraId="674A5E56" w14:textId="77777777" w:rsidR="009E770D" w:rsidRPr="009E770D" w:rsidRDefault="009E770D" w:rsidP="009E770D">
      <w:pPr>
        <w:suppressAutoHyphens/>
        <w:autoSpaceDN w:val="0"/>
        <w:spacing w:after="0"/>
        <w:rPr>
          <w:rFonts w:ascii="Times New Roman" w:eastAsia="SimSun" w:hAnsi="Times New Roman" w:cs="Tahoma"/>
          <w:kern w:val="3"/>
          <w:sz w:val="24"/>
          <w:szCs w:val="24"/>
        </w:rPr>
      </w:pPr>
      <w:r w:rsidRPr="009E770D">
        <w:rPr>
          <w:rFonts w:ascii="Times New Roman" w:eastAsia="Calibri" w:hAnsi="Times New Roman" w:cs="Times New Roman"/>
          <w:sz w:val="24"/>
          <w:szCs w:val="24"/>
        </w:rPr>
        <w:t>Preko, 25. kolovoza 2023. godine</w:t>
      </w:r>
    </w:p>
    <w:p w14:paraId="2B11E45C" w14:textId="77777777" w:rsidR="009E770D" w:rsidRPr="009E770D" w:rsidRDefault="009E770D" w:rsidP="009E770D">
      <w:pPr>
        <w:widowControl w:val="0"/>
        <w:autoSpaceDN w:val="0"/>
        <w:spacing w:after="0"/>
        <w:jc w:val="right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kern w:val="3"/>
          <w:sz w:val="24"/>
          <w:szCs w:val="24"/>
        </w:rPr>
        <w:t xml:space="preserve">            </w:t>
      </w:r>
      <w:r w:rsidRPr="009E770D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Predsjednica upravnog vijeća: </w:t>
      </w:r>
    </w:p>
    <w:p w14:paraId="68725790" w14:textId="77777777" w:rsidR="009E770D" w:rsidRPr="009E770D" w:rsidRDefault="009E770D" w:rsidP="009E770D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</w:p>
    <w:p w14:paraId="05962DB8" w14:textId="77777777" w:rsidR="009E770D" w:rsidRPr="009E770D" w:rsidRDefault="009E770D" w:rsidP="009E770D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E770D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                                                                                                        </w:t>
      </w:r>
      <w:r w:rsidRPr="009E770D">
        <w:rPr>
          <w:rFonts w:ascii="Times New Roman" w:eastAsia="SimSun" w:hAnsi="Times New Roman" w:cs="Times New Roman"/>
          <w:kern w:val="3"/>
          <w:sz w:val="24"/>
          <w:szCs w:val="24"/>
        </w:rPr>
        <w:t>__</w:t>
      </w:r>
      <w:r w:rsidRPr="009E770D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9E770D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9E770D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9E770D">
        <w:rPr>
          <w:rFonts w:ascii="Times New Roman" w:eastAsia="SimSun" w:hAnsi="Times New Roman" w:cs="Times New Roman"/>
          <w:kern w:val="3"/>
          <w:sz w:val="24"/>
          <w:szCs w:val="24"/>
        </w:rPr>
        <w:softHyphen/>
        <w:t>_____________________</w:t>
      </w:r>
    </w:p>
    <w:p w14:paraId="6D64AFBA" w14:textId="77777777" w:rsidR="009E770D" w:rsidRPr="009E770D" w:rsidRDefault="009E770D" w:rsidP="009E770D">
      <w:pPr>
        <w:widowControl w:val="0"/>
        <w:autoSpaceDN w:val="0"/>
        <w:spacing w:after="0"/>
        <w:ind w:left="5664" w:firstLine="708"/>
        <w:rPr>
          <w:rFonts w:ascii="Calibri" w:eastAsia="SimSun" w:hAnsi="Calibri" w:cs="Tahoma"/>
          <w:color w:val="FF0000"/>
          <w:kern w:val="3"/>
          <w:sz w:val="24"/>
          <w:szCs w:val="24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Ingrid Melada, prof.</w:t>
      </w:r>
    </w:p>
    <w:p w14:paraId="1C86FDC4" w14:textId="20314D1D" w:rsidR="009E770D" w:rsidRDefault="009E770D" w:rsidP="007C2D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825D5" w14:textId="77777777" w:rsidR="009E770D" w:rsidRDefault="009E77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D6E63B" w14:textId="77777777" w:rsidR="009E770D" w:rsidRPr="009E770D" w:rsidRDefault="009E770D" w:rsidP="009E770D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kern w:val="3"/>
          <w:sz w:val="24"/>
          <w:szCs w:val="24"/>
        </w:rPr>
        <w:lastRenderedPageBreak/>
        <w:t>Temeljem članka 26. Zakona o predškolskom odgoju i obrazovanju (10/97, 107/07, 94/13, 98/19, 57/22) i članka 50. Statuta Dječjeg vrtića Lastavica, Upravno vijeće Dječjeg vrtića Lastavica na svojoj 12. sjednici održanoj dana 25. kolovoza 2023. godine donosi</w:t>
      </w:r>
    </w:p>
    <w:p w14:paraId="6F4B2618" w14:textId="77777777" w:rsidR="009E770D" w:rsidRPr="009E770D" w:rsidRDefault="009E770D" w:rsidP="009E770D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</w:p>
    <w:p w14:paraId="31015D8E" w14:textId="77777777" w:rsidR="009E770D" w:rsidRPr="009E770D" w:rsidRDefault="009E770D" w:rsidP="009E770D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 xml:space="preserve">ODLUKU </w:t>
      </w:r>
    </w:p>
    <w:p w14:paraId="1C6EEDB9" w14:textId="77777777" w:rsidR="009E770D" w:rsidRPr="009E770D" w:rsidRDefault="009E770D" w:rsidP="009E770D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o raspisivanju natječaja za radno mjesto odgojitelja/odgojiteljice</w:t>
      </w:r>
    </w:p>
    <w:p w14:paraId="66A2A394" w14:textId="77777777" w:rsidR="009E770D" w:rsidRPr="009E770D" w:rsidRDefault="009E770D" w:rsidP="009E770D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086A48A6" w14:textId="77777777" w:rsidR="009E770D" w:rsidRPr="009E770D" w:rsidRDefault="009E770D" w:rsidP="009E770D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3"/>
        </w:rPr>
      </w:pPr>
      <w:r w:rsidRPr="009E770D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Radno mjesto: ODGOJITELJ/ICA DJECE RANE I PREDŠKOLSKE DOBI</w:t>
      </w:r>
    </w:p>
    <w:p w14:paraId="7071C0A6" w14:textId="77777777" w:rsidR="009E770D" w:rsidRPr="009E770D" w:rsidRDefault="009E770D" w:rsidP="009E770D">
      <w:pPr>
        <w:widowControl w:val="0"/>
        <w:numPr>
          <w:ilvl w:val="0"/>
          <w:numId w:val="24"/>
        </w:numPr>
        <w:suppressAutoHyphens/>
        <w:autoSpaceDN w:val="0"/>
        <w:spacing w:before="28" w:after="0"/>
        <w:jc w:val="both"/>
        <w:rPr>
          <w:rFonts w:ascii="Calibri" w:eastAsia="SimSun" w:hAnsi="Calibri" w:cs="Tahoma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 xml:space="preserve">1 (jedan) izvršitelja/izvršiteljica, za rad na određeno vrijeme, 40 sati tjedno, novootvoreni poslovi </w:t>
      </w:r>
    </w:p>
    <w:p w14:paraId="56F890EC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b/>
          <w:bCs/>
          <w:kern w:val="3"/>
          <w:sz w:val="24"/>
          <w:szCs w:val="24"/>
        </w:rPr>
        <w:t>Dokumenti potrebni za prijavu na radno mjesto:</w:t>
      </w:r>
    </w:p>
    <w:p w14:paraId="18DC87E0" w14:textId="77777777" w:rsidR="009E770D" w:rsidRPr="009E770D" w:rsidRDefault="009E770D" w:rsidP="009E770D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>Vlastoručno potpisanu prijavu (zamolbu)</w:t>
      </w:r>
    </w:p>
    <w:p w14:paraId="5F55638E" w14:textId="77777777" w:rsidR="009E770D" w:rsidRPr="009E770D" w:rsidRDefault="009E770D" w:rsidP="009E770D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>Životopis</w:t>
      </w:r>
    </w:p>
    <w:p w14:paraId="69D92DDA" w14:textId="77777777" w:rsidR="009E770D" w:rsidRPr="009E770D" w:rsidRDefault="009E770D" w:rsidP="009E770D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>Preslika domovnice</w:t>
      </w:r>
    </w:p>
    <w:p w14:paraId="4BC0FA48" w14:textId="77777777" w:rsidR="009E770D" w:rsidRPr="009E770D" w:rsidRDefault="009E770D" w:rsidP="009E770D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>Preslika rodnog lista</w:t>
      </w:r>
    </w:p>
    <w:p w14:paraId="454E802F" w14:textId="77777777" w:rsidR="009E770D" w:rsidRPr="009E770D" w:rsidRDefault="009E770D" w:rsidP="009E770D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>Preslika dokaza o stečenom obrazovanju (diploma)</w:t>
      </w:r>
    </w:p>
    <w:p w14:paraId="6F9877B8" w14:textId="77777777" w:rsidR="009E770D" w:rsidRPr="009E770D" w:rsidRDefault="009E770D" w:rsidP="009E770D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>Elektronički zapis o radno pravnom statusu (iz evidencije HZMO-a - ne starije od 3 mjeseca)</w:t>
      </w:r>
    </w:p>
    <w:p w14:paraId="4735B638" w14:textId="77777777" w:rsidR="009E770D" w:rsidRPr="009E770D" w:rsidRDefault="009E770D" w:rsidP="009E770D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kern w:val="3"/>
          <w:sz w:val="24"/>
          <w:szCs w:val="24"/>
        </w:rPr>
        <w:t>Uvjerenje o položenom stručnom ispitu (ukoliko ga kandidat posjeduje)</w:t>
      </w:r>
    </w:p>
    <w:p w14:paraId="729C5D3B" w14:textId="77777777" w:rsidR="009E770D" w:rsidRPr="009E770D" w:rsidRDefault="009E770D" w:rsidP="009E770D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kern w:val="3"/>
          <w:sz w:val="24"/>
          <w:szCs w:val="24"/>
        </w:rPr>
        <w:t>D</w:t>
      </w:r>
      <w:r w:rsidRPr="009E770D">
        <w:rPr>
          <w:rFonts w:ascii="Times New Roman" w:eastAsia="SimSun" w:hAnsi="Times New Roman" w:cs="F"/>
          <w:kern w:val="3"/>
          <w:sz w:val="24"/>
          <w:szCs w:val="24"/>
        </w:rPr>
        <w:t>okaz</w:t>
      </w:r>
      <w:r w:rsidRPr="009E770D">
        <w:rPr>
          <w:rFonts w:ascii="Times New Roman" w:eastAsia="SimSun" w:hAnsi="Times New Roman" w:cs="Tahoma"/>
          <w:kern w:val="3"/>
          <w:sz w:val="24"/>
          <w:szCs w:val="24"/>
        </w:rPr>
        <w:t>i</w:t>
      </w:r>
      <w:r w:rsidRPr="009E770D">
        <w:rPr>
          <w:rFonts w:ascii="Times New Roman" w:eastAsia="SimSun" w:hAnsi="Times New Roman" w:cs="F"/>
          <w:kern w:val="3"/>
          <w:sz w:val="24"/>
          <w:szCs w:val="24"/>
        </w:rPr>
        <w:t xml:space="preserve"> o nepostojanju zapreka za zasnivanje radnog odnosa sukladno čl</w:t>
      </w:r>
      <w:r w:rsidRPr="009E770D">
        <w:rPr>
          <w:rFonts w:ascii="Times New Roman" w:eastAsia="SimSun" w:hAnsi="Times New Roman" w:cs="Tahoma"/>
          <w:kern w:val="3"/>
          <w:sz w:val="24"/>
          <w:szCs w:val="24"/>
        </w:rPr>
        <w:t xml:space="preserve">anka </w:t>
      </w:r>
      <w:r w:rsidRPr="009E770D">
        <w:rPr>
          <w:rFonts w:ascii="Times New Roman" w:eastAsia="SimSun" w:hAnsi="Times New Roman" w:cs="F"/>
          <w:kern w:val="3"/>
          <w:sz w:val="24"/>
          <w:szCs w:val="24"/>
        </w:rPr>
        <w:t>25. Zakona (ne starije od 3 mjeseca):</w:t>
      </w:r>
    </w:p>
    <w:p w14:paraId="73B186EF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>a) potvrda nadležnog suda da se protiv kandidata ne vodi kazneni postupak (čl.25.st.2. Zakona)</w:t>
      </w:r>
    </w:p>
    <w:p w14:paraId="7C926B3E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>b) potvrda nadležnog suda da se protiv kandidata ne vodi prekršajni postupak (čl.25.st.4.</w:t>
      </w:r>
    </w:p>
    <w:p w14:paraId="1829236F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>Zakona)</w:t>
      </w:r>
    </w:p>
    <w:p w14:paraId="7D41212D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>c) potvrda Centra za socijalnu skrb da protiv kandidata nisu izrečene mjere za zaštitu</w:t>
      </w:r>
    </w:p>
    <w:p w14:paraId="46A2C2F8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>dobrobiti djeteta (čl. 25. st.10. Zakona)</w:t>
      </w:r>
    </w:p>
    <w:p w14:paraId="6D1E753D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(NN133/97).</w:t>
      </w:r>
    </w:p>
    <w:p w14:paraId="44849A7F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</w:p>
    <w:p w14:paraId="2E27E55C" w14:textId="77777777" w:rsidR="009E770D" w:rsidRPr="009E770D" w:rsidRDefault="009E770D" w:rsidP="009E7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9E770D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Kandidat koji se poziva na pravo prednosti temeljem članka 102. Zakona o hrvatskim braniteljima iz Domovinskog rata i članovima njihovih obitelji („Narodne novine“ broj: 121/17, 98/19 i 84/21) dužan je uz prijavu na natječaj osim dokaza o ispunjavanju uvjeta iz natječaja priložiti i sve potrebne dokaze iz članka 103. citiranog Zakona navedene na internetskoj stranici Ministarstva hrvatskih branitelja Republike Hrvatske :</w:t>
      </w:r>
    </w:p>
    <w:p w14:paraId="4B96D17D" w14:textId="77777777" w:rsidR="009E770D" w:rsidRPr="009E770D" w:rsidRDefault="009E770D" w:rsidP="009E7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5" w:history="1">
        <w:r w:rsidRPr="009E770D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9E770D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i poveznici:</w:t>
      </w:r>
    </w:p>
    <w:p w14:paraId="73EF84CB" w14:textId="77777777" w:rsidR="009E770D" w:rsidRPr="009E770D" w:rsidRDefault="009E770D" w:rsidP="009E7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6" w:history="1">
        <w:r w:rsidRPr="009E770D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9E770D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Kandidat koji se poziva na pravo prednosti pri zapošljavanju sukladno članku 48. stavak 1. do 3. Zakona o civilnim stradalnicima iz Domovinskog rata („Narodne novine“ broj: 84/21) dužan je uz prijavu na natječaj priložiti svu propisanu dokumentaciju, odnosno dokaze o ispunjavanju traženih uvjeta sukladno članku 49. citiranog Zakona. Poveznica na internetsku stranicu Ministarstva hrvatskih branitelja Republike Hrvatske:</w:t>
      </w:r>
    </w:p>
    <w:p w14:paraId="46C65E86" w14:textId="77777777" w:rsidR="009E770D" w:rsidRPr="009E770D" w:rsidRDefault="009E770D" w:rsidP="009E7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7" w:history="1">
        <w:r w:rsidRPr="009E770D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9E770D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 </w:t>
      </w:r>
      <w:r w:rsidRPr="009E770D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Dodatne informacije o dokazima koji su potrebni za ostvarivanje prava prednosti pri zapošljavanju, potražiti na slijedećoj poveznici:</w:t>
      </w:r>
    </w:p>
    <w:p w14:paraId="43252168" w14:textId="77777777" w:rsidR="009E770D" w:rsidRPr="009E770D" w:rsidRDefault="009E770D" w:rsidP="009E7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8" w:history="1">
        <w:r w:rsidRPr="009E770D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https://branitelji.gov.hr/UserDocsImages/dokumenti/Nikola/popis%20dokaza%20za%20ostva</w:t>
        </w:r>
        <w:r w:rsidRPr="009E770D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lastRenderedPageBreak/>
          <w:t>rivanje%20prava%20prednosti%20pri%20zapo%C5%A1ljavanju-%20Zakon%20o%20civilnim%20stradalnicima%20iz%20DR.pdf</w:t>
        </w:r>
      </w:hyperlink>
      <w:r w:rsidRPr="009E770D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 </w:t>
      </w:r>
      <w:r w:rsidRPr="009E770D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Kandidat koji se poziva na pravo prednosti pri zapošljavanju sukladno članku 9. Zakona o profesionalnoj rehabilitaciji i zapošljavanju osoba s invaliditetom (NN 157/13, 152/14, 39/18 i 32/20), dužan je uz prijavu na natječaj priložiti svu propisanu dokumentaciju, odnosno dokaze o ispunjavanju traženih uvjeta, kao i dokaz o invaliditetu.</w:t>
      </w:r>
    </w:p>
    <w:p w14:paraId="027F6DC0" w14:textId="77777777" w:rsidR="009E770D" w:rsidRPr="009E770D" w:rsidRDefault="009E770D" w:rsidP="009E7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9E770D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 </w:t>
      </w:r>
      <w:r w:rsidRPr="009E770D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Prijavom na natječaj kandidati daju izričitu privolu za prikupljanje, korištenje i obradu svih osobnih podataka, isključivo u svrhu provođenja natječajnog postupka, sve sukladno odredbama Uredbe (EU) 2016/679 Europskog parlamenta i Vijeća od 27. travnja 2018. godine o zaštiti pojedinaca u svezi s obradom osobnih podataka i slobodnog kretanja takvih podataka kao i ostalim propisima koji uređuju područje zaštite osobnih podataka te se smatra se da su prijava i priloženi dokumenti dostavljeni slobodnom voljom kandidata.</w:t>
      </w:r>
    </w:p>
    <w:p w14:paraId="6DA1FF7E" w14:textId="77777777" w:rsidR="009E770D" w:rsidRPr="009E770D" w:rsidRDefault="009E770D" w:rsidP="009E7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7AD36D13" w14:textId="77777777" w:rsidR="009E770D" w:rsidRPr="009E770D" w:rsidRDefault="009E770D" w:rsidP="009E7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9E770D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Za kandidate koji ispunjavaju formalne uvjete natječaja Dječji vrtić Lastavica zadržava pravo provođenja provjere znanja i vještina intervjuom. </w:t>
      </w:r>
      <w:r w:rsidRPr="009E770D">
        <w:rPr>
          <w:rFonts w:ascii="Times New Roman" w:eastAsia="SimSun" w:hAnsi="Times New Roman" w:cs="Tahoma"/>
          <w:kern w:val="3"/>
          <w:sz w:val="24"/>
          <w:szCs w:val="24"/>
        </w:rPr>
        <w:t xml:space="preserve">Na oglas se, pod ravnopravnim uvjetima, mogu javiti osobe oba spola. </w:t>
      </w:r>
      <w:r w:rsidRPr="009E770D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O održavanju intervjua kandidati će biti pravodobno obaviješteni. Ako kandidat ne pristupi intervjuu, smatra se da je povukao svoju prijavu.</w:t>
      </w:r>
    </w:p>
    <w:p w14:paraId="1C0C5CD4" w14:textId="77777777" w:rsidR="009E770D" w:rsidRPr="009E770D" w:rsidRDefault="009E770D" w:rsidP="009E7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2151EC49" w14:textId="77777777" w:rsidR="009E770D" w:rsidRPr="009E770D" w:rsidRDefault="009E770D" w:rsidP="009E7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9E770D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Nepotpune i nepravodobne prijave neće se razmatrati. Osoba koja nije podnijela potpunu i pravodobnu prijavu ili ne ispunjava uvjete iz ovog natječaja ne smatra se kandidatom prijavljenim na natječaj. O rezultatima natječaja kandidati će biti obaviješteni. Vraćanje natječajne dokumentacije vrši se na zahtjev kandidata.</w:t>
      </w:r>
    </w:p>
    <w:p w14:paraId="5EE279FE" w14:textId="77777777" w:rsidR="009E770D" w:rsidRPr="009E770D" w:rsidRDefault="009E770D" w:rsidP="009E7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316EFE6F" w14:textId="77777777" w:rsidR="009E770D" w:rsidRPr="009E770D" w:rsidRDefault="009E770D" w:rsidP="009E7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9E770D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Natječaj se objavljuje na mrežnim stranicama i oglasnim pločama Hrvatskog zavoda za zapošljavanje, te mrežnim stranicama i oglasnim pločama Dječjeg vrtića Lastavica.</w:t>
      </w:r>
    </w:p>
    <w:p w14:paraId="0A23B727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</w:p>
    <w:p w14:paraId="173609F2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 xml:space="preserve">Ovaj natječaj bit će otvoren 8 dana od dana objave, </w:t>
      </w:r>
      <w:r w:rsidRPr="009E770D">
        <w:rPr>
          <w:rFonts w:ascii="Times New Roman" w:eastAsia="SimSun" w:hAnsi="Times New Roman" w:cs="F"/>
          <w:b/>
          <w:kern w:val="3"/>
          <w:sz w:val="24"/>
          <w:szCs w:val="24"/>
        </w:rPr>
        <w:t xml:space="preserve">od 29. 8. 2023. do 6. 9. 2023. </w:t>
      </w:r>
    </w:p>
    <w:p w14:paraId="0F2833ED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</w:p>
    <w:p w14:paraId="145CC89E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 xml:space="preserve">Potrebna dokumentacija šalje se poštom na adresu (preporučeno s povratnicom): </w:t>
      </w:r>
    </w:p>
    <w:p w14:paraId="46890DBF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</w:p>
    <w:p w14:paraId="12E122A5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  <w:u w:val="single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  <w:u w:val="single"/>
        </w:rPr>
        <w:t>Dječji vrtić Lastavica</w:t>
      </w:r>
    </w:p>
    <w:p w14:paraId="61FAC7A4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  <w:u w:val="single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  <w:u w:val="single"/>
        </w:rPr>
        <w:t>Ulica prijeških mučenika 1</w:t>
      </w:r>
    </w:p>
    <w:p w14:paraId="6CC9C527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  <w:u w:val="single"/>
        </w:rPr>
        <w:t>23273 Preko</w:t>
      </w:r>
      <w:r w:rsidRPr="009E770D">
        <w:rPr>
          <w:rFonts w:ascii="Times New Roman" w:eastAsia="SimSun" w:hAnsi="Times New Roman" w:cs="F"/>
          <w:kern w:val="3"/>
          <w:sz w:val="24"/>
          <w:szCs w:val="24"/>
        </w:rPr>
        <w:t xml:space="preserve">, </w:t>
      </w:r>
    </w:p>
    <w:p w14:paraId="139D5C90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9E770D">
        <w:rPr>
          <w:rFonts w:ascii="Times New Roman" w:eastAsia="SimSun" w:hAnsi="Times New Roman" w:cs="F"/>
          <w:kern w:val="3"/>
          <w:sz w:val="24"/>
          <w:szCs w:val="24"/>
        </w:rPr>
        <w:t xml:space="preserve">s naznakom „Natječaj za odgojitelja/icu“. </w:t>
      </w:r>
    </w:p>
    <w:p w14:paraId="16F4A94D" w14:textId="77777777" w:rsidR="009E770D" w:rsidRPr="009E770D" w:rsidRDefault="009E770D" w:rsidP="009E770D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430FB029" w14:textId="77777777" w:rsidR="009E770D" w:rsidRPr="009E770D" w:rsidRDefault="009E770D" w:rsidP="009E770D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kern w:val="3"/>
          <w:sz w:val="24"/>
          <w:szCs w:val="24"/>
        </w:rPr>
        <w:t xml:space="preserve">KLASA: 601-02/23-05/05 </w:t>
      </w:r>
    </w:p>
    <w:p w14:paraId="4BE5EFC8" w14:textId="77777777" w:rsidR="009E770D" w:rsidRPr="009E770D" w:rsidRDefault="009E770D" w:rsidP="009E770D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kern w:val="3"/>
          <w:sz w:val="24"/>
          <w:szCs w:val="24"/>
        </w:rPr>
        <w:t>URBROJ: 2198-13-6-23-5</w:t>
      </w:r>
    </w:p>
    <w:p w14:paraId="4F2CB228" w14:textId="77777777" w:rsidR="009E770D" w:rsidRPr="009E770D" w:rsidRDefault="009E770D" w:rsidP="009E770D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kern w:val="3"/>
          <w:sz w:val="24"/>
          <w:szCs w:val="24"/>
        </w:rPr>
        <w:t>Preko, 25. kolovoza 2023. godine</w:t>
      </w:r>
    </w:p>
    <w:p w14:paraId="00BB94F5" w14:textId="77777777" w:rsidR="009E770D" w:rsidRPr="009E770D" w:rsidRDefault="009E770D" w:rsidP="009E770D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374E281D" w14:textId="77777777" w:rsidR="009E770D" w:rsidRPr="009E770D" w:rsidRDefault="009E770D" w:rsidP="009E770D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4C65A159" w14:textId="77777777" w:rsidR="009E770D" w:rsidRPr="009E770D" w:rsidRDefault="009E770D" w:rsidP="009E770D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kern w:val="3"/>
          <w:sz w:val="24"/>
          <w:szCs w:val="24"/>
        </w:rPr>
        <w:t xml:space="preserve">      Predsjednica Upravnog vijeća:</w:t>
      </w:r>
    </w:p>
    <w:p w14:paraId="71EBBD34" w14:textId="77777777" w:rsidR="009E770D" w:rsidRPr="009E770D" w:rsidRDefault="009E770D" w:rsidP="009E770D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7BC666FA" w14:textId="77777777" w:rsidR="009E770D" w:rsidRPr="009E770D" w:rsidRDefault="009E770D" w:rsidP="009E770D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kern w:val="3"/>
          <w:sz w:val="24"/>
          <w:szCs w:val="24"/>
        </w:rPr>
        <w:t>__________________________</w:t>
      </w:r>
    </w:p>
    <w:p w14:paraId="05698507" w14:textId="77777777" w:rsidR="009E770D" w:rsidRPr="009E770D" w:rsidRDefault="009E770D" w:rsidP="009E770D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  <w:r w:rsidRPr="009E770D">
        <w:rPr>
          <w:rFonts w:ascii="Times New Roman" w:eastAsia="SimSun" w:hAnsi="Times New Roman" w:cs="Tahoma"/>
          <w:kern w:val="3"/>
          <w:sz w:val="24"/>
          <w:szCs w:val="24"/>
        </w:rPr>
        <w:t xml:space="preserve">    Ingrid Melada, prof.</w:t>
      </w:r>
    </w:p>
    <w:p w14:paraId="3C2108ED" w14:textId="77777777" w:rsidR="009E770D" w:rsidRPr="009E770D" w:rsidRDefault="009E770D" w:rsidP="009E770D">
      <w:pPr>
        <w:widowControl w:val="0"/>
        <w:autoSpaceDN w:val="0"/>
        <w:spacing w:after="0" w:line="240" w:lineRule="auto"/>
        <w:rPr>
          <w:rFonts w:ascii="Calibri" w:eastAsia="SimSun" w:hAnsi="Calibri" w:cs="Tahoma"/>
          <w:color w:val="FF0000"/>
          <w:kern w:val="3"/>
          <w:sz w:val="24"/>
          <w:szCs w:val="24"/>
        </w:rPr>
      </w:pPr>
    </w:p>
    <w:p w14:paraId="34A7B0AB" w14:textId="565A0D17" w:rsidR="009E770D" w:rsidRDefault="009E770D" w:rsidP="007C2D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50305" w14:textId="77777777" w:rsidR="009E770D" w:rsidRDefault="009E77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447866" w14:textId="77777777" w:rsidR="009E770D" w:rsidRPr="009E770D" w:rsidRDefault="009E770D" w:rsidP="009E770D">
      <w:pPr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Temeljem članka 76. Zakona o proračunu (NN broj 144/21) te Pravilnika o polugodišnjem i godišnjem izvještaju o izvršenju proračuna i financijskog plana (NN broj 85/23), i </w:t>
      </w:r>
      <w:r w:rsidRPr="009E77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članka 50. Statuta Dječjeg vrtića Lastavica Upravno vijeće Dječjeg vrtića Lastavica </w:t>
      </w:r>
      <w:r w:rsidRPr="009E770D">
        <w:rPr>
          <w:rFonts w:ascii="Times New Roman" w:eastAsia="Times New Roman" w:hAnsi="Times New Roman" w:cs="Times New Roman"/>
          <w:sz w:val="24"/>
          <w:szCs w:val="24"/>
          <w:lang w:eastAsia="hr-HR"/>
        </w:rPr>
        <w:t>na svojoj 12. sjednici održanoj dana 25. kolovoza 2023. godine donosi</w:t>
      </w:r>
    </w:p>
    <w:p w14:paraId="0ECBC4A3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A43640D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6622176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DAA846F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9E770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Odluku </w:t>
      </w:r>
    </w:p>
    <w:p w14:paraId="51A764A0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9E770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 prihvaćanju polugodišnjeg izvještaja o izvršenju proračuna za Dječji vrtić Lastavica za 2023. godinu</w:t>
      </w:r>
    </w:p>
    <w:p w14:paraId="1DCC20D9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B14ECB0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2CC8FD32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14:paraId="35A6382A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Temeljem specifikacije izvještaja o izvršenju proračuna, od 1. 1. 2023.  do 30. 6. 2023. godine, Upravno vijeće donosi odluku o prihvaćanju polugodišnjeg izvještaja o izvršenju proračuna za Dječji vrtić Lastavica za 2023. Godinu.</w:t>
      </w:r>
    </w:p>
    <w:p w14:paraId="44C5644C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3A5848F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14:paraId="5FDB50B1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stupa na snagu danom donošenja</w:t>
      </w:r>
    </w:p>
    <w:p w14:paraId="7BB381F8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08E07F9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3D49F1E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EE91C90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FF991E8" w14:textId="77777777" w:rsidR="009E770D" w:rsidRPr="009E770D" w:rsidRDefault="009E770D" w:rsidP="009E770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7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601-02/23-05/05 </w:t>
      </w:r>
    </w:p>
    <w:p w14:paraId="545F6A11" w14:textId="77777777" w:rsidR="009E770D" w:rsidRPr="009E770D" w:rsidRDefault="009E770D" w:rsidP="009E770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70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2198-13-6-23-6</w:t>
      </w:r>
    </w:p>
    <w:p w14:paraId="6B74E085" w14:textId="77777777" w:rsidR="009E770D" w:rsidRPr="009E770D" w:rsidRDefault="009E770D" w:rsidP="009E770D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9E77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Preko, 25. kolovoza 2023. godine </w:t>
      </w:r>
    </w:p>
    <w:p w14:paraId="7DD6400E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F644F1A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3B4F37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C5AE8B8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Predsjednica Upravnog vijeća</w:t>
      </w:r>
    </w:p>
    <w:p w14:paraId="169E985D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D47E021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</w:t>
      </w:r>
    </w:p>
    <w:p w14:paraId="296E429B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</w:t>
      </w: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        Ingrid Melada, prof.</w:t>
      </w:r>
    </w:p>
    <w:p w14:paraId="05FE0E60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7A3916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1ECF462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6822F3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Prilozi:</w:t>
      </w:r>
    </w:p>
    <w:p w14:paraId="3811ABD4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- Polugodišnji izvještaj o izvršenju proračuna za Dječji vrtić Lastavica</w:t>
      </w:r>
    </w:p>
    <w:p w14:paraId="18F9BEE8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- Obrasci izvještaja o izvršenju proračuna za Dječji vrtić Lastavica</w:t>
      </w:r>
    </w:p>
    <w:p w14:paraId="401D8A6C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p w14:paraId="4854174B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D0E6BB7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D4732A9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F6F3570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86204CB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35ECA5F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7B96EF" w14:textId="1FD7D287" w:rsidR="009E770D" w:rsidRDefault="009E770D" w:rsidP="007C2D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B4500C" w14:textId="77777777" w:rsidR="009E770D" w:rsidRDefault="009E77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2FF193" w14:textId="77777777" w:rsidR="009E770D" w:rsidRPr="009E770D" w:rsidRDefault="009E770D" w:rsidP="009E770D">
      <w:pPr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Temeljem članka 86. Zakona o proračunu (NN broj 144/21) te Pravilnika o polugodišnjem i godišnjem izvještaju o izvršenju proračuna i financijskog plana (NN broj 85/23), i </w:t>
      </w:r>
      <w:r w:rsidRPr="009E77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članka 50. Statuta Dječjeg vrtića Lastavica Upravno vijeće Dječjeg vrtića Lastavica </w:t>
      </w:r>
      <w:r w:rsidRPr="009E770D">
        <w:rPr>
          <w:rFonts w:ascii="Times New Roman" w:eastAsia="Times New Roman" w:hAnsi="Times New Roman" w:cs="Times New Roman"/>
          <w:sz w:val="24"/>
          <w:szCs w:val="24"/>
          <w:lang w:eastAsia="hr-HR"/>
        </w:rPr>
        <w:t>na svojoj 12. sjednici održanoj dana 25. kolovoza 2023. godine donosi</w:t>
      </w:r>
    </w:p>
    <w:p w14:paraId="54535823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C691859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6D7DBD0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21866FF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9E770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Odluku </w:t>
      </w:r>
    </w:p>
    <w:p w14:paraId="1D341377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9E770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 prihvaćanju polugodišnjeg izvještaja o izvršenju financijskog plana za 2023. godinu</w:t>
      </w:r>
    </w:p>
    <w:p w14:paraId="71DB7300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AD7BEBD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11BD1654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14:paraId="1E0E5ACD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Temeljem specifikacije izvještaja o prihodima i rashodima, od 1. 1. 2023.  do 30. 6. 2023. godine, Upravno vijeće donosi odluku o prihvaćanju polugodišnjeg izvještaja o izvršenju financijskog plana za 2023. godinu.</w:t>
      </w:r>
    </w:p>
    <w:p w14:paraId="27BE2C7C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5BD6BDC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14:paraId="0EDFB675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stupa na snagu danom donošenja.</w:t>
      </w:r>
    </w:p>
    <w:p w14:paraId="376770AF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5ABCAC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204D6D2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B202F0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E27AA6D" w14:textId="77777777" w:rsidR="009E770D" w:rsidRPr="009E770D" w:rsidRDefault="009E770D" w:rsidP="009E770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7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601-02/23-05/05 </w:t>
      </w:r>
    </w:p>
    <w:p w14:paraId="22C1C72E" w14:textId="77777777" w:rsidR="009E770D" w:rsidRPr="009E770D" w:rsidRDefault="009E770D" w:rsidP="009E770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70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2198-13-6-23-7</w:t>
      </w:r>
    </w:p>
    <w:p w14:paraId="7F02F04C" w14:textId="77777777" w:rsidR="009E770D" w:rsidRPr="009E770D" w:rsidRDefault="009E770D" w:rsidP="009E770D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9E77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Preko, 25. kolovoza 2023. godine </w:t>
      </w:r>
    </w:p>
    <w:p w14:paraId="2EC9837B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3C5C082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476DEE4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F51BC59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Predsjednica Upravnog vijeća</w:t>
      </w:r>
    </w:p>
    <w:p w14:paraId="2DB39546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D726A7B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</w:t>
      </w:r>
    </w:p>
    <w:p w14:paraId="096BD88A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</w:t>
      </w: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9E77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        Ingrid Melada, prof.</w:t>
      </w:r>
    </w:p>
    <w:p w14:paraId="095ED02C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564D7A4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8B17622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Prilozi:</w:t>
      </w:r>
    </w:p>
    <w:p w14:paraId="2B0DE21A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- Obrasci financijskih izvještaja</w:t>
      </w:r>
    </w:p>
    <w:p w14:paraId="4EA7BA90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9E770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- Bilješke uz obrasce</w:t>
      </w:r>
    </w:p>
    <w:p w14:paraId="13AD0C38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0BA7504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C280EE4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7D02528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72E51B0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700A4D5" w14:textId="77777777" w:rsidR="009E770D" w:rsidRPr="009E770D" w:rsidRDefault="009E770D" w:rsidP="009E77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967A1F" w14:textId="77777777" w:rsidR="00844B22" w:rsidRPr="00166061" w:rsidRDefault="00844B22" w:rsidP="007C2D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44B22" w:rsidRPr="00166061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 w15:restartNumberingAfterBreak="0">
    <w:nsid w:val="0A767DFF"/>
    <w:multiLevelType w:val="hybridMultilevel"/>
    <w:tmpl w:val="1BC6C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42293"/>
    <w:multiLevelType w:val="hybridMultilevel"/>
    <w:tmpl w:val="0FC2F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E5727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311D3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72C61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84464">
    <w:abstractNumId w:val="2"/>
  </w:num>
  <w:num w:numId="2" w16cid:durableId="857502176">
    <w:abstractNumId w:val="4"/>
  </w:num>
  <w:num w:numId="3" w16cid:durableId="634988116">
    <w:abstractNumId w:val="20"/>
  </w:num>
  <w:num w:numId="4" w16cid:durableId="13576846">
    <w:abstractNumId w:val="9"/>
  </w:num>
  <w:num w:numId="5" w16cid:durableId="196428151">
    <w:abstractNumId w:val="0"/>
  </w:num>
  <w:num w:numId="6" w16cid:durableId="1154180573">
    <w:abstractNumId w:val="17"/>
  </w:num>
  <w:num w:numId="7" w16cid:durableId="558637003">
    <w:abstractNumId w:val="16"/>
  </w:num>
  <w:num w:numId="8" w16cid:durableId="1373001597">
    <w:abstractNumId w:val="8"/>
  </w:num>
  <w:num w:numId="9" w16cid:durableId="768082898">
    <w:abstractNumId w:val="6"/>
  </w:num>
  <w:num w:numId="10" w16cid:durableId="1224759825">
    <w:abstractNumId w:val="10"/>
  </w:num>
  <w:num w:numId="11" w16cid:durableId="1998653004">
    <w:abstractNumId w:val="3"/>
  </w:num>
  <w:num w:numId="12" w16cid:durableId="806776409">
    <w:abstractNumId w:val="18"/>
  </w:num>
  <w:num w:numId="13" w16cid:durableId="157380523">
    <w:abstractNumId w:val="12"/>
  </w:num>
  <w:num w:numId="14" w16cid:durableId="1936550941">
    <w:abstractNumId w:val="5"/>
  </w:num>
  <w:num w:numId="15" w16cid:durableId="1661617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0854992">
    <w:abstractNumId w:val="15"/>
  </w:num>
  <w:num w:numId="17" w16cid:durableId="1237785165">
    <w:abstractNumId w:val="14"/>
  </w:num>
  <w:num w:numId="18" w16cid:durableId="51970436">
    <w:abstractNumId w:val="19"/>
  </w:num>
  <w:num w:numId="19" w16cid:durableId="2103915436">
    <w:abstractNumId w:val="13"/>
  </w:num>
  <w:num w:numId="20" w16cid:durableId="5543121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7101922">
    <w:abstractNumId w:val="1"/>
  </w:num>
  <w:num w:numId="22" w16cid:durableId="291592388">
    <w:abstractNumId w:val="21"/>
  </w:num>
  <w:num w:numId="23" w16cid:durableId="111438448">
    <w:abstractNumId w:val="22"/>
  </w:num>
  <w:num w:numId="24" w16cid:durableId="1423523706">
    <w:abstractNumId w:val="11"/>
  </w:num>
  <w:num w:numId="25" w16cid:durableId="1677994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0F"/>
    <w:rsid w:val="00001E06"/>
    <w:rsid w:val="00005416"/>
    <w:rsid w:val="000119FA"/>
    <w:rsid w:val="000231EE"/>
    <w:rsid w:val="00025068"/>
    <w:rsid w:val="0003109A"/>
    <w:rsid w:val="000414FC"/>
    <w:rsid w:val="000439AF"/>
    <w:rsid w:val="000473B3"/>
    <w:rsid w:val="00050097"/>
    <w:rsid w:val="00054F12"/>
    <w:rsid w:val="00055BC9"/>
    <w:rsid w:val="00060F1D"/>
    <w:rsid w:val="00066277"/>
    <w:rsid w:val="00067057"/>
    <w:rsid w:val="00067D2C"/>
    <w:rsid w:val="00071BEE"/>
    <w:rsid w:val="000728A3"/>
    <w:rsid w:val="0007558A"/>
    <w:rsid w:val="00081D1F"/>
    <w:rsid w:val="000A0ECA"/>
    <w:rsid w:val="000A1BDB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084D"/>
    <w:rsid w:val="00121803"/>
    <w:rsid w:val="00136E1C"/>
    <w:rsid w:val="00136EEE"/>
    <w:rsid w:val="00141908"/>
    <w:rsid w:val="0014224F"/>
    <w:rsid w:val="001475C6"/>
    <w:rsid w:val="0015049B"/>
    <w:rsid w:val="00154623"/>
    <w:rsid w:val="0015469D"/>
    <w:rsid w:val="00154BF6"/>
    <w:rsid w:val="001650F7"/>
    <w:rsid w:val="00166061"/>
    <w:rsid w:val="0016713B"/>
    <w:rsid w:val="0018325E"/>
    <w:rsid w:val="00191206"/>
    <w:rsid w:val="00193830"/>
    <w:rsid w:val="00197DB4"/>
    <w:rsid w:val="001A4BD0"/>
    <w:rsid w:val="001B3AEE"/>
    <w:rsid w:val="001B5AA9"/>
    <w:rsid w:val="001C0F48"/>
    <w:rsid w:val="001C4BFA"/>
    <w:rsid w:val="001C4E23"/>
    <w:rsid w:val="001C7597"/>
    <w:rsid w:val="001D0BD1"/>
    <w:rsid w:val="001D22B5"/>
    <w:rsid w:val="001E3D1D"/>
    <w:rsid w:val="001E3DEE"/>
    <w:rsid w:val="001E6128"/>
    <w:rsid w:val="001F5B09"/>
    <w:rsid w:val="001F5CEE"/>
    <w:rsid w:val="002242C6"/>
    <w:rsid w:val="0023729F"/>
    <w:rsid w:val="00272AB2"/>
    <w:rsid w:val="00282D87"/>
    <w:rsid w:val="00285FFC"/>
    <w:rsid w:val="0029183E"/>
    <w:rsid w:val="002A5EF0"/>
    <w:rsid w:val="002B5C9C"/>
    <w:rsid w:val="002C2131"/>
    <w:rsid w:val="002C281F"/>
    <w:rsid w:val="002E3A33"/>
    <w:rsid w:val="002E63F8"/>
    <w:rsid w:val="002F0D08"/>
    <w:rsid w:val="002F16B0"/>
    <w:rsid w:val="003013F7"/>
    <w:rsid w:val="003029F9"/>
    <w:rsid w:val="00304D75"/>
    <w:rsid w:val="0031340F"/>
    <w:rsid w:val="00314E3B"/>
    <w:rsid w:val="0032432A"/>
    <w:rsid w:val="00325FBE"/>
    <w:rsid w:val="00331F0A"/>
    <w:rsid w:val="00333BB5"/>
    <w:rsid w:val="003348D4"/>
    <w:rsid w:val="00354497"/>
    <w:rsid w:val="00356CEA"/>
    <w:rsid w:val="003702E8"/>
    <w:rsid w:val="00370B30"/>
    <w:rsid w:val="003737F6"/>
    <w:rsid w:val="003837CF"/>
    <w:rsid w:val="00391CBA"/>
    <w:rsid w:val="00397E2B"/>
    <w:rsid w:val="003A7D43"/>
    <w:rsid w:val="003B5C78"/>
    <w:rsid w:val="003C1479"/>
    <w:rsid w:val="003C5381"/>
    <w:rsid w:val="003C659B"/>
    <w:rsid w:val="003D29BE"/>
    <w:rsid w:val="003E1DAD"/>
    <w:rsid w:val="003F1E10"/>
    <w:rsid w:val="00404CF5"/>
    <w:rsid w:val="00416307"/>
    <w:rsid w:val="00417D2B"/>
    <w:rsid w:val="00423750"/>
    <w:rsid w:val="0043086E"/>
    <w:rsid w:val="00450D52"/>
    <w:rsid w:val="00451D3A"/>
    <w:rsid w:val="00457E6A"/>
    <w:rsid w:val="00460F3F"/>
    <w:rsid w:val="0048598A"/>
    <w:rsid w:val="0048635D"/>
    <w:rsid w:val="004866E4"/>
    <w:rsid w:val="00490D5C"/>
    <w:rsid w:val="00496CAE"/>
    <w:rsid w:val="004A0D79"/>
    <w:rsid w:val="004A1BD7"/>
    <w:rsid w:val="004A1F2B"/>
    <w:rsid w:val="004B1894"/>
    <w:rsid w:val="004C5273"/>
    <w:rsid w:val="004D4837"/>
    <w:rsid w:val="004E5D0B"/>
    <w:rsid w:val="004E7176"/>
    <w:rsid w:val="00501A81"/>
    <w:rsid w:val="00514787"/>
    <w:rsid w:val="0052260F"/>
    <w:rsid w:val="00526AE1"/>
    <w:rsid w:val="00532C88"/>
    <w:rsid w:val="00532CD1"/>
    <w:rsid w:val="005476D1"/>
    <w:rsid w:val="00550295"/>
    <w:rsid w:val="0055239C"/>
    <w:rsid w:val="00556561"/>
    <w:rsid w:val="00562538"/>
    <w:rsid w:val="0056593E"/>
    <w:rsid w:val="00571FB9"/>
    <w:rsid w:val="005820F9"/>
    <w:rsid w:val="00583205"/>
    <w:rsid w:val="005845CF"/>
    <w:rsid w:val="0059156E"/>
    <w:rsid w:val="0059338E"/>
    <w:rsid w:val="005A037C"/>
    <w:rsid w:val="005A0F1B"/>
    <w:rsid w:val="005B3AE5"/>
    <w:rsid w:val="005C724C"/>
    <w:rsid w:val="005C74C1"/>
    <w:rsid w:val="005D3016"/>
    <w:rsid w:val="005E32EF"/>
    <w:rsid w:val="005E3A34"/>
    <w:rsid w:val="005E595C"/>
    <w:rsid w:val="005F2839"/>
    <w:rsid w:val="006035AA"/>
    <w:rsid w:val="00603E7B"/>
    <w:rsid w:val="006113CD"/>
    <w:rsid w:val="006125E5"/>
    <w:rsid w:val="00612FDE"/>
    <w:rsid w:val="00615EEC"/>
    <w:rsid w:val="00624737"/>
    <w:rsid w:val="00633BD2"/>
    <w:rsid w:val="006349CF"/>
    <w:rsid w:val="00635046"/>
    <w:rsid w:val="00636B7D"/>
    <w:rsid w:val="00640B01"/>
    <w:rsid w:val="00642612"/>
    <w:rsid w:val="0064406F"/>
    <w:rsid w:val="00644BBC"/>
    <w:rsid w:val="006476EB"/>
    <w:rsid w:val="00647FD0"/>
    <w:rsid w:val="0065078C"/>
    <w:rsid w:val="006570E5"/>
    <w:rsid w:val="006759DB"/>
    <w:rsid w:val="006766F2"/>
    <w:rsid w:val="006769A5"/>
    <w:rsid w:val="00677B0F"/>
    <w:rsid w:val="00687152"/>
    <w:rsid w:val="0069343E"/>
    <w:rsid w:val="00694768"/>
    <w:rsid w:val="006A33B5"/>
    <w:rsid w:val="006C3EAA"/>
    <w:rsid w:val="006C728A"/>
    <w:rsid w:val="006D0E2F"/>
    <w:rsid w:val="006D7B62"/>
    <w:rsid w:val="006F3CD2"/>
    <w:rsid w:val="00701C25"/>
    <w:rsid w:val="007042A7"/>
    <w:rsid w:val="00710C42"/>
    <w:rsid w:val="00712604"/>
    <w:rsid w:val="007158DE"/>
    <w:rsid w:val="0071799B"/>
    <w:rsid w:val="00720886"/>
    <w:rsid w:val="00730C18"/>
    <w:rsid w:val="00740F60"/>
    <w:rsid w:val="00743D06"/>
    <w:rsid w:val="007501A5"/>
    <w:rsid w:val="00751824"/>
    <w:rsid w:val="007561F8"/>
    <w:rsid w:val="00762274"/>
    <w:rsid w:val="00773E57"/>
    <w:rsid w:val="00784ACE"/>
    <w:rsid w:val="00784E89"/>
    <w:rsid w:val="00785FB4"/>
    <w:rsid w:val="00786991"/>
    <w:rsid w:val="007B0269"/>
    <w:rsid w:val="007C2D1D"/>
    <w:rsid w:val="007C61F4"/>
    <w:rsid w:val="007E290A"/>
    <w:rsid w:val="007E71F8"/>
    <w:rsid w:val="007F104E"/>
    <w:rsid w:val="007F5696"/>
    <w:rsid w:val="008233FB"/>
    <w:rsid w:val="00823E78"/>
    <w:rsid w:val="00825809"/>
    <w:rsid w:val="00830079"/>
    <w:rsid w:val="00844B22"/>
    <w:rsid w:val="0085383F"/>
    <w:rsid w:val="00865660"/>
    <w:rsid w:val="00874827"/>
    <w:rsid w:val="008767E0"/>
    <w:rsid w:val="00891728"/>
    <w:rsid w:val="008A0E1A"/>
    <w:rsid w:val="008A15D1"/>
    <w:rsid w:val="008A2282"/>
    <w:rsid w:val="008A6435"/>
    <w:rsid w:val="008B6746"/>
    <w:rsid w:val="008C0F8D"/>
    <w:rsid w:val="008D4503"/>
    <w:rsid w:val="008D7183"/>
    <w:rsid w:val="008E2CC7"/>
    <w:rsid w:val="0090259A"/>
    <w:rsid w:val="00904C28"/>
    <w:rsid w:val="00905488"/>
    <w:rsid w:val="009205D5"/>
    <w:rsid w:val="0092069F"/>
    <w:rsid w:val="00922F05"/>
    <w:rsid w:val="00924695"/>
    <w:rsid w:val="009248AA"/>
    <w:rsid w:val="00926903"/>
    <w:rsid w:val="00926F83"/>
    <w:rsid w:val="00935279"/>
    <w:rsid w:val="009359E2"/>
    <w:rsid w:val="0095019F"/>
    <w:rsid w:val="00951C5B"/>
    <w:rsid w:val="00960771"/>
    <w:rsid w:val="00961796"/>
    <w:rsid w:val="00961C51"/>
    <w:rsid w:val="00970716"/>
    <w:rsid w:val="009747A5"/>
    <w:rsid w:val="00986FE4"/>
    <w:rsid w:val="00987D69"/>
    <w:rsid w:val="009A4766"/>
    <w:rsid w:val="009C15BB"/>
    <w:rsid w:val="009D0BFC"/>
    <w:rsid w:val="009D72D7"/>
    <w:rsid w:val="009E770D"/>
    <w:rsid w:val="009F05DE"/>
    <w:rsid w:val="009F0C12"/>
    <w:rsid w:val="009F33BA"/>
    <w:rsid w:val="00A440C9"/>
    <w:rsid w:val="00A604FD"/>
    <w:rsid w:val="00A7350D"/>
    <w:rsid w:val="00A81609"/>
    <w:rsid w:val="00AA4A16"/>
    <w:rsid w:val="00AB114B"/>
    <w:rsid w:val="00AB405C"/>
    <w:rsid w:val="00AC3386"/>
    <w:rsid w:val="00AC5FEA"/>
    <w:rsid w:val="00AD2996"/>
    <w:rsid w:val="00AD29F0"/>
    <w:rsid w:val="00AE7297"/>
    <w:rsid w:val="00B01EDA"/>
    <w:rsid w:val="00B10BBE"/>
    <w:rsid w:val="00B133BB"/>
    <w:rsid w:val="00B24F19"/>
    <w:rsid w:val="00B27109"/>
    <w:rsid w:val="00B27AB7"/>
    <w:rsid w:val="00B30897"/>
    <w:rsid w:val="00B663F9"/>
    <w:rsid w:val="00B7507C"/>
    <w:rsid w:val="00BA0722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4042"/>
    <w:rsid w:val="00BF6DF5"/>
    <w:rsid w:val="00BF7BAE"/>
    <w:rsid w:val="00C00896"/>
    <w:rsid w:val="00C06A84"/>
    <w:rsid w:val="00C07F15"/>
    <w:rsid w:val="00C17DC2"/>
    <w:rsid w:val="00C26436"/>
    <w:rsid w:val="00C33EB6"/>
    <w:rsid w:val="00C37332"/>
    <w:rsid w:val="00C412BC"/>
    <w:rsid w:val="00C55F5B"/>
    <w:rsid w:val="00C710B4"/>
    <w:rsid w:val="00C802C3"/>
    <w:rsid w:val="00C908D9"/>
    <w:rsid w:val="00CA1273"/>
    <w:rsid w:val="00CA62C1"/>
    <w:rsid w:val="00CC1F5E"/>
    <w:rsid w:val="00CD451C"/>
    <w:rsid w:val="00CD623B"/>
    <w:rsid w:val="00CD7EF2"/>
    <w:rsid w:val="00CE671D"/>
    <w:rsid w:val="00CF1BED"/>
    <w:rsid w:val="00CF424C"/>
    <w:rsid w:val="00D00C89"/>
    <w:rsid w:val="00D03A74"/>
    <w:rsid w:val="00D15276"/>
    <w:rsid w:val="00D2449F"/>
    <w:rsid w:val="00D34DFC"/>
    <w:rsid w:val="00D36B45"/>
    <w:rsid w:val="00D43E92"/>
    <w:rsid w:val="00D441A1"/>
    <w:rsid w:val="00D712A5"/>
    <w:rsid w:val="00D9261A"/>
    <w:rsid w:val="00D932F1"/>
    <w:rsid w:val="00DA1FD6"/>
    <w:rsid w:val="00DA2120"/>
    <w:rsid w:val="00DA4975"/>
    <w:rsid w:val="00DB26BB"/>
    <w:rsid w:val="00DD17E1"/>
    <w:rsid w:val="00DD4BA8"/>
    <w:rsid w:val="00DD666C"/>
    <w:rsid w:val="00DE2830"/>
    <w:rsid w:val="00DF253C"/>
    <w:rsid w:val="00E06C57"/>
    <w:rsid w:val="00E311C0"/>
    <w:rsid w:val="00E42AC9"/>
    <w:rsid w:val="00E434E4"/>
    <w:rsid w:val="00E43ABB"/>
    <w:rsid w:val="00E50283"/>
    <w:rsid w:val="00E57E0A"/>
    <w:rsid w:val="00E62C0A"/>
    <w:rsid w:val="00E65656"/>
    <w:rsid w:val="00E87B27"/>
    <w:rsid w:val="00E93FAC"/>
    <w:rsid w:val="00EA2796"/>
    <w:rsid w:val="00EC7B4B"/>
    <w:rsid w:val="00ED1B1A"/>
    <w:rsid w:val="00ED7A12"/>
    <w:rsid w:val="00EE4C95"/>
    <w:rsid w:val="00EE650A"/>
    <w:rsid w:val="00EE7FC3"/>
    <w:rsid w:val="00EF028E"/>
    <w:rsid w:val="00EF42B0"/>
    <w:rsid w:val="00F05A49"/>
    <w:rsid w:val="00F15BA5"/>
    <w:rsid w:val="00F166F9"/>
    <w:rsid w:val="00F17178"/>
    <w:rsid w:val="00F224C1"/>
    <w:rsid w:val="00F327F3"/>
    <w:rsid w:val="00F51E56"/>
    <w:rsid w:val="00F8351E"/>
    <w:rsid w:val="00F85339"/>
    <w:rsid w:val="00F86538"/>
    <w:rsid w:val="00FA04E3"/>
    <w:rsid w:val="00FA4060"/>
    <w:rsid w:val="00FA4FE7"/>
    <w:rsid w:val="00FA54DD"/>
    <w:rsid w:val="00FB6DE3"/>
    <w:rsid w:val="00FC7F0A"/>
    <w:rsid w:val="00FD6F5D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704E"/>
  <w15:docId w15:val="{0EAAAA72-352A-4849-844D-8A1D891C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75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9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 Klarin</cp:lastModifiedBy>
  <cp:revision>297</cp:revision>
  <cp:lastPrinted>2023-08-28T09:22:00Z</cp:lastPrinted>
  <dcterms:created xsi:type="dcterms:W3CDTF">2017-11-15T11:46:00Z</dcterms:created>
  <dcterms:modified xsi:type="dcterms:W3CDTF">2023-09-08T07:52:00Z</dcterms:modified>
</cp:coreProperties>
</file>