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43C6" w14:textId="77777777" w:rsidR="00FA4FE7" w:rsidRPr="00F15BA5" w:rsidRDefault="006476EB" w:rsidP="00E434E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A6406F4" w14:textId="178D5A7C" w:rsidR="003C659B" w:rsidRDefault="00FA4FE7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5820F9">
        <w:rPr>
          <w:rFonts w:ascii="Times New Roman" w:hAnsi="Times New Roman" w:cs="Times New Roman"/>
          <w:sz w:val="24"/>
          <w:szCs w:val="24"/>
        </w:rPr>
        <w:t>10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</w:t>
      </w:r>
      <w:r w:rsidR="0071799B">
        <w:rPr>
          <w:rFonts w:ascii="Times New Roman" w:hAnsi="Times New Roman" w:cs="Times New Roman"/>
          <w:sz w:val="24"/>
          <w:szCs w:val="24"/>
        </w:rPr>
        <w:t>2</w:t>
      </w:r>
      <w:r w:rsidR="003C659B">
        <w:rPr>
          <w:rFonts w:ascii="Times New Roman" w:hAnsi="Times New Roman" w:cs="Times New Roman"/>
          <w:sz w:val="24"/>
          <w:szCs w:val="24"/>
        </w:rPr>
        <w:t xml:space="preserve">. mandatu </w:t>
      </w:r>
    </w:p>
    <w:p w14:paraId="4A6B9A94" w14:textId="1A483098" w:rsidR="003C659B" w:rsidRDefault="00FA4FE7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1F5CEE">
        <w:rPr>
          <w:rFonts w:ascii="Times New Roman" w:hAnsi="Times New Roman" w:cs="Times New Roman"/>
          <w:sz w:val="24"/>
          <w:szCs w:val="24"/>
        </w:rPr>
        <w:t>30</w:t>
      </w:r>
      <w:r w:rsidR="00532C88" w:rsidRPr="00532C88">
        <w:rPr>
          <w:rFonts w:ascii="Times New Roman" w:hAnsi="Times New Roman" w:cs="Times New Roman"/>
          <w:sz w:val="24"/>
          <w:szCs w:val="24"/>
        </w:rPr>
        <w:t xml:space="preserve">. </w:t>
      </w:r>
      <w:r w:rsidR="005820F9">
        <w:rPr>
          <w:rFonts w:ascii="Times New Roman" w:hAnsi="Times New Roman" w:cs="Times New Roman"/>
          <w:sz w:val="24"/>
          <w:szCs w:val="24"/>
        </w:rPr>
        <w:t>6</w:t>
      </w:r>
      <w:r w:rsidR="00532C88">
        <w:rPr>
          <w:rFonts w:ascii="Times New Roman" w:hAnsi="Times New Roman" w:cs="Times New Roman"/>
          <w:sz w:val="24"/>
          <w:szCs w:val="24"/>
        </w:rPr>
        <w:t>.</w:t>
      </w:r>
      <w:r w:rsidR="00532C88" w:rsidRPr="00532C88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1D15F4BD" w14:textId="77777777" w:rsidR="003C659B" w:rsidRDefault="003C659B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14:paraId="6E5AA962" w14:textId="77777777" w:rsidR="00E93FAC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14:paraId="272113AF" w14:textId="77777777" w:rsidR="003C659B" w:rsidRPr="00F15BA5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FCD673" w14:textId="77777777" w:rsidR="003C659B" w:rsidRDefault="006476E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14:paraId="10BBC442" w14:textId="77777777" w:rsidR="003C659B" w:rsidRPr="003C659B" w:rsidRDefault="006476E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Melada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0E64E096" w14:textId="77777777" w:rsidR="003C659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>Ivona Hromin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F088E58" w14:textId="77777777"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14:paraId="1649941F" w14:textId="77777777"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14:paraId="1FC42E0C" w14:textId="4C53E290" w:rsidR="006476E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Petra Šoša </w:t>
      </w:r>
      <w:r w:rsidR="003C659B">
        <w:rPr>
          <w:rFonts w:ascii="Times New Roman" w:hAnsi="Times New Roman" w:cs="Times New Roman"/>
          <w:sz w:val="24"/>
          <w:szCs w:val="24"/>
        </w:rPr>
        <w:t xml:space="preserve">– predstavnica </w:t>
      </w:r>
      <w:r w:rsidR="005F2839">
        <w:rPr>
          <w:rFonts w:ascii="Times New Roman" w:hAnsi="Times New Roman" w:cs="Times New Roman"/>
          <w:sz w:val="24"/>
          <w:szCs w:val="24"/>
        </w:rPr>
        <w:t>roditelja-</w:t>
      </w:r>
      <w:r w:rsidR="003C659B">
        <w:rPr>
          <w:rFonts w:ascii="Times New Roman" w:hAnsi="Times New Roman" w:cs="Times New Roman"/>
          <w:sz w:val="24"/>
          <w:szCs w:val="24"/>
        </w:rPr>
        <w:t>korisnika usluga</w:t>
      </w:r>
    </w:p>
    <w:p w14:paraId="44275275" w14:textId="77777777" w:rsidR="003C659B" w:rsidRDefault="003C659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14:paraId="33933303" w14:textId="14733A3D" w:rsidR="006766F2" w:rsidRPr="00F15BA5" w:rsidRDefault="006766F2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5820F9">
        <w:rPr>
          <w:rFonts w:ascii="Times New Roman" w:hAnsi="Times New Roman" w:cs="Times New Roman"/>
          <w:sz w:val="24"/>
          <w:szCs w:val="24"/>
        </w:rPr>
        <w:t>Marina Grgin</w:t>
      </w:r>
      <w:r w:rsidR="0071799B">
        <w:rPr>
          <w:rFonts w:ascii="Times New Roman" w:hAnsi="Times New Roman" w:cs="Times New Roman"/>
          <w:sz w:val="24"/>
          <w:szCs w:val="24"/>
        </w:rPr>
        <w:t>, ravnateljica</w:t>
      </w:r>
      <w:r w:rsidR="005820F9">
        <w:rPr>
          <w:rFonts w:ascii="Times New Roman" w:hAnsi="Times New Roman" w:cs="Times New Roman"/>
          <w:sz w:val="24"/>
          <w:szCs w:val="24"/>
        </w:rPr>
        <w:t xml:space="preserve"> za vrijeme privremene spriječenosti</w:t>
      </w:r>
    </w:p>
    <w:p w14:paraId="3118D222" w14:textId="77777777" w:rsidR="00E434E4" w:rsidRDefault="00E434E4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2042263D" w14:textId="77777777" w:rsidR="001E3DEE" w:rsidRPr="00F15BA5" w:rsidRDefault="001E3DEE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24C1BB5E" w14:textId="18AA4879" w:rsidR="003C659B" w:rsidRDefault="00FA4FE7" w:rsidP="00E434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Melada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5820F9">
        <w:rPr>
          <w:rFonts w:ascii="Times New Roman" w:eastAsia="Calibri" w:hAnsi="Times New Roman" w:cs="Times New Roman"/>
          <w:sz w:val="24"/>
          <w:szCs w:val="24"/>
        </w:rPr>
        <w:t>10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71799B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14:paraId="373DCA62" w14:textId="77777777" w:rsidR="00451D3A" w:rsidRDefault="00451D3A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9E525" w14:textId="77777777" w:rsidR="00AC3386" w:rsidRDefault="00AC3386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8AA96" w14:textId="77777777" w:rsidR="00647FD0" w:rsidRPr="005476D1" w:rsidRDefault="00647FD0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14:paraId="5C2516C8" w14:textId="77777777" w:rsidR="002C2131" w:rsidRPr="00F15BA5" w:rsidRDefault="002C2131" w:rsidP="00E434E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7C4445E" w14:textId="77777777" w:rsidR="008A0E1A" w:rsidRDefault="008A0E1A" w:rsidP="008A0E1A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9. sjednice Upravnog vijeća Dječjeg vrtića Lastavica</w:t>
      </w:r>
    </w:p>
    <w:p w14:paraId="3F7FB6B8" w14:textId="77777777" w:rsidR="008A0E1A" w:rsidRDefault="008A0E1A" w:rsidP="008A0E1A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Liste reda prvenstva pri upisu djece u Dječji vrtić Lastavica za pedagošku godinu 2023./2024.  </w:t>
      </w:r>
    </w:p>
    <w:p w14:paraId="21919254" w14:textId="77777777" w:rsidR="008A0E1A" w:rsidRDefault="008A0E1A" w:rsidP="008A0E1A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Odluke o raspisivanju natječaja za radno mjesto odgojitelja/odgojiteljice</w:t>
      </w:r>
    </w:p>
    <w:p w14:paraId="6AA4EF6D" w14:textId="77777777" w:rsidR="00285FFC" w:rsidRPr="00285FFC" w:rsidRDefault="00285FFC" w:rsidP="001A4BD0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FFC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14:paraId="5B7CC974" w14:textId="77777777" w:rsidR="00986FE4" w:rsidRDefault="00986FE4" w:rsidP="001A4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95EE0" w14:textId="77777777" w:rsidR="00197DB4" w:rsidRDefault="00197DB4" w:rsidP="001A4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14:paraId="62C99B41" w14:textId="77777777" w:rsidR="00E434E4" w:rsidRDefault="00E434E4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347C3A" w14:textId="77777777" w:rsidR="001A4BD0" w:rsidRDefault="001A4BD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1586F" w14:textId="77777777" w:rsidR="001A4BD0" w:rsidRDefault="001A4BD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5EB52" w14:textId="148EAA8B" w:rsidR="000A5500" w:rsidRDefault="0085383F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14:paraId="3BD704EC" w14:textId="472EC1DC"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5820F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  <w:r w:rsidR="001F5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Nakon kratke</w:t>
      </w:r>
      <w:r w:rsidR="005820F9">
        <w:rPr>
          <w:rFonts w:ascii="Times New Roman" w:hAnsi="Times New Roman" w:cs="Times New Roman"/>
          <w:sz w:val="24"/>
          <w:szCs w:val="24"/>
        </w:rPr>
        <w:t xml:space="preserve"> rasprave jednoglasno se donosi</w:t>
      </w:r>
    </w:p>
    <w:p w14:paraId="42E498EB" w14:textId="77777777" w:rsidR="000A5500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B3846" w14:textId="77777777"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4D3ACB84" w14:textId="5AEB8CFE"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5820F9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14:paraId="54986B74" w14:textId="77777777" w:rsidR="005F2839" w:rsidRDefault="005F283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25A4EE" w14:textId="77777777" w:rsidR="00C710B4" w:rsidRPr="00C710B4" w:rsidRDefault="00C710B4" w:rsidP="00C710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color w:val="000000"/>
          <w:sz w:val="24"/>
          <w:szCs w:val="24"/>
        </w:rPr>
        <w:t>Ad 2.</w:t>
      </w:r>
    </w:p>
    <w:p w14:paraId="1CE9C111" w14:textId="3735F418" w:rsidR="00025068" w:rsidRDefault="00025068" w:rsidP="0002506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povjerenstva za upise upravnom vijeću podnosi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Prijedlog </w:t>
      </w:r>
      <w:r>
        <w:rPr>
          <w:rFonts w:ascii="Times New Roman" w:hAnsi="Times New Roman" w:cs="Times New Roman"/>
          <w:bCs/>
          <w:sz w:val="24"/>
          <w:szCs w:val="24"/>
        </w:rPr>
        <w:t xml:space="preserve">Liste reda prvenstva pri upisu djece u Dječji vrtić Lastavica za pedagošku godinu 2023./2024. Nakon proteklog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razdoblja za prigovore utvrđeno je kako nije pristigao niti jedan prigovor na listu reda prvenstva</w:t>
      </w:r>
      <w:r w:rsidR="00865660">
        <w:rPr>
          <w:rFonts w:ascii="Times New Roman" w:hAnsi="Times New Roman" w:cs="Times New Roman"/>
          <w:bCs/>
          <w:sz w:val="24"/>
          <w:szCs w:val="24"/>
        </w:rPr>
        <w:t xml:space="preserve"> te se zaključuje kako je prijedlog valjan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Nakon kratke rasprave, donesena je</w:t>
      </w:r>
    </w:p>
    <w:p w14:paraId="4EA07800" w14:textId="77777777" w:rsidR="00025068" w:rsidRDefault="00025068" w:rsidP="000250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87522" w14:textId="77777777" w:rsidR="00025068" w:rsidRDefault="00025068" w:rsidP="0002506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Lista reda prvenstva pri upisu djece u Dječji vrtić Lastavica </w:t>
      </w:r>
    </w:p>
    <w:p w14:paraId="14229117" w14:textId="5EB55D56" w:rsidR="00025068" w:rsidRDefault="00025068" w:rsidP="00025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 pedagošku godinu 2023./2024.</w:t>
      </w:r>
    </w:p>
    <w:p w14:paraId="154FDFDC" w14:textId="77777777" w:rsidR="008A2282" w:rsidRDefault="008A2282" w:rsidP="00EC7B4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4411618" w14:textId="558E1AD0" w:rsidR="00EC7B4B" w:rsidRPr="00EC7B4B" w:rsidRDefault="00EC7B4B" w:rsidP="00EC7B4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B4B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8A228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C7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966D1A" w14:textId="75128B80" w:rsidR="00865660" w:rsidRDefault="00865660" w:rsidP="008656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Vrtića. Ravnateljica izvještava da radnici Anđeli Čule s danom 31. 8. 2023. istječe ugovor o radu na određeno puno radno vrijeme te je potrebno za novu pedagošku godinu raspisati natječaj za radno mjesto odgojitelja u jasličkoj skupini. Nadalje, uz suglasnost osnivača, ravnateljica navodi kako je potrebno raspisati natječaj za dodatnog odgojitelja koji će raditi kao treći odgojitelj u vrtićkoj skupini u Preku, te mijenjati odgojitelje u svim skupinama u slučaju izostanka s posla, a kako bi se toga rasteretilo ravnateljicu i logopedinju. </w:t>
      </w:r>
      <w:r w:rsidR="00193830">
        <w:rPr>
          <w:rFonts w:ascii="Times New Roman" w:hAnsi="Times New Roman" w:cs="Times New Roman"/>
          <w:sz w:val="24"/>
          <w:szCs w:val="24"/>
        </w:rPr>
        <w:t xml:space="preserve">Stoga je potrebno objaviti natječaj za dva izvršitelja na radnom mjestu odgojitelja/ice. </w:t>
      </w:r>
      <w:r>
        <w:rPr>
          <w:rFonts w:ascii="Times New Roman" w:hAnsi="Times New Roman" w:cs="Times New Roman"/>
          <w:sz w:val="24"/>
          <w:szCs w:val="24"/>
        </w:rPr>
        <w:t>Na prijedlog ravnateljice,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nakon kraće rasprave donesena je</w:t>
      </w:r>
    </w:p>
    <w:p w14:paraId="34E45729" w14:textId="77777777" w:rsidR="00865660" w:rsidRDefault="00865660" w:rsidP="00865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09C22" w14:textId="77777777" w:rsidR="00865660" w:rsidRDefault="00865660" w:rsidP="0086566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Odluka o raspisivanju natječaja za radno mjesto odgojitelja/odgojiteljice</w:t>
      </w:r>
    </w:p>
    <w:p w14:paraId="2ECE90EC" w14:textId="77777777" w:rsidR="006759DB" w:rsidRDefault="006759DB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49636F0" w14:textId="13715128" w:rsidR="006759DB" w:rsidRPr="00603E7B" w:rsidRDefault="006759DB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03E7B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8A228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03E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CF58B9" w14:textId="28F49925" w:rsidR="003E1DAD" w:rsidRDefault="00025068" w:rsidP="001938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Ravnateljica će na temelju Odluke iz prethodne točke objaviti natječaj za zaposlenje traženih radnika.</w:t>
      </w:r>
    </w:p>
    <w:p w14:paraId="5AA299DD" w14:textId="77777777" w:rsidR="00025068" w:rsidRDefault="00025068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68209" w14:textId="457DB1BF" w:rsidR="00451D3A" w:rsidRDefault="00501A81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3E1DAD">
        <w:rPr>
          <w:rFonts w:ascii="Times New Roman" w:hAnsi="Times New Roman" w:cs="Times New Roman"/>
          <w:sz w:val="24"/>
          <w:szCs w:val="24"/>
        </w:rPr>
        <w:t>7</w:t>
      </w:r>
      <w:r w:rsidR="00451D3A">
        <w:rPr>
          <w:rFonts w:ascii="Times New Roman" w:hAnsi="Times New Roman" w:cs="Times New Roman"/>
          <w:sz w:val="24"/>
          <w:szCs w:val="24"/>
        </w:rPr>
        <w:t>,</w:t>
      </w:r>
      <w:r w:rsidR="003E1DAD">
        <w:rPr>
          <w:rFonts w:ascii="Times New Roman" w:hAnsi="Times New Roman" w:cs="Times New Roman"/>
          <w:sz w:val="24"/>
          <w:szCs w:val="24"/>
        </w:rPr>
        <w:t>3</w:t>
      </w:r>
      <w:r w:rsidR="00067D2C">
        <w:rPr>
          <w:rFonts w:ascii="Times New Roman" w:hAnsi="Times New Roman" w:cs="Times New Roman"/>
          <w:sz w:val="24"/>
          <w:szCs w:val="24"/>
        </w:rPr>
        <w:t>0</w:t>
      </w:r>
      <w:r w:rsidR="00451D3A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74C778DF" w14:textId="63B4F6D0" w:rsidR="00E434E4" w:rsidRDefault="00E434E4" w:rsidP="00E434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C3F74" w14:textId="0C0B18C5" w:rsidR="00D932F1" w:rsidRPr="00D932F1" w:rsidRDefault="007C2D1D" w:rsidP="00D93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 xml:space="preserve">KLASA: </w:t>
      </w:r>
      <w:r w:rsidR="00D932F1" w:rsidRPr="00D932F1">
        <w:rPr>
          <w:rFonts w:ascii="Times New Roman" w:hAnsi="Times New Roman" w:cs="Times New Roman"/>
          <w:sz w:val="24"/>
          <w:szCs w:val="24"/>
        </w:rPr>
        <w:t>601-02/23-05/0</w:t>
      </w:r>
      <w:r w:rsidR="00025068">
        <w:rPr>
          <w:rFonts w:ascii="Times New Roman" w:hAnsi="Times New Roman" w:cs="Times New Roman"/>
          <w:sz w:val="24"/>
          <w:szCs w:val="24"/>
        </w:rPr>
        <w:t>3</w:t>
      </w:r>
    </w:p>
    <w:p w14:paraId="37FB2E31" w14:textId="39D9C457" w:rsidR="00D932F1" w:rsidRPr="00D932F1" w:rsidRDefault="00D932F1" w:rsidP="00D93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2F1">
        <w:rPr>
          <w:rFonts w:ascii="Times New Roman" w:hAnsi="Times New Roman" w:cs="Times New Roman"/>
          <w:sz w:val="24"/>
          <w:szCs w:val="24"/>
        </w:rPr>
        <w:t>URBROJ: 2198-13-6-23-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466AB86" w14:textId="1AECD202" w:rsidR="007C2D1D" w:rsidRDefault="007C2D1D" w:rsidP="00D932F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 xml:space="preserve">Preko, </w:t>
      </w:r>
      <w:r w:rsidR="001F5CEE">
        <w:rPr>
          <w:rFonts w:ascii="Times New Roman" w:hAnsi="Times New Roman" w:cs="Times New Roman"/>
          <w:sz w:val="24"/>
          <w:szCs w:val="24"/>
        </w:rPr>
        <w:t>30</w:t>
      </w:r>
      <w:r w:rsidR="00025068">
        <w:rPr>
          <w:rFonts w:ascii="Times New Roman" w:hAnsi="Times New Roman" w:cs="Times New Roman"/>
          <w:sz w:val="24"/>
          <w:szCs w:val="24"/>
        </w:rPr>
        <w:t>. lipnja</w:t>
      </w:r>
      <w:r w:rsidR="00D932F1" w:rsidRPr="00D932F1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306D644D" w14:textId="77777777" w:rsidR="00B24F19" w:rsidRDefault="00B24F19" w:rsidP="00E434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74E88B" w14:textId="77777777" w:rsidR="00636B7D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5709D4C4" w14:textId="77777777" w:rsidR="00961796" w:rsidRDefault="00636B7D" w:rsidP="00E434E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</w:p>
    <w:p w14:paraId="2F344CDA" w14:textId="77777777" w:rsidR="00961796" w:rsidRPr="00197DB4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52562" w14:textId="77777777"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7C13383" w14:textId="77C564B6" w:rsidR="00C357F1" w:rsidRDefault="00961796" w:rsidP="007C2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Ingrid Melada, prof.</w:t>
      </w:r>
    </w:p>
    <w:p w14:paraId="6AB58D81" w14:textId="77777777" w:rsidR="00C357F1" w:rsidRDefault="00C35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0C36B9" w14:textId="77777777" w:rsidR="00C357F1" w:rsidRPr="00E142CA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DJEČJI VRTIĆ</w:t>
      </w:r>
      <w:r w:rsidRPr="00E142CA">
        <w:rPr>
          <w:rFonts w:ascii="Times New Roman" w:hAnsi="Times New Roman" w:cs="Times New Roman"/>
          <w:sz w:val="24"/>
          <w:szCs w:val="24"/>
        </w:rPr>
        <w:t xml:space="preserve"> LASTAVICA</w:t>
      </w:r>
    </w:p>
    <w:p w14:paraId="0D9C1A1F" w14:textId="77777777" w:rsidR="00C357F1" w:rsidRPr="00E142CA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prijeških muč</w:t>
      </w:r>
      <w:r w:rsidRPr="00E142CA">
        <w:rPr>
          <w:rFonts w:ascii="Times New Roman" w:hAnsi="Times New Roman" w:cs="Times New Roman"/>
          <w:sz w:val="24"/>
          <w:szCs w:val="24"/>
        </w:rPr>
        <w:t>enika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8A2D29B" w14:textId="77777777" w:rsidR="00C357F1" w:rsidRPr="00E142CA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23273 Preko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14:paraId="597658C0" w14:textId="77777777" w:rsidR="00C357F1" w:rsidRPr="00E142CA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Pr="00E142CA">
        <w:rPr>
          <w:rFonts w:ascii="Times New Roman" w:hAnsi="Times New Roman" w:cs="Times New Roman"/>
          <w:sz w:val="24"/>
          <w:szCs w:val="24"/>
        </w:rPr>
        <w:t>601-02/2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42CA">
        <w:rPr>
          <w:rFonts w:ascii="Times New Roman" w:hAnsi="Times New Roman" w:cs="Times New Roman"/>
          <w:sz w:val="24"/>
          <w:szCs w:val="24"/>
        </w:rPr>
        <w:t>-05/0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C37B2CA" w14:textId="77777777" w:rsidR="00C357F1" w:rsidRPr="00E142CA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URBROJ: 2198-13-6-2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42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FD2BE94" w14:textId="77777777" w:rsidR="00C357F1" w:rsidRPr="000E3F02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F02">
        <w:rPr>
          <w:rFonts w:ascii="Times New Roman" w:hAnsi="Times New Roman" w:cs="Times New Roman"/>
          <w:sz w:val="24"/>
          <w:szCs w:val="24"/>
        </w:rPr>
        <w:t xml:space="preserve">Preko,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E3F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lipnja</w:t>
      </w:r>
      <w:r w:rsidRPr="000E3F0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E3F02">
        <w:rPr>
          <w:rFonts w:ascii="Times New Roman" w:hAnsi="Times New Roman" w:cs="Times New Roman"/>
          <w:sz w:val="24"/>
          <w:szCs w:val="24"/>
        </w:rPr>
        <w:t>. godine</w:t>
      </w:r>
      <w:r w:rsidRPr="000E3F02">
        <w:rPr>
          <w:rFonts w:ascii="Times New Roman" w:hAnsi="Times New Roman" w:cs="Times New Roman"/>
          <w:sz w:val="24"/>
          <w:szCs w:val="24"/>
        </w:rPr>
        <w:cr/>
      </w:r>
    </w:p>
    <w:p w14:paraId="02E633BF" w14:textId="77777777" w:rsidR="00C357F1" w:rsidRPr="000E3F02" w:rsidRDefault="00C357F1" w:rsidP="00C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F02">
        <w:rPr>
          <w:rFonts w:ascii="Times New Roman" w:hAnsi="Times New Roman" w:cs="Times New Roman"/>
          <w:sz w:val="24"/>
          <w:szCs w:val="24"/>
        </w:rPr>
        <w:cr/>
        <w:t xml:space="preserve">Na temelju članka 11. Poslovnika o radu upravnog vijeća, Upravno vijeće Dječjeg vrtića Lastavica je na svojoj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E3F02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E3F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lipnja</w:t>
      </w:r>
      <w:r w:rsidRPr="000E3F0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E3F02">
        <w:rPr>
          <w:rFonts w:ascii="Times New Roman" w:hAnsi="Times New Roman" w:cs="Times New Roman"/>
          <w:sz w:val="24"/>
          <w:szCs w:val="24"/>
        </w:rPr>
        <w:t>. godine donosi</w:t>
      </w:r>
    </w:p>
    <w:p w14:paraId="545BE327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634EC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925D7" w14:textId="77777777" w:rsidR="00C357F1" w:rsidRPr="00C36CD8" w:rsidRDefault="00C357F1" w:rsidP="00C3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CD8">
        <w:rPr>
          <w:rFonts w:ascii="Times New Roman" w:hAnsi="Times New Roman" w:cs="Times New Roman"/>
          <w:b/>
          <w:sz w:val="24"/>
          <w:szCs w:val="24"/>
        </w:rPr>
        <w:t>ZAKLJUČAK</w:t>
      </w:r>
      <w:r w:rsidRPr="00C36CD8">
        <w:rPr>
          <w:rFonts w:ascii="Times New Roman" w:hAnsi="Times New Roman" w:cs="Times New Roman"/>
          <w:b/>
          <w:sz w:val="24"/>
          <w:szCs w:val="24"/>
        </w:rPr>
        <w:cr/>
      </w:r>
    </w:p>
    <w:p w14:paraId="47BD765B" w14:textId="77777777" w:rsidR="00C357F1" w:rsidRPr="00E142CA" w:rsidRDefault="00C357F1" w:rsidP="00C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  <w:t xml:space="preserve">Zapisnik s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142CA">
        <w:rPr>
          <w:rFonts w:ascii="Times New Roman" w:hAnsi="Times New Roman" w:cs="Times New Roman"/>
          <w:sz w:val="24"/>
          <w:szCs w:val="24"/>
        </w:rPr>
        <w:t>. sjednice Upravnog 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Dje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jeg vrti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Lastavica u 2. mandatu (</w:t>
      </w:r>
      <w:r w:rsidRPr="00AD2A29">
        <w:rPr>
          <w:rFonts w:ascii="Times New Roman" w:hAnsi="Times New Roman" w:cs="Times New Roman"/>
          <w:sz w:val="24"/>
          <w:szCs w:val="24"/>
        </w:rPr>
        <w:t>KLASA: 601-02/2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2A29">
        <w:rPr>
          <w:rFonts w:ascii="Times New Roman" w:hAnsi="Times New Roman" w:cs="Times New Roman"/>
          <w:sz w:val="24"/>
          <w:szCs w:val="24"/>
        </w:rPr>
        <w:t>-05/0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r w:rsidRPr="00AD2A29">
        <w:rPr>
          <w:rFonts w:ascii="Times New Roman" w:hAnsi="Times New Roman" w:cs="Times New Roman"/>
          <w:sz w:val="24"/>
          <w:szCs w:val="24"/>
        </w:rPr>
        <w:t>URBROJ: 2198-13-6-2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2A2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, od 30</w:t>
      </w:r>
      <w:r w:rsidRPr="00AD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AD2A2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2A29">
        <w:rPr>
          <w:rFonts w:ascii="Times New Roman" w:hAnsi="Times New Roman" w:cs="Times New Roman"/>
          <w:sz w:val="24"/>
          <w:szCs w:val="24"/>
        </w:rPr>
        <w:t>. godine</w:t>
      </w:r>
      <w:r w:rsidRPr="00E142CA">
        <w:rPr>
          <w:rFonts w:ascii="Times New Roman" w:hAnsi="Times New Roman" w:cs="Times New Roman"/>
          <w:sz w:val="24"/>
          <w:szCs w:val="24"/>
        </w:rPr>
        <w:t xml:space="preserve">), usvaja se bez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142CA">
        <w:rPr>
          <w:rFonts w:ascii="Times New Roman" w:hAnsi="Times New Roman" w:cs="Times New Roman"/>
          <w:sz w:val="24"/>
          <w:szCs w:val="24"/>
        </w:rPr>
        <w:t xml:space="preserve">rimjedbi.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14:paraId="4A726550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58941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F3843" w14:textId="77777777" w:rsidR="00C357F1" w:rsidRPr="00E142CA" w:rsidRDefault="00C357F1" w:rsidP="00C357F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Predsjednica upravnog vijeć</w:t>
      </w:r>
      <w:r w:rsidRPr="00E142CA">
        <w:rPr>
          <w:rFonts w:ascii="Times New Roman" w:hAnsi="Times New Roman" w:cs="Times New Roman"/>
          <w:sz w:val="24"/>
          <w:szCs w:val="24"/>
        </w:rPr>
        <w:t xml:space="preserve">a </w:t>
      </w:r>
      <w:r w:rsidRPr="00E142CA">
        <w:rPr>
          <w:rFonts w:ascii="Times New Roman" w:hAnsi="Times New Roman" w:cs="Times New Roman"/>
          <w:sz w:val="24"/>
          <w:szCs w:val="24"/>
        </w:rPr>
        <w:cr/>
      </w:r>
      <w:r w:rsidRPr="00E142C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___________________________</w:t>
      </w:r>
    </w:p>
    <w:p w14:paraId="1F6E3E47" w14:textId="77777777" w:rsidR="00C357F1" w:rsidRPr="00E142CA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142CA">
        <w:rPr>
          <w:rFonts w:ascii="Times New Roman" w:hAnsi="Times New Roman" w:cs="Times New Roman"/>
          <w:sz w:val="24"/>
          <w:szCs w:val="24"/>
        </w:rPr>
        <w:t xml:space="preserve">Ingrid Melada. prof.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14:paraId="6357FEC3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557EE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B1E2D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18096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EC4F8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74D10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4391B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F6F90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7CE57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3B014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6CC41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69D0D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3C17B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269A5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BB03D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4F112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1225F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06078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199CA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584B7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1525F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1EF7D" w14:textId="77777777" w:rsidR="00C357F1" w:rsidRDefault="00C357F1" w:rsidP="00C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D5451" w14:textId="77777777" w:rsidR="00C357F1" w:rsidRPr="000E3F02" w:rsidRDefault="00C357F1" w:rsidP="00C357F1">
      <w:pPr>
        <w:rPr>
          <w:rFonts w:ascii="Times New Roman" w:hAnsi="Times New Roman" w:cs="Times New Roman"/>
          <w:sz w:val="24"/>
          <w:szCs w:val="24"/>
        </w:rPr>
      </w:pPr>
      <w:r w:rsidRPr="000E3F0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FF159C8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F1">
        <w:rPr>
          <w:rFonts w:ascii="Times New Roman" w:eastAsia="Calibri" w:hAnsi="Times New Roman" w:cs="Times New Roman"/>
          <w:sz w:val="24"/>
          <w:szCs w:val="24"/>
        </w:rPr>
        <w:lastRenderedPageBreak/>
        <w:t>Na temelju članaka 1a i 20. Zakona o predškolskom odgoju i obrazovanju (NN 10/97, 107/07, 94/13, 98/19, 57/22), članka 14. Odluke o planu upisa djece i mjerilima upisa djece u Dječji vrtić Lastavica za pedagošku godinu 2023./2024., članka 20. Pravilnika o upisu djece u Dječji vrtić Lastavica te članka 49. Statuta Dječjeg vrtića Lastavica, a pozivom na Oglas o provođenju upisa djece u Dječji vrtić Lastavica za pedagošku godinu 2023./2024., Upravno vijeće Dječjeg vrtića Lastavica utvrđuje</w:t>
      </w:r>
    </w:p>
    <w:p w14:paraId="490E422B" w14:textId="77777777" w:rsidR="00C357F1" w:rsidRPr="00C357F1" w:rsidRDefault="00C357F1" w:rsidP="00C357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0D56C5" w14:textId="77777777" w:rsidR="00C357F1" w:rsidRPr="00C357F1" w:rsidRDefault="00C357F1" w:rsidP="00C35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57F1">
        <w:rPr>
          <w:rFonts w:ascii="Times New Roman" w:eastAsia="Calibri" w:hAnsi="Times New Roman" w:cs="Times New Roman"/>
          <w:b/>
          <w:sz w:val="24"/>
          <w:szCs w:val="24"/>
        </w:rPr>
        <w:t xml:space="preserve">Listu reda prvenstva pri upisu djece u Dječji vrtić Lastavica </w:t>
      </w:r>
    </w:p>
    <w:p w14:paraId="71C693A9" w14:textId="77777777" w:rsidR="00C357F1" w:rsidRPr="00C357F1" w:rsidRDefault="00C357F1" w:rsidP="00C35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57F1">
        <w:rPr>
          <w:rFonts w:ascii="Times New Roman" w:eastAsia="Calibri" w:hAnsi="Times New Roman" w:cs="Times New Roman"/>
          <w:b/>
          <w:sz w:val="24"/>
          <w:szCs w:val="24"/>
        </w:rPr>
        <w:t>za pedagošku godinu 2023./2024.</w:t>
      </w:r>
    </w:p>
    <w:p w14:paraId="6A1BC143" w14:textId="77777777" w:rsidR="00C357F1" w:rsidRPr="00C357F1" w:rsidRDefault="00C357F1" w:rsidP="00C35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225BE" w14:textId="77777777" w:rsidR="00C357F1" w:rsidRPr="00C357F1" w:rsidRDefault="00C357F1" w:rsidP="00C35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57F1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29FED446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F1">
        <w:rPr>
          <w:rFonts w:ascii="Times New Roman" w:eastAsia="Calibri" w:hAnsi="Times New Roman" w:cs="Times New Roman"/>
          <w:sz w:val="24"/>
          <w:szCs w:val="24"/>
        </w:rPr>
        <w:t>Lista reda prvenstva pri upisu djece u cjelodnevni jaslički program u Matični objekt u Preku.</w:t>
      </w:r>
    </w:p>
    <w:p w14:paraId="30224AA3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F1">
        <w:rPr>
          <w:rFonts w:ascii="Times New Roman" w:eastAsia="Calibri" w:hAnsi="Times New Roman" w:cs="Times New Roman"/>
          <w:sz w:val="24"/>
          <w:szCs w:val="24"/>
        </w:rPr>
        <w:t>Djeca koja se nalaze iznad crvene linije bit će upisana u navedeni programi za pedagošku godinu 2023./2024. te će početi pohađati vrtić u rujnu 2023. godine.</w:t>
      </w:r>
    </w:p>
    <w:p w14:paraId="2E961473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F1">
        <w:rPr>
          <w:rFonts w:ascii="Times New Roman" w:eastAsia="Calibri" w:hAnsi="Times New Roman" w:cs="Times New Roman"/>
          <w:sz w:val="24"/>
          <w:szCs w:val="24"/>
        </w:rPr>
        <w:t>Za djecu koja neće biti upisana, formirat će se lista čekanja te će djeca biti upisana ukoliko se oslobodi mjesto u skupini.</w:t>
      </w:r>
    </w:p>
    <w:p w14:paraId="4E9B5352" w14:textId="77777777" w:rsidR="00C357F1" w:rsidRPr="00C357F1" w:rsidRDefault="00C357F1" w:rsidP="00C357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701"/>
        <w:gridCol w:w="1418"/>
      </w:tblGrid>
      <w:tr w:rsidR="00C357F1" w:rsidRPr="00C357F1" w14:paraId="74305FB2" w14:textId="77777777" w:rsidTr="00E17115">
        <w:trPr>
          <w:trHeight w:val="247"/>
        </w:trPr>
        <w:tc>
          <w:tcPr>
            <w:tcW w:w="881" w:type="dxa"/>
          </w:tcPr>
          <w:p w14:paraId="37D85EEF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lk137550644"/>
            <w:r w:rsidRPr="00C357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R.br.</w:t>
            </w:r>
          </w:p>
        </w:tc>
        <w:tc>
          <w:tcPr>
            <w:tcW w:w="1701" w:type="dxa"/>
            <w:vAlign w:val="center"/>
          </w:tcPr>
          <w:p w14:paraId="02BED11E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Šifra djeteta</w:t>
            </w:r>
          </w:p>
        </w:tc>
        <w:tc>
          <w:tcPr>
            <w:tcW w:w="1418" w:type="dxa"/>
            <w:vAlign w:val="center"/>
          </w:tcPr>
          <w:p w14:paraId="6D691AA7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Bodovi</w:t>
            </w:r>
          </w:p>
        </w:tc>
      </w:tr>
      <w:tr w:rsidR="00C357F1" w:rsidRPr="00C357F1" w14:paraId="1F9B81C9" w14:textId="77777777" w:rsidTr="00E17115">
        <w:trPr>
          <w:trHeight w:val="247"/>
        </w:trPr>
        <w:tc>
          <w:tcPr>
            <w:tcW w:w="881" w:type="dxa"/>
          </w:tcPr>
          <w:p w14:paraId="7ED41723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9889413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0955453</w:t>
            </w:r>
          </w:p>
        </w:tc>
        <w:tc>
          <w:tcPr>
            <w:tcW w:w="1418" w:type="dxa"/>
            <w:vAlign w:val="bottom"/>
          </w:tcPr>
          <w:p w14:paraId="77A56834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123</w:t>
            </w:r>
          </w:p>
        </w:tc>
      </w:tr>
      <w:tr w:rsidR="00C357F1" w:rsidRPr="00C357F1" w14:paraId="3A63B70E" w14:textId="77777777" w:rsidTr="00E17115">
        <w:trPr>
          <w:trHeight w:val="247"/>
        </w:trPr>
        <w:tc>
          <w:tcPr>
            <w:tcW w:w="881" w:type="dxa"/>
          </w:tcPr>
          <w:p w14:paraId="2BCECF44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7F235FA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8625192</w:t>
            </w:r>
          </w:p>
        </w:tc>
        <w:tc>
          <w:tcPr>
            <w:tcW w:w="1418" w:type="dxa"/>
            <w:vAlign w:val="bottom"/>
          </w:tcPr>
          <w:p w14:paraId="620D7C3A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123</w:t>
            </w:r>
          </w:p>
        </w:tc>
      </w:tr>
      <w:tr w:rsidR="00C357F1" w:rsidRPr="00C357F1" w14:paraId="22832B39" w14:textId="77777777" w:rsidTr="00E17115">
        <w:trPr>
          <w:trHeight w:val="247"/>
        </w:trPr>
        <w:tc>
          <w:tcPr>
            <w:tcW w:w="881" w:type="dxa"/>
          </w:tcPr>
          <w:p w14:paraId="1E7262D7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54681E9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1222886</w:t>
            </w:r>
          </w:p>
        </w:tc>
        <w:tc>
          <w:tcPr>
            <w:tcW w:w="1418" w:type="dxa"/>
            <w:vAlign w:val="bottom"/>
          </w:tcPr>
          <w:p w14:paraId="1CF29D24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123</w:t>
            </w:r>
          </w:p>
        </w:tc>
      </w:tr>
      <w:tr w:rsidR="00C357F1" w:rsidRPr="00C357F1" w14:paraId="2FAF5C3B" w14:textId="77777777" w:rsidTr="00E17115">
        <w:trPr>
          <w:trHeight w:val="247"/>
        </w:trPr>
        <w:tc>
          <w:tcPr>
            <w:tcW w:w="881" w:type="dxa"/>
          </w:tcPr>
          <w:p w14:paraId="1D1DE594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EFD1744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8800555</w:t>
            </w:r>
          </w:p>
        </w:tc>
        <w:tc>
          <w:tcPr>
            <w:tcW w:w="1418" w:type="dxa"/>
            <w:vAlign w:val="bottom"/>
          </w:tcPr>
          <w:p w14:paraId="6E723D87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123</w:t>
            </w:r>
          </w:p>
        </w:tc>
      </w:tr>
      <w:tr w:rsidR="00C357F1" w:rsidRPr="00C357F1" w14:paraId="6A063A63" w14:textId="77777777" w:rsidTr="00E17115">
        <w:trPr>
          <w:trHeight w:val="247"/>
        </w:trPr>
        <w:tc>
          <w:tcPr>
            <w:tcW w:w="881" w:type="dxa"/>
          </w:tcPr>
          <w:p w14:paraId="75720465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21F830A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6940318</w:t>
            </w:r>
          </w:p>
        </w:tc>
        <w:tc>
          <w:tcPr>
            <w:tcW w:w="1418" w:type="dxa"/>
            <w:vAlign w:val="bottom"/>
          </w:tcPr>
          <w:p w14:paraId="7DF2E348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122</w:t>
            </w:r>
          </w:p>
        </w:tc>
      </w:tr>
      <w:tr w:rsidR="00C357F1" w:rsidRPr="00C357F1" w14:paraId="4B6611E5" w14:textId="77777777" w:rsidTr="00E17115">
        <w:trPr>
          <w:trHeight w:val="247"/>
        </w:trPr>
        <w:tc>
          <w:tcPr>
            <w:tcW w:w="881" w:type="dxa"/>
          </w:tcPr>
          <w:p w14:paraId="0BFAE446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3141205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5041356</w:t>
            </w:r>
          </w:p>
        </w:tc>
        <w:tc>
          <w:tcPr>
            <w:tcW w:w="1418" w:type="dxa"/>
            <w:vAlign w:val="bottom"/>
          </w:tcPr>
          <w:p w14:paraId="24041353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122</w:t>
            </w:r>
          </w:p>
        </w:tc>
      </w:tr>
      <w:tr w:rsidR="00C357F1" w:rsidRPr="00C357F1" w14:paraId="7C7B5DEE" w14:textId="77777777" w:rsidTr="00E17115">
        <w:trPr>
          <w:trHeight w:val="247"/>
        </w:trPr>
        <w:tc>
          <w:tcPr>
            <w:tcW w:w="881" w:type="dxa"/>
          </w:tcPr>
          <w:p w14:paraId="25C9679E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A98E1AE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7507562</w:t>
            </w:r>
          </w:p>
        </w:tc>
        <w:tc>
          <w:tcPr>
            <w:tcW w:w="1418" w:type="dxa"/>
            <w:vAlign w:val="bottom"/>
          </w:tcPr>
          <w:p w14:paraId="16169C6A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120</w:t>
            </w:r>
          </w:p>
        </w:tc>
      </w:tr>
      <w:tr w:rsidR="00C357F1" w:rsidRPr="00C357F1" w14:paraId="4CA1C7F5" w14:textId="77777777" w:rsidTr="00E17115">
        <w:trPr>
          <w:trHeight w:val="247"/>
        </w:trPr>
        <w:tc>
          <w:tcPr>
            <w:tcW w:w="881" w:type="dxa"/>
          </w:tcPr>
          <w:p w14:paraId="23CF61FB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5EEB106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7514233</w:t>
            </w:r>
          </w:p>
        </w:tc>
        <w:tc>
          <w:tcPr>
            <w:tcW w:w="1418" w:type="dxa"/>
            <w:vAlign w:val="bottom"/>
          </w:tcPr>
          <w:p w14:paraId="110A2107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120</w:t>
            </w:r>
          </w:p>
        </w:tc>
      </w:tr>
      <w:tr w:rsidR="00C357F1" w:rsidRPr="00C357F1" w14:paraId="264A569A" w14:textId="77777777" w:rsidTr="00E17115">
        <w:trPr>
          <w:trHeight w:val="247"/>
        </w:trPr>
        <w:tc>
          <w:tcPr>
            <w:tcW w:w="881" w:type="dxa"/>
          </w:tcPr>
          <w:p w14:paraId="7580E79B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D420AD6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4820697</w:t>
            </w:r>
          </w:p>
        </w:tc>
        <w:tc>
          <w:tcPr>
            <w:tcW w:w="1418" w:type="dxa"/>
            <w:vAlign w:val="bottom"/>
          </w:tcPr>
          <w:p w14:paraId="19A69261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120</w:t>
            </w:r>
          </w:p>
        </w:tc>
      </w:tr>
      <w:tr w:rsidR="00C357F1" w:rsidRPr="00C357F1" w14:paraId="1CFE0554" w14:textId="77777777" w:rsidTr="00E17115">
        <w:trPr>
          <w:trHeight w:val="247"/>
        </w:trPr>
        <w:tc>
          <w:tcPr>
            <w:tcW w:w="881" w:type="dxa"/>
            <w:tcBorders>
              <w:bottom w:val="single" w:sz="12" w:space="0" w:color="FF0000"/>
            </w:tcBorders>
          </w:tcPr>
          <w:p w14:paraId="0CE910BD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FF0000"/>
            </w:tcBorders>
            <w:vAlign w:val="bottom"/>
          </w:tcPr>
          <w:p w14:paraId="6433DE60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9836457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vAlign w:val="bottom"/>
          </w:tcPr>
          <w:p w14:paraId="34E70029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</w:t>
            </w:r>
          </w:p>
        </w:tc>
      </w:tr>
      <w:tr w:rsidR="00C357F1" w:rsidRPr="00C357F1" w14:paraId="19F8F2A8" w14:textId="77777777" w:rsidTr="00E17115">
        <w:trPr>
          <w:trHeight w:val="247"/>
        </w:trPr>
        <w:tc>
          <w:tcPr>
            <w:tcW w:w="881" w:type="dxa"/>
            <w:tcBorders>
              <w:top w:val="single" w:sz="12" w:space="0" w:color="FF0000"/>
            </w:tcBorders>
          </w:tcPr>
          <w:p w14:paraId="581F3896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FF0000"/>
            </w:tcBorders>
            <w:vAlign w:val="bottom"/>
          </w:tcPr>
          <w:p w14:paraId="40CAC0DD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6806621</w:t>
            </w:r>
          </w:p>
        </w:tc>
        <w:tc>
          <w:tcPr>
            <w:tcW w:w="1418" w:type="dxa"/>
            <w:tcBorders>
              <w:top w:val="single" w:sz="12" w:space="0" w:color="FF0000"/>
            </w:tcBorders>
            <w:vAlign w:val="bottom"/>
          </w:tcPr>
          <w:p w14:paraId="3D55A71E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</w:tr>
      <w:tr w:rsidR="00C357F1" w:rsidRPr="00C357F1" w14:paraId="2C0476BD" w14:textId="77777777" w:rsidTr="00E17115">
        <w:trPr>
          <w:trHeight w:val="247"/>
        </w:trPr>
        <w:tc>
          <w:tcPr>
            <w:tcW w:w="881" w:type="dxa"/>
          </w:tcPr>
          <w:p w14:paraId="7E81D8D1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5667B632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7146653</w:t>
            </w:r>
          </w:p>
        </w:tc>
        <w:tc>
          <w:tcPr>
            <w:tcW w:w="1418" w:type="dxa"/>
            <w:vAlign w:val="bottom"/>
          </w:tcPr>
          <w:p w14:paraId="63C58822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</w:tr>
      <w:tr w:rsidR="00C357F1" w:rsidRPr="00C357F1" w14:paraId="242C2F5E" w14:textId="77777777" w:rsidTr="00E17115">
        <w:trPr>
          <w:trHeight w:val="247"/>
        </w:trPr>
        <w:tc>
          <w:tcPr>
            <w:tcW w:w="881" w:type="dxa"/>
          </w:tcPr>
          <w:p w14:paraId="424C0A33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A3022B0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9308339</w:t>
            </w:r>
          </w:p>
        </w:tc>
        <w:tc>
          <w:tcPr>
            <w:tcW w:w="1418" w:type="dxa"/>
            <w:vAlign w:val="bottom"/>
          </w:tcPr>
          <w:p w14:paraId="23AFA3D0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357F1" w:rsidRPr="00C357F1" w14:paraId="5BCCAD95" w14:textId="77777777" w:rsidTr="00E17115">
        <w:trPr>
          <w:trHeight w:val="247"/>
        </w:trPr>
        <w:tc>
          <w:tcPr>
            <w:tcW w:w="881" w:type="dxa"/>
          </w:tcPr>
          <w:p w14:paraId="4E21E398" w14:textId="77777777" w:rsidR="00C357F1" w:rsidRPr="00C357F1" w:rsidRDefault="00C357F1" w:rsidP="00C357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5250BC6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5471705</w:t>
            </w:r>
          </w:p>
        </w:tc>
        <w:tc>
          <w:tcPr>
            <w:tcW w:w="1418" w:type="dxa"/>
            <w:vAlign w:val="bottom"/>
          </w:tcPr>
          <w:p w14:paraId="79415E54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bookmarkEnd w:id="0"/>
    </w:tbl>
    <w:p w14:paraId="562C0AB7" w14:textId="77777777" w:rsidR="00C357F1" w:rsidRPr="00C357F1" w:rsidRDefault="00C357F1" w:rsidP="00C357F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2A3E34C" w14:textId="77777777" w:rsidR="00C357F1" w:rsidRPr="00C357F1" w:rsidRDefault="00C357F1" w:rsidP="00C35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57F1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14:paraId="1453CC21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F1">
        <w:rPr>
          <w:rFonts w:ascii="Times New Roman" w:eastAsia="Calibri" w:hAnsi="Times New Roman" w:cs="Times New Roman"/>
          <w:sz w:val="24"/>
          <w:szCs w:val="24"/>
        </w:rPr>
        <w:t>Lista reda prvenstva pri upisu djece u cjelodnevni i poludnevni vrtićki program u Matični objekt u Preku.</w:t>
      </w:r>
    </w:p>
    <w:p w14:paraId="6DCAC8A8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37550828"/>
      <w:r w:rsidRPr="00C357F1">
        <w:rPr>
          <w:rFonts w:ascii="Times New Roman" w:eastAsia="Calibri" w:hAnsi="Times New Roman" w:cs="Times New Roman"/>
          <w:sz w:val="24"/>
          <w:szCs w:val="24"/>
        </w:rPr>
        <w:t xml:space="preserve">Djeca koja se nalaze iznad crvene linije bit će upisana u navedeni programi za pedagošku godinu 2023./2024. te će početi pohađati vrtić u rujnu 2023. godine. </w:t>
      </w:r>
    </w:p>
    <w:bookmarkEnd w:id="1"/>
    <w:p w14:paraId="1780B77D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701"/>
        <w:gridCol w:w="1418"/>
      </w:tblGrid>
      <w:tr w:rsidR="00C357F1" w:rsidRPr="00C357F1" w14:paraId="4AF82B99" w14:textId="77777777" w:rsidTr="00E17115">
        <w:trPr>
          <w:trHeight w:val="247"/>
        </w:trPr>
        <w:tc>
          <w:tcPr>
            <w:tcW w:w="881" w:type="dxa"/>
          </w:tcPr>
          <w:p w14:paraId="400C03F6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Hlk137550798"/>
            <w:r w:rsidRPr="00C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701" w:type="dxa"/>
            <w:vAlign w:val="center"/>
          </w:tcPr>
          <w:p w14:paraId="2800CE22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Šifra djeteta</w:t>
            </w:r>
          </w:p>
        </w:tc>
        <w:tc>
          <w:tcPr>
            <w:tcW w:w="1418" w:type="dxa"/>
            <w:vAlign w:val="center"/>
          </w:tcPr>
          <w:p w14:paraId="41F0B90E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C357F1" w:rsidRPr="00C357F1" w14:paraId="1DE67B58" w14:textId="77777777" w:rsidTr="00E17115">
        <w:trPr>
          <w:trHeight w:val="247"/>
        </w:trPr>
        <w:tc>
          <w:tcPr>
            <w:tcW w:w="881" w:type="dxa"/>
          </w:tcPr>
          <w:p w14:paraId="2DAD5A6F" w14:textId="77777777" w:rsidR="00C357F1" w:rsidRPr="00C357F1" w:rsidRDefault="00C357F1" w:rsidP="00C357F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E732399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8129770</w:t>
            </w:r>
          </w:p>
        </w:tc>
        <w:tc>
          <w:tcPr>
            <w:tcW w:w="1418" w:type="dxa"/>
            <w:vAlign w:val="bottom"/>
          </w:tcPr>
          <w:p w14:paraId="5229852A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124</w:t>
            </w:r>
          </w:p>
        </w:tc>
      </w:tr>
      <w:tr w:rsidR="00C357F1" w:rsidRPr="00C357F1" w14:paraId="3A99ABF0" w14:textId="77777777" w:rsidTr="00E17115">
        <w:trPr>
          <w:trHeight w:val="247"/>
        </w:trPr>
        <w:tc>
          <w:tcPr>
            <w:tcW w:w="881" w:type="dxa"/>
          </w:tcPr>
          <w:p w14:paraId="2E16A5B4" w14:textId="77777777" w:rsidR="00C357F1" w:rsidRPr="00C357F1" w:rsidRDefault="00C357F1" w:rsidP="00C357F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5DFAFDA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3004940</w:t>
            </w:r>
          </w:p>
        </w:tc>
        <w:tc>
          <w:tcPr>
            <w:tcW w:w="1418" w:type="dxa"/>
            <w:vAlign w:val="bottom"/>
          </w:tcPr>
          <w:p w14:paraId="616A0048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124</w:t>
            </w:r>
          </w:p>
        </w:tc>
      </w:tr>
      <w:tr w:rsidR="00C357F1" w:rsidRPr="00C357F1" w14:paraId="6EB7F7FE" w14:textId="77777777" w:rsidTr="00E17115">
        <w:trPr>
          <w:trHeight w:val="247"/>
        </w:trPr>
        <w:tc>
          <w:tcPr>
            <w:tcW w:w="881" w:type="dxa"/>
          </w:tcPr>
          <w:p w14:paraId="3465F19A" w14:textId="77777777" w:rsidR="00C357F1" w:rsidRPr="00C357F1" w:rsidRDefault="00C357F1" w:rsidP="00C357F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5F26B80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1280492</w:t>
            </w:r>
          </w:p>
        </w:tc>
        <w:tc>
          <w:tcPr>
            <w:tcW w:w="1418" w:type="dxa"/>
            <w:vAlign w:val="bottom"/>
          </w:tcPr>
          <w:p w14:paraId="0012DD14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120</w:t>
            </w:r>
          </w:p>
        </w:tc>
      </w:tr>
      <w:tr w:rsidR="00C357F1" w:rsidRPr="00C357F1" w14:paraId="28C45240" w14:textId="77777777" w:rsidTr="00E17115">
        <w:trPr>
          <w:trHeight w:val="247"/>
        </w:trPr>
        <w:tc>
          <w:tcPr>
            <w:tcW w:w="881" w:type="dxa"/>
          </w:tcPr>
          <w:p w14:paraId="22B1C02A" w14:textId="77777777" w:rsidR="00C357F1" w:rsidRPr="00C357F1" w:rsidRDefault="00C357F1" w:rsidP="00C357F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825DA4F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6299822</w:t>
            </w:r>
          </w:p>
        </w:tc>
        <w:tc>
          <w:tcPr>
            <w:tcW w:w="1418" w:type="dxa"/>
            <w:vAlign w:val="bottom"/>
          </w:tcPr>
          <w:p w14:paraId="7F34D460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120</w:t>
            </w:r>
          </w:p>
        </w:tc>
      </w:tr>
      <w:tr w:rsidR="00C357F1" w:rsidRPr="00C357F1" w14:paraId="0B47F1A7" w14:textId="77777777" w:rsidTr="00E17115">
        <w:trPr>
          <w:trHeight w:val="247"/>
        </w:trPr>
        <w:tc>
          <w:tcPr>
            <w:tcW w:w="881" w:type="dxa"/>
          </w:tcPr>
          <w:p w14:paraId="0E941FF8" w14:textId="77777777" w:rsidR="00C357F1" w:rsidRPr="00C357F1" w:rsidRDefault="00C357F1" w:rsidP="00C357F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39B21D7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7812971</w:t>
            </w:r>
          </w:p>
        </w:tc>
        <w:tc>
          <w:tcPr>
            <w:tcW w:w="1418" w:type="dxa"/>
            <w:vAlign w:val="bottom"/>
          </w:tcPr>
          <w:p w14:paraId="516E3083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114</w:t>
            </w:r>
          </w:p>
        </w:tc>
      </w:tr>
      <w:tr w:rsidR="00C357F1" w:rsidRPr="00C357F1" w14:paraId="60AA9921" w14:textId="77777777" w:rsidTr="00E17115">
        <w:trPr>
          <w:trHeight w:val="247"/>
        </w:trPr>
        <w:tc>
          <w:tcPr>
            <w:tcW w:w="881" w:type="dxa"/>
            <w:tcBorders>
              <w:bottom w:val="single" w:sz="12" w:space="0" w:color="FF0000"/>
            </w:tcBorders>
          </w:tcPr>
          <w:p w14:paraId="620E41E6" w14:textId="77777777" w:rsidR="00C357F1" w:rsidRPr="00C357F1" w:rsidRDefault="00C357F1" w:rsidP="00C357F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FF0000"/>
            </w:tcBorders>
            <w:vAlign w:val="bottom"/>
          </w:tcPr>
          <w:p w14:paraId="5802F12A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1357117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vAlign w:val="bottom"/>
          </w:tcPr>
          <w:p w14:paraId="03EAC595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112</w:t>
            </w:r>
          </w:p>
        </w:tc>
      </w:tr>
      <w:bookmarkEnd w:id="2"/>
    </w:tbl>
    <w:p w14:paraId="0BC16314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2B2D0" w14:textId="77777777" w:rsidR="00C357F1" w:rsidRPr="00C357F1" w:rsidRDefault="00C357F1" w:rsidP="00C35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57F1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14:paraId="2392800D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F1">
        <w:rPr>
          <w:rFonts w:ascii="Times New Roman" w:eastAsia="Calibri" w:hAnsi="Times New Roman" w:cs="Times New Roman"/>
          <w:sz w:val="24"/>
          <w:szCs w:val="24"/>
        </w:rPr>
        <w:t>Lista reda prvenstva pri upisu djece u poludnevni vrtićki program u Područni objekt u Sutomišćici.</w:t>
      </w:r>
    </w:p>
    <w:p w14:paraId="464725D3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F1">
        <w:rPr>
          <w:rFonts w:ascii="Times New Roman" w:eastAsia="Calibri" w:hAnsi="Times New Roman" w:cs="Times New Roman"/>
          <w:sz w:val="24"/>
          <w:szCs w:val="24"/>
        </w:rPr>
        <w:t xml:space="preserve">Djeca koja se nalaze iznad crvene linije bit će upisana u navedeni programi za pedagošku godinu 2023./2024. te će početi pohađati vrtić u rujnu 2023. godine, odnosno kad navrše tri godine starosti. </w:t>
      </w:r>
    </w:p>
    <w:p w14:paraId="3282E4D9" w14:textId="77777777" w:rsidR="00C357F1" w:rsidRPr="00C357F1" w:rsidRDefault="00C357F1" w:rsidP="00C357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701"/>
        <w:gridCol w:w="1418"/>
      </w:tblGrid>
      <w:tr w:rsidR="00C357F1" w:rsidRPr="00C357F1" w14:paraId="2CF277B0" w14:textId="77777777" w:rsidTr="00E17115">
        <w:trPr>
          <w:trHeight w:val="247"/>
        </w:trPr>
        <w:tc>
          <w:tcPr>
            <w:tcW w:w="881" w:type="dxa"/>
          </w:tcPr>
          <w:p w14:paraId="62922076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_Hlk137550908"/>
            <w:r w:rsidRPr="00C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701" w:type="dxa"/>
            <w:vAlign w:val="center"/>
          </w:tcPr>
          <w:p w14:paraId="1AF44196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Šifra djeteta</w:t>
            </w:r>
          </w:p>
        </w:tc>
        <w:tc>
          <w:tcPr>
            <w:tcW w:w="1418" w:type="dxa"/>
            <w:vAlign w:val="center"/>
          </w:tcPr>
          <w:p w14:paraId="2784CE7E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C357F1" w:rsidRPr="00C357F1" w14:paraId="2FB32513" w14:textId="77777777" w:rsidTr="00E17115">
        <w:trPr>
          <w:trHeight w:val="247"/>
        </w:trPr>
        <w:tc>
          <w:tcPr>
            <w:tcW w:w="881" w:type="dxa"/>
          </w:tcPr>
          <w:p w14:paraId="6CE67274" w14:textId="77777777" w:rsidR="00C357F1" w:rsidRPr="00C357F1" w:rsidRDefault="00C357F1" w:rsidP="00C357F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5FC1ABF9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7851297</w:t>
            </w:r>
          </w:p>
        </w:tc>
        <w:tc>
          <w:tcPr>
            <w:tcW w:w="1418" w:type="dxa"/>
            <w:vAlign w:val="bottom"/>
          </w:tcPr>
          <w:p w14:paraId="23EF5596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123</w:t>
            </w:r>
          </w:p>
        </w:tc>
      </w:tr>
      <w:tr w:rsidR="00C357F1" w:rsidRPr="00C357F1" w14:paraId="5AE17D05" w14:textId="77777777" w:rsidTr="00E17115">
        <w:trPr>
          <w:trHeight w:val="247"/>
        </w:trPr>
        <w:tc>
          <w:tcPr>
            <w:tcW w:w="881" w:type="dxa"/>
            <w:tcBorders>
              <w:bottom w:val="single" w:sz="12" w:space="0" w:color="FF0000"/>
            </w:tcBorders>
          </w:tcPr>
          <w:p w14:paraId="06A20B9E" w14:textId="77777777" w:rsidR="00C357F1" w:rsidRPr="00C357F1" w:rsidRDefault="00C357F1" w:rsidP="00C357F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FF0000"/>
            </w:tcBorders>
            <w:vAlign w:val="bottom"/>
          </w:tcPr>
          <w:p w14:paraId="11A46B57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2288934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vAlign w:val="bottom"/>
          </w:tcPr>
          <w:p w14:paraId="6BB6B242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114</w:t>
            </w:r>
          </w:p>
        </w:tc>
      </w:tr>
      <w:bookmarkEnd w:id="3"/>
    </w:tbl>
    <w:p w14:paraId="17860A27" w14:textId="77777777" w:rsidR="00C357F1" w:rsidRPr="00C357F1" w:rsidRDefault="00C357F1" w:rsidP="00C357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402BC6" w14:textId="77777777" w:rsidR="00C357F1" w:rsidRPr="00C357F1" w:rsidRDefault="00C357F1" w:rsidP="00C35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57F1">
        <w:rPr>
          <w:rFonts w:ascii="Times New Roman" w:eastAsia="Calibri" w:hAnsi="Times New Roman" w:cs="Times New Roman"/>
          <w:b/>
          <w:sz w:val="24"/>
          <w:szCs w:val="24"/>
        </w:rPr>
        <w:t>Članak 4.</w:t>
      </w:r>
    </w:p>
    <w:p w14:paraId="14DC07D9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F1">
        <w:rPr>
          <w:rFonts w:ascii="Times New Roman" w:eastAsia="Calibri" w:hAnsi="Times New Roman" w:cs="Times New Roman"/>
          <w:sz w:val="24"/>
          <w:szCs w:val="24"/>
        </w:rPr>
        <w:t>Lista reda prvenstva pri upisu djece u poludnevni vrtićki program u Područni objekt u Lukoranu.</w:t>
      </w:r>
    </w:p>
    <w:p w14:paraId="5825DD28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F1">
        <w:rPr>
          <w:rFonts w:ascii="Times New Roman" w:eastAsia="Calibri" w:hAnsi="Times New Roman" w:cs="Times New Roman"/>
          <w:sz w:val="24"/>
          <w:szCs w:val="24"/>
        </w:rPr>
        <w:t xml:space="preserve">Djeca koja se nalaze iznad crvene linije bit će upisana u navedeni programi za pedagošku godinu 2023./2024. te će početi pohađati vrtić u rujnu 2023. godine. </w:t>
      </w:r>
    </w:p>
    <w:p w14:paraId="3FA232C1" w14:textId="77777777" w:rsidR="00C357F1" w:rsidRPr="00C357F1" w:rsidRDefault="00C357F1" w:rsidP="00C357F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701"/>
        <w:gridCol w:w="1418"/>
      </w:tblGrid>
      <w:tr w:rsidR="00C357F1" w:rsidRPr="00C357F1" w14:paraId="1441F3DE" w14:textId="77777777" w:rsidTr="00E17115">
        <w:trPr>
          <w:trHeight w:val="247"/>
        </w:trPr>
        <w:tc>
          <w:tcPr>
            <w:tcW w:w="881" w:type="dxa"/>
          </w:tcPr>
          <w:p w14:paraId="4C81ED2E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" w:name="_Hlk137551305"/>
            <w:r w:rsidRPr="00C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701" w:type="dxa"/>
            <w:vAlign w:val="center"/>
          </w:tcPr>
          <w:p w14:paraId="2F74DA19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Šifra djeteta</w:t>
            </w:r>
          </w:p>
        </w:tc>
        <w:tc>
          <w:tcPr>
            <w:tcW w:w="1418" w:type="dxa"/>
            <w:vAlign w:val="center"/>
          </w:tcPr>
          <w:p w14:paraId="30DFC980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C357F1" w:rsidRPr="00C357F1" w14:paraId="6E612A44" w14:textId="77777777" w:rsidTr="00E17115">
        <w:trPr>
          <w:trHeight w:val="247"/>
        </w:trPr>
        <w:tc>
          <w:tcPr>
            <w:tcW w:w="881" w:type="dxa"/>
          </w:tcPr>
          <w:p w14:paraId="41354040" w14:textId="77777777" w:rsidR="00C357F1" w:rsidRPr="00C357F1" w:rsidRDefault="00C357F1" w:rsidP="00C357F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2EE9E5C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6522319</w:t>
            </w:r>
          </w:p>
        </w:tc>
        <w:tc>
          <w:tcPr>
            <w:tcW w:w="1418" w:type="dxa"/>
            <w:vAlign w:val="bottom"/>
          </w:tcPr>
          <w:p w14:paraId="073DF15D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123</w:t>
            </w:r>
          </w:p>
        </w:tc>
      </w:tr>
      <w:tr w:rsidR="00C357F1" w:rsidRPr="00C357F1" w14:paraId="144130A9" w14:textId="77777777" w:rsidTr="00E17115">
        <w:trPr>
          <w:trHeight w:val="247"/>
        </w:trPr>
        <w:tc>
          <w:tcPr>
            <w:tcW w:w="881" w:type="dxa"/>
            <w:tcBorders>
              <w:bottom w:val="single" w:sz="12" w:space="0" w:color="FF0000"/>
            </w:tcBorders>
          </w:tcPr>
          <w:p w14:paraId="209F565C" w14:textId="77777777" w:rsidR="00C357F1" w:rsidRPr="00C357F1" w:rsidRDefault="00C357F1" w:rsidP="00C357F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FF0000"/>
            </w:tcBorders>
            <w:vAlign w:val="bottom"/>
          </w:tcPr>
          <w:p w14:paraId="1BC0D161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0296192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vAlign w:val="bottom"/>
          </w:tcPr>
          <w:p w14:paraId="4F2D346E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122</w:t>
            </w:r>
          </w:p>
        </w:tc>
      </w:tr>
      <w:bookmarkEnd w:id="4"/>
    </w:tbl>
    <w:p w14:paraId="23F48EED" w14:textId="77777777" w:rsidR="00C357F1" w:rsidRPr="00C357F1" w:rsidRDefault="00C357F1" w:rsidP="00C357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1BD12B" w14:textId="77777777" w:rsidR="00C357F1" w:rsidRPr="00C357F1" w:rsidRDefault="00C357F1" w:rsidP="00C35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57F1">
        <w:rPr>
          <w:rFonts w:ascii="Times New Roman" w:eastAsia="Calibri" w:hAnsi="Times New Roman" w:cs="Times New Roman"/>
          <w:b/>
          <w:sz w:val="24"/>
          <w:szCs w:val="24"/>
        </w:rPr>
        <w:t>Članak 5.</w:t>
      </w:r>
    </w:p>
    <w:p w14:paraId="5E344BDD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F1">
        <w:rPr>
          <w:rFonts w:ascii="Times New Roman" w:eastAsia="Calibri" w:hAnsi="Times New Roman" w:cs="Times New Roman"/>
          <w:sz w:val="24"/>
          <w:szCs w:val="24"/>
        </w:rPr>
        <w:t>Lista reda prvenstva pri upisu djece u cjelodnevni i poludnevni vrtićki program u Područni objekt u Ugljanu.</w:t>
      </w:r>
    </w:p>
    <w:p w14:paraId="174F5732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F1">
        <w:rPr>
          <w:rFonts w:ascii="Times New Roman" w:eastAsia="Calibri" w:hAnsi="Times New Roman" w:cs="Times New Roman"/>
          <w:sz w:val="24"/>
          <w:szCs w:val="24"/>
        </w:rPr>
        <w:t xml:space="preserve">Djeca koja se nalaze iznad crvene linije bit će upisana u navedeni programi za pedagošku godinu 2023./2024. te će početi pohađati vrtić u rujnu 2023. godine, odnosno kad navrše tri godine života. </w:t>
      </w:r>
    </w:p>
    <w:p w14:paraId="59D0E0F2" w14:textId="77777777" w:rsidR="00C357F1" w:rsidRPr="00C357F1" w:rsidRDefault="00C357F1" w:rsidP="00C357F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701"/>
        <w:gridCol w:w="1418"/>
      </w:tblGrid>
      <w:tr w:rsidR="00C357F1" w:rsidRPr="00C357F1" w14:paraId="40E55996" w14:textId="77777777" w:rsidTr="00E17115">
        <w:trPr>
          <w:trHeight w:val="247"/>
        </w:trPr>
        <w:tc>
          <w:tcPr>
            <w:tcW w:w="881" w:type="dxa"/>
          </w:tcPr>
          <w:p w14:paraId="3D527E34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5" w:name="_Hlk137551425"/>
            <w:r w:rsidRPr="00C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C06603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Šifra djeteta</w:t>
            </w:r>
          </w:p>
        </w:tc>
        <w:tc>
          <w:tcPr>
            <w:tcW w:w="1418" w:type="dxa"/>
            <w:vAlign w:val="center"/>
          </w:tcPr>
          <w:p w14:paraId="101641C2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5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C357F1" w:rsidRPr="00C357F1" w14:paraId="62611AC6" w14:textId="77777777" w:rsidTr="00E17115">
        <w:trPr>
          <w:trHeight w:val="247"/>
        </w:trPr>
        <w:tc>
          <w:tcPr>
            <w:tcW w:w="881" w:type="dxa"/>
          </w:tcPr>
          <w:p w14:paraId="39AAAC7B" w14:textId="77777777" w:rsidR="00C357F1" w:rsidRPr="00C357F1" w:rsidRDefault="00C357F1" w:rsidP="00C357F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3A7AE1E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5500331</w:t>
            </w:r>
          </w:p>
        </w:tc>
        <w:tc>
          <w:tcPr>
            <w:tcW w:w="1418" w:type="dxa"/>
            <w:vAlign w:val="bottom"/>
          </w:tcPr>
          <w:p w14:paraId="32CFA105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123</w:t>
            </w:r>
          </w:p>
        </w:tc>
      </w:tr>
      <w:tr w:rsidR="00C357F1" w:rsidRPr="00C357F1" w14:paraId="5743AB26" w14:textId="77777777" w:rsidTr="00E17115">
        <w:trPr>
          <w:trHeight w:val="247"/>
        </w:trPr>
        <w:tc>
          <w:tcPr>
            <w:tcW w:w="881" w:type="dxa"/>
          </w:tcPr>
          <w:p w14:paraId="424D1597" w14:textId="77777777" w:rsidR="00C357F1" w:rsidRPr="00C357F1" w:rsidRDefault="00C357F1" w:rsidP="00C357F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22421EC5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7112565</w:t>
            </w:r>
          </w:p>
        </w:tc>
        <w:tc>
          <w:tcPr>
            <w:tcW w:w="1418" w:type="dxa"/>
            <w:vAlign w:val="bottom"/>
          </w:tcPr>
          <w:p w14:paraId="5DA32808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123</w:t>
            </w:r>
          </w:p>
        </w:tc>
      </w:tr>
      <w:tr w:rsidR="00C357F1" w:rsidRPr="00C357F1" w14:paraId="2C9522F6" w14:textId="77777777" w:rsidTr="00E17115">
        <w:trPr>
          <w:trHeight w:val="247"/>
        </w:trPr>
        <w:tc>
          <w:tcPr>
            <w:tcW w:w="881" w:type="dxa"/>
          </w:tcPr>
          <w:p w14:paraId="5A09AE64" w14:textId="77777777" w:rsidR="00C357F1" w:rsidRPr="00C357F1" w:rsidRDefault="00C357F1" w:rsidP="00C357F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0740726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7191675</w:t>
            </w:r>
          </w:p>
        </w:tc>
        <w:tc>
          <w:tcPr>
            <w:tcW w:w="1418" w:type="dxa"/>
            <w:vAlign w:val="bottom"/>
          </w:tcPr>
          <w:p w14:paraId="3E4307F5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122</w:t>
            </w:r>
          </w:p>
        </w:tc>
      </w:tr>
      <w:tr w:rsidR="00C357F1" w:rsidRPr="00C357F1" w14:paraId="20F3DE19" w14:textId="77777777" w:rsidTr="00E17115">
        <w:trPr>
          <w:trHeight w:val="247"/>
        </w:trPr>
        <w:tc>
          <w:tcPr>
            <w:tcW w:w="881" w:type="dxa"/>
          </w:tcPr>
          <w:p w14:paraId="706B12DA" w14:textId="77777777" w:rsidR="00C357F1" w:rsidRPr="00C357F1" w:rsidRDefault="00C357F1" w:rsidP="00C357F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56BF2D14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1037604</w:t>
            </w:r>
          </w:p>
        </w:tc>
        <w:tc>
          <w:tcPr>
            <w:tcW w:w="1418" w:type="dxa"/>
            <w:vAlign w:val="bottom"/>
          </w:tcPr>
          <w:p w14:paraId="7F314A14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122</w:t>
            </w:r>
          </w:p>
        </w:tc>
      </w:tr>
      <w:tr w:rsidR="00C357F1" w:rsidRPr="00C357F1" w14:paraId="2E796E8B" w14:textId="77777777" w:rsidTr="00E17115">
        <w:trPr>
          <w:trHeight w:val="247"/>
        </w:trPr>
        <w:tc>
          <w:tcPr>
            <w:tcW w:w="881" w:type="dxa"/>
          </w:tcPr>
          <w:p w14:paraId="469C303C" w14:textId="77777777" w:rsidR="00C357F1" w:rsidRPr="00C357F1" w:rsidRDefault="00C357F1" w:rsidP="00C357F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0F34EC0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8159426</w:t>
            </w:r>
          </w:p>
        </w:tc>
        <w:tc>
          <w:tcPr>
            <w:tcW w:w="1418" w:type="dxa"/>
            <w:vAlign w:val="bottom"/>
          </w:tcPr>
          <w:p w14:paraId="41211D9A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122</w:t>
            </w:r>
          </w:p>
        </w:tc>
      </w:tr>
      <w:tr w:rsidR="00C357F1" w:rsidRPr="00C357F1" w14:paraId="2CCC9D35" w14:textId="77777777" w:rsidTr="00E17115">
        <w:trPr>
          <w:trHeight w:val="247"/>
        </w:trPr>
        <w:tc>
          <w:tcPr>
            <w:tcW w:w="881" w:type="dxa"/>
          </w:tcPr>
          <w:p w14:paraId="03929CEC" w14:textId="77777777" w:rsidR="00C357F1" w:rsidRPr="00C357F1" w:rsidRDefault="00C357F1" w:rsidP="00C357F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A9AB5B8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6884163</w:t>
            </w:r>
          </w:p>
        </w:tc>
        <w:tc>
          <w:tcPr>
            <w:tcW w:w="1418" w:type="dxa"/>
            <w:vAlign w:val="bottom"/>
          </w:tcPr>
          <w:p w14:paraId="0C3A1F3A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120</w:t>
            </w:r>
          </w:p>
        </w:tc>
      </w:tr>
      <w:tr w:rsidR="00C357F1" w:rsidRPr="00C357F1" w14:paraId="4F9E5313" w14:textId="77777777" w:rsidTr="00E17115">
        <w:trPr>
          <w:trHeight w:val="247"/>
        </w:trPr>
        <w:tc>
          <w:tcPr>
            <w:tcW w:w="881" w:type="dxa"/>
          </w:tcPr>
          <w:p w14:paraId="40B7C961" w14:textId="77777777" w:rsidR="00C357F1" w:rsidRPr="00C357F1" w:rsidRDefault="00C357F1" w:rsidP="00C357F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5B560E2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9776832</w:t>
            </w:r>
          </w:p>
        </w:tc>
        <w:tc>
          <w:tcPr>
            <w:tcW w:w="1418" w:type="dxa"/>
            <w:vAlign w:val="bottom"/>
          </w:tcPr>
          <w:p w14:paraId="7A52A559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114</w:t>
            </w:r>
          </w:p>
        </w:tc>
      </w:tr>
      <w:tr w:rsidR="00C357F1" w:rsidRPr="00C357F1" w14:paraId="5D02B392" w14:textId="77777777" w:rsidTr="00E17115">
        <w:trPr>
          <w:trHeight w:val="247"/>
        </w:trPr>
        <w:tc>
          <w:tcPr>
            <w:tcW w:w="881" w:type="dxa"/>
          </w:tcPr>
          <w:p w14:paraId="07E5D09B" w14:textId="77777777" w:rsidR="00C357F1" w:rsidRPr="00C357F1" w:rsidRDefault="00C357F1" w:rsidP="00C357F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6806F7A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8267781</w:t>
            </w:r>
          </w:p>
        </w:tc>
        <w:tc>
          <w:tcPr>
            <w:tcW w:w="1418" w:type="dxa"/>
            <w:vAlign w:val="bottom"/>
          </w:tcPr>
          <w:p w14:paraId="58415264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114</w:t>
            </w:r>
          </w:p>
        </w:tc>
      </w:tr>
      <w:tr w:rsidR="00C357F1" w:rsidRPr="00C357F1" w14:paraId="7584435F" w14:textId="77777777" w:rsidTr="00E17115">
        <w:trPr>
          <w:trHeight w:val="247"/>
        </w:trPr>
        <w:tc>
          <w:tcPr>
            <w:tcW w:w="881" w:type="dxa"/>
          </w:tcPr>
          <w:p w14:paraId="4BAFE1CC" w14:textId="77777777" w:rsidR="00C357F1" w:rsidRPr="00C357F1" w:rsidRDefault="00C357F1" w:rsidP="00C357F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5762F51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7319884</w:t>
            </w:r>
          </w:p>
        </w:tc>
        <w:tc>
          <w:tcPr>
            <w:tcW w:w="1418" w:type="dxa"/>
            <w:vAlign w:val="bottom"/>
          </w:tcPr>
          <w:p w14:paraId="120218F6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114</w:t>
            </w:r>
          </w:p>
        </w:tc>
      </w:tr>
      <w:tr w:rsidR="00C357F1" w:rsidRPr="00C357F1" w14:paraId="1C0E8EDE" w14:textId="77777777" w:rsidTr="00E17115">
        <w:trPr>
          <w:trHeight w:val="247"/>
        </w:trPr>
        <w:tc>
          <w:tcPr>
            <w:tcW w:w="881" w:type="dxa"/>
            <w:tcBorders>
              <w:bottom w:val="single" w:sz="12" w:space="0" w:color="FF0000"/>
            </w:tcBorders>
          </w:tcPr>
          <w:p w14:paraId="6E198194" w14:textId="77777777" w:rsidR="00C357F1" w:rsidRPr="00C357F1" w:rsidRDefault="00C357F1" w:rsidP="00C357F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FF0000"/>
            </w:tcBorders>
            <w:vAlign w:val="bottom"/>
          </w:tcPr>
          <w:p w14:paraId="638D0486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2416532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vAlign w:val="bottom"/>
          </w:tcPr>
          <w:p w14:paraId="33F368F7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</w:t>
            </w:r>
          </w:p>
        </w:tc>
      </w:tr>
      <w:tr w:rsidR="00C357F1" w:rsidRPr="00C357F1" w14:paraId="3FCE0FD4" w14:textId="77777777" w:rsidTr="00E17115">
        <w:trPr>
          <w:trHeight w:val="247"/>
        </w:trPr>
        <w:tc>
          <w:tcPr>
            <w:tcW w:w="881" w:type="dxa"/>
            <w:tcBorders>
              <w:bottom w:val="single" w:sz="4" w:space="0" w:color="auto"/>
            </w:tcBorders>
          </w:tcPr>
          <w:p w14:paraId="758BAAE5" w14:textId="77777777" w:rsidR="00C357F1" w:rsidRPr="00C357F1" w:rsidRDefault="00C357F1" w:rsidP="00C357F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A2801A4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57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4953368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D39A2A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57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102</w:t>
            </w:r>
          </w:p>
        </w:tc>
      </w:tr>
      <w:tr w:rsidR="00C357F1" w:rsidRPr="00C357F1" w14:paraId="678E9E50" w14:textId="77777777" w:rsidTr="00E17115">
        <w:trPr>
          <w:trHeight w:val="247"/>
        </w:trPr>
        <w:tc>
          <w:tcPr>
            <w:tcW w:w="881" w:type="dxa"/>
            <w:tcBorders>
              <w:bottom w:val="single" w:sz="4" w:space="0" w:color="auto"/>
            </w:tcBorders>
          </w:tcPr>
          <w:p w14:paraId="5F42184C" w14:textId="77777777" w:rsidR="00C357F1" w:rsidRPr="00C357F1" w:rsidRDefault="00C357F1" w:rsidP="00C357F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5AB051D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57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4383424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CEFD36C" w14:textId="77777777" w:rsidR="00C357F1" w:rsidRPr="00C357F1" w:rsidRDefault="00C357F1" w:rsidP="00C357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57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102</w:t>
            </w:r>
          </w:p>
        </w:tc>
      </w:tr>
      <w:bookmarkEnd w:id="5"/>
    </w:tbl>
    <w:p w14:paraId="655C5939" w14:textId="77777777" w:rsidR="00C357F1" w:rsidRPr="00C357F1" w:rsidRDefault="00C357F1" w:rsidP="00C35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D7CAB5" w14:textId="77777777" w:rsidR="00C357F1" w:rsidRPr="00C357F1" w:rsidRDefault="00C357F1" w:rsidP="00C35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57F1">
        <w:rPr>
          <w:rFonts w:ascii="Times New Roman" w:eastAsia="Calibri" w:hAnsi="Times New Roman" w:cs="Times New Roman"/>
          <w:b/>
          <w:sz w:val="24"/>
          <w:szCs w:val="24"/>
        </w:rPr>
        <w:t>Članak 6.</w:t>
      </w:r>
    </w:p>
    <w:p w14:paraId="4B8843EA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Roditelji/skrbnici djece koja su ostvarila pravo na upis u programe Dječjeg vrtića Lastavica, obvezni su potpisati Ugovor o uslugama ranog i predškolskog odgoja i obrazovanja u Dječjem vrtiću Lastavica, a o čemu će biti naknadno obaviješteni. </w:t>
      </w:r>
    </w:p>
    <w:p w14:paraId="45A250C2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F1">
        <w:rPr>
          <w:rFonts w:ascii="Times New Roman" w:eastAsia="Calibri" w:hAnsi="Times New Roman" w:cs="Times New Roman"/>
          <w:sz w:val="24"/>
          <w:szCs w:val="24"/>
        </w:rPr>
        <w:t>Djeca će započeti ostvarivati program od rujna tekuće kalendarske godine.</w:t>
      </w:r>
    </w:p>
    <w:p w14:paraId="7F00F9C4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7AC57E" w14:textId="77777777" w:rsidR="00C357F1" w:rsidRPr="00C357F1" w:rsidRDefault="00C357F1" w:rsidP="00C357F1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 xml:space="preserve">KLASA: 601-02/23-05/03 </w:t>
      </w:r>
    </w:p>
    <w:p w14:paraId="77F76530" w14:textId="77777777" w:rsidR="00C357F1" w:rsidRPr="00C357F1" w:rsidRDefault="00C357F1" w:rsidP="00C357F1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>URBROJ: 2198-13-6-23-4</w:t>
      </w:r>
    </w:p>
    <w:p w14:paraId="68F1CA49" w14:textId="77777777" w:rsidR="00C357F1" w:rsidRPr="00C357F1" w:rsidRDefault="00C357F1" w:rsidP="00C357F1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>Preko, 30. lipnja 2023. godine</w:t>
      </w:r>
    </w:p>
    <w:p w14:paraId="1EEA496F" w14:textId="77777777" w:rsidR="00C357F1" w:rsidRPr="00C357F1" w:rsidRDefault="00C357F1" w:rsidP="00C357F1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1D0FE4EB" w14:textId="77777777" w:rsidR="00C357F1" w:rsidRPr="00C357F1" w:rsidRDefault="00C357F1" w:rsidP="00C357F1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05CDCAB0" w14:textId="77777777" w:rsidR="00C357F1" w:rsidRPr="00C357F1" w:rsidRDefault="00C357F1" w:rsidP="00C357F1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 xml:space="preserve">      Predsjednica Upravnog vijeća:</w:t>
      </w:r>
    </w:p>
    <w:p w14:paraId="42E58812" w14:textId="77777777" w:rsidR="00C357F1" w:rsidRPr="00C357F1" w:rsidRDefault="00C357F1" w:rsidP="00C357F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7AA1F4F9" w14:textId="77777777" w:rsidR="00C357F1" w:rsidRPr="00C357F1" w:rsidRDefault="00C357F1" w:rsidP="00C357F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>__________________________</w:t>
      </w:r>
    </w:p>
    <w:p w14:paraId="323FFDE0" w14:textId="77777777" w:rsidR="00C357F1" w:rsidRPr="00C357F1" w:rsidRDefault="00C357F1" w:rsidP="00C357F1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 xml:space="preserve">    Ingrid Melada, prof.</w:t>
      </w:r>
    </w:p>
    <w:p w14:paraId="5BFB594F" w14:textId="77777777" w:rsidR="00C357F1" w:rsidRPr="00C357F1" w:rsidRDefault="00C357F1" w:rsidP="00C357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37EE80" w14:textId="1A452D00" w:rsidR="00C357F1" w:rsidRDefault="00C357F1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ADC117E" w14:textId="77777777" w:rsidR="00C357F1" w:rsidRDefault="00C357F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310D89ED" w14:textId="77777777" w:rsidR="00C357F1" w:rsidRPr="00C357F1" w:rsidRDefault="00C357F1" w:rsidP="00C357F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lastRenderedPageBreak/>
        <w:t>Temeljem članka 26. Zakona o predškolskom odgoju i obrazovanju (10/97, 107/07, 94/13, 98/19, 57/22, dalje Zakon) i članka 50. Statuta Dječjeg vrtića Lastavica, Upravno vijeće Dječjeg vrtića Lastavica na svojoj 10. sjednici održanoj dana 30. lipnja 2023. godine donosi</w:t>
      </w:r>
    </w:p>
    <w:p w14:paraId="6F7126C1" w14:textId="77777777" w:rsidR="00C357F1" w:rsidRPr="00C357F1" w:rsidRDefault="00C357F1" w:rsidP="00C357F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</w:p>
    <w:p w14:paraId="62E8BC43" w14:textId="77777777" w:rsidR="00C357F1" w:rsidRPr="00C357F1" w:rsidRDefault="00C357F1" w:rsidP="00C357F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 xml:space="preserve">ODLUKU </w:t>
      </w:r>
    </w:p>
    <w:p w14:paraId="158B43D0" w14:textId="77777777" w:rsidR="00C357F1" w:rsidRPr="00C357F1" w:rsidRDefault="00C357F1" w:rsidP="00C357F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o raspisivanju natječaja za radno mjesto odgojitelja/odgojiteljice</w:t>
      </w:r>
    </w:p>
    <w:p w14:paraId="1AB54481" w14:textId="77777777" w:rsidR="00C357F1" w:rsidRPr="00C357F1" w:rsidRDefault="00C357F1" w:rsidP="00C357F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3711B658" w14:textId="77777777" w:rsidR="00C357F1" w:rsidRPr="00C357F1" w:rsidRDefault="00C357F1" w:rsidP="00C357F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3"/>
        </w:rPr>
      </w:pPr>
      <w:r w:rsidRPr="00C357F1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Radno mjesto: ODGOJITELJ/ICA DJECE RANE I PREDŠKOLSKE DOBI</w:t>
      </w:r>
    </w:p>
    <w:p w14:paraId="3D8D31A0" w14:textId="77777777" w:rsidR="00C357F1" w:rsidRPr="00C357F1" w:rsidRDefault="00C357F1" w:rsidP="00C357F1">
      <w:pPr>
        <w:widowControl w:val="0"/>
        <w:numPr>
          <w:ilvl w:val="0"/>
          <w:numId w:val="28"/>
        </w:numPr>
        <w:suppressAutoHyphens/>
        <w:autoSpaceDN w:val="0"/>
        <w:spacing w:before="28" w:after="0"/>
        <w:jc w:val="both"/>
        <w:rPr>
          <w:rFonts w:ascii="Calibri" w:eastAsia="SimSun" w:hAnsi="Calibri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 xml:space="preserve">2 (dva) izvršitelja/izvršiteljica, za rad na određeno vrijeme, 40 sati tjedno, novotvoreni poslovi </w:t>
      </w:r>
    </w:p>
    <w:p w14:paraId="6CB590ED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b/>
          <w:bCs/>
          <w:kern w:val="3"/>
          <w:sz w:val="24"/>
          <w:szCs w:val="24"/>
        </w:rPr>
        <w:t>Dokumenti potrebni za prijavu na radno mjesto:</w:t>
      </w:r>
    </w:p>
    <w:p w14:paraId="0C85D115" w14:textId="77777777" w:rsidR="00C357F1" w:rsidRPr="00C357F1" w:rsidRDefault="00C357F1" w:rsidP="00C357F1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>Vlastoručno potpisanu prijavu (zamolbu)</w:t>
      </w:r>
    </w:p>
    <w:p w14:paraId="04B2C536" w14:textId="77777777" w:rsidR="00C357F1" w:rsidRPr="00C357F1" w:rsidRDefault="00C357F1" w:rsidP="00C357F1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>Životopis</w:t>
      </w:r>
    </w:p>
    <w:p w14:paraId="59444D08" w14:textId="77777777" w:rsidR="00C357F1" w:rsidRPr="00C357F1" w:rsidRDefault="00C357F1" w:rsidP="00C357F1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>Preslika domovnice</w:t>
      </w:r>
    </w:p>
    <w:p w14:paraId="2C4C1063" w14:textId="77777777" w:rsidR="00C357F1" w:rsidRPr="00C357F1" w:rsidRDefault="00C357F1" w:rsidP="00C357F1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>Preslika rodnog lista</w:t>
      </w:r>
    </w:p>
    <w:p w14:paraId="7D1D6FB1" w14:textId="77777777" w:rsidR="00C357F1" w:rsidRPr="00C357F1" w:rsidRDefault="00C357F1" w:rsidP="00C357F1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>Preslika dokaza o stečenom obrazovanju (diploma)</w:t>
      </w:r>
    </w:p>
    <w:p w14:paraId="6D52CF4F" w14:textId="77777777" w:rsidR="00C357F1" w:rsidRPr="00C357F1" w:rsidRDefault="00C357F1" w:rsidP="00C357F1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>Elektronički zapis o radno pravnom statusu (iz evidencije HZMO-a)</w:t>
      </w:r>
    </w:p>
    <w:p w14:paraId="1CE80D33" w14:textId="77777777" w:rsidR="00C357F1" w:rsidRPr="00C357F1" w:rsidRDefault="00C357F1" w:rsidP="00C357F1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>Uvjerenje o položenom stručnom ispitu (ukoliko ga kandidat posjeduje)</w:t>
      </w:r>
    </w:p>
    <w:p w14:paraId="0D4F2EFA" w14:textId="77777777" w:rsidR="00C357F1" w:rsidRPr="00C357F1" w:rsidRDefault="00C357F1" w:rsidP="00C357F1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>D</w:t>
      </w:r>
      <w:r w:rsidRPr="00C357F1">
        <w:rPr>
          <w:rFonts w:ascii="Times New Roman" w:eastAsia="SimSun" w:hAnsi="Times New Roman" w:cs="F"/>
          <w:kern w:val="3"/>
          <w:sz w:val="24"/>
          <w:szCs w:val="24"/>
        </w:rPr>
        <w:t>okaz</w:t>
      </w:r>
      <w:r w:rsidRPr="00C357F1">
        <w:rPr>
          <w:rFonts w:ascii="Times New Roman" w:eastAsia="SimSun" w:hAnsi="Times New Roman" w:cs="Tahoma"/>
          <w:kern w:val="3"/>
          <w:sz w:val="24"/>
          <w:szCs w:val="24"/>
        </w:rPr>
        <w:t>i</w:t>
      </w:r>
      <w:r w:rsidRPr="00C357F1">
        <w:rPr>
          <w:rFonts w:ascii="Times New Roman" w:eastAsia="SimSun" w:hAnsi="Times New Roman" w:cs="F"/>
          <w:kern w:val="3"/>
          <w:sz w:val="24"/>
          <w:szCs w:val="24"/>
        </w:rPr>
        <w:t xml:space="preserve"> o nepostojanju zapreka za zasnivanje radnog odnosa sukladno čl</w:t>
      </w:r>
      <w:r w:rsidRPr="00C357F1">
        <w:rPr>
          <w:rFonts w:ascii="Times New Roman" w:eastAsia="SimSun" w:hAnsi="Times New Roman" w:cs="Tahoma"/>
          <w:kern w:val="3"/>
          <w:sz w:val="24"/>
          <w:szCs w:val="24"/>
        </w:rPr>
        <w:t xml:space="preserve">anka </w:t>
      </w:r>
      <w:r w:rsidRPr="00C357F1">
        <w:rPr>
          <w:rFonts w:ascii="Times New Roman" w:eastAsia="SimSun" w:hAnsi="Times New Roman" w:cs="F"/>
          <w:kern w:val="3"/>
          <w:sz w:val="24"/>
          <w:szCs w:val="24"/>
        </w:rPr>
        <w:t>25. Zakona (ne starije od 6 mjeseci):</w:t>
      </w:r>
    </w:p>
    <w:p w14:paraId="31C9F14E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>a) potvrda nadležnog suda da se protiv kandidata ne vodi kazneni postupak (čl.25.st.2. Zakona)</w:t>
      </w:r>
    </w:p>
    <w:p w14:paraId="2B3B17ED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>b) potvrda nadležnog suda da se protiv kandidata ne vodi prekršajni postupak (čl.25.st.4.</w:t>
      </w:r>
    </w:p>
    <w:p w14:paraId="1511A9BB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>Zakona)</w:t>
      </w:r>
    </w:p>
    <w:p w14:paraId="61A91B1C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>c) potvrda Centra za socijalnu skrb da protiv kandidata nisu izrečene mjere za zaštitu</w:t>
      </w:r>
    </w:p>
    <w:p w14:paraId="2F81F982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>dobrobiti djeteta (čl. 25. st.10. Zakona)</w:t>
      </w:r>
    </w:p>
    <w:p w14:paraId="284DBF21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(NN133/97).</w:t>
      </w:r>
    </w:p>
    <w:p w14:paraId="49AA12BB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</w:p>
    <w:p w14:paraId="1C9D5D30" w14:textId="77777777" w:rsidR="00C357F1" w:rsidRPr="00C357F1" w:rsidRDefault="00C357F1" w:rsidP="00C35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C357F1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Kandidat koji se poziva na pravo prednosti temeljem članka 102. Zakona o hrvatskim braniteljima iz Domovinskog rata i članovima njihovih obitelji („Narodne novine“ broj: 121/17, 98/19 i 84/21) dužan je uz prijavu na natječaj osim dokaza o ispunjavanju uvjeta iz natječaja priložiti i sve potrebne dokaze iz članka 103. citiranog Zakona navedene na internetskoj stranici Ministarstva hrvatskih branitelja Republike Hrvatske :</w:t>
      </w:r>
    </w:p>
    <w:p w14:paraId="5C0CB854" w14:textId="77777777" w:rsidR="00C357F1" w:rsidRPr="00C357F1" w:rsidRDefault="00C357F1" w:rsidP="00C35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5" w:history="1">
        <w:r w:rsidRPr="00C357F1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C357F1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i poveznici:</w:t>
      </w:r>
    </w:p>
    <w:p w14:paraId="6F0849B3" w14:textId="77777777" w:rsidR="00C357F1" w:rsidRPr="00C357F1" w:rsidRDefault="00C357F1" w:rsidP="00C35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6" w:history="1">
        <w:r w:rsidRPr="00C357F1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C357F1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Kandidat koji se poziva na pravo prednosti pri zapošljavanju sukladno članku 48. stavak 1. do 3. Zakona o civilnim stradalnicima iz Domovinskog rata („Narodne novine“ broj: 84/21) dužan je uz prijavu na natječaj priložiti svu propisanu dokumentaciju, odnosno dokaze o ispunjavanju traženih uvjeta sukladno članku 49. citiranog Zakona. Poveznica na internetsku stranicu Ministarstva hrvatskih branitelja Republike Hrvatske:</w:t>
      </w:r>
    </w:p>
    <w:p w14:paraId="2C005A67" w14:textId="77777777" w:rsidR="00C357F1" w:rsidRPr="00C357F1" w:rsidRDefault="00C357F1" w:rsidP="00C35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7" w:history="1">
        <w:r w:rsidRPr="00C357F1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C357F1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C357F1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Dodatne informacije o dokazima koji su potrebni za ostvarivanje prava prednosti pri zapošljavanju, potražiti na slijedećoj poveznici:</w:t>
      </w:r>
    </w:p>
    <w:p w14:paraId="2498FD5B" w14:textId="77777777" w:rsidR="00C357F1" w:rsidRPr="00C357F1" w:rsidRDefault="00C357F1" w:rsidP="00C35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8" w:history="1">
        <w:r w:rsidRPr="00C357F1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https://branitelji.gov.hr/UserDocsImages/dokumenti/Nikola/popis%20dokaza%20za%20ostvarivanje%20prava%20prednosti%20pri%20zapo%C5%A1ljavanju-</w:t>
        </w:r>
        <w:r w:rsidRPr="00C357F1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lastRenderedPageBreak/>
          <w:t>%20Zakon%20o%20civilnim%20stradalnicima%20iz%20DR.pdf</w:t>
        </w:r>
      </w:hyperlink>
      <w:r w:rsidRPr="00C357F1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 </w:t>
      </w:r>
      <w:r w:rsidRPr="00C357F1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Kandidat koji se poziva na pravo prednosti pri zapošljavanju sukladno članku 9. Zakona o profesionalnoj rehabilitaciji i zapošljavanju osoba s invaliditetom (NN 157/13, 152/14, 39/18 i 32/20), dužan je uz prijavu na natječaj priložiti svu propisanu dokumentaciju, odnosno dokaze o ispunjavanju traženih uvjeta, kao i dokaz o invaliditetu.</w:t>
      </w:r>
    </w:p>
    <w:p w14:paraId="1C3C6108" w14:textId="77777777" w:rsidR="00C357F1" w:rsidRPr="00C357F1" w:rsidRDefault="00C357F1" w:rsidP="00C35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C357F1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C357F1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Prijavom na natječaj kandidati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14:paraId="536322A2" w14:textId="77777777" w:rsidR="00C357F1" w:rsidRPr="00C357F1" w:rsidRDefault="00C357F1" w:rsidP="00C35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1D347992" w14:textId="77777777" w:rsidR="00C357F1" w:rsidRPr="00C357F1" w:rsidRDefault="00C357F1" w:rsidP="00C35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C357F1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Za kandidate koji ispunjavaju formalne uvjete natječaja Dječji vrtić Lastavica zadržava pravo provođenja provjere znanja i vještina intervjuom. </w:t>
      </w:r>
      <w:r w:rsidRPr="00C357F1">
        <w:rPr>
          <w:rFonts w:ascii="Times New Roman" w:eastAsia="SimSun" w:hAnsi="Times New Roman" w:cs="Tahoma"/>
          <w:kern w:val="3"/>
          <w:sz w:val="24"/>
          <w:szCs w:val="24"/>
        </w:rPr>
        <w:t xml:space="preserve">Na oglas se, pod ravnopravnim uvjetima, mogu javiti osobe oba spola. </w:t>
      </w:r>
      <w:r w:rsidRPr="00C357F1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O održavanju intervjua kandidati će biti pravodobno obaviješteni. Ako kandidat ne pristupi intervjuu, smatra se da je povukao svoju prijavu.</w:t>
      </w:r>
    </w:p>
    <w:p w14:paraId="01288BEB" w14:textId="77777777" w:rsidR="00C357F1" w:rsidRPr="00C357F1" w:rsidRDefault="00C357F1" w:rsidP="00C35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0B8C5A7D" w14:textId="77777777" w:rsidR="00C357F1" w:rsidRPr="00C357F1" w:rsidRDefault="00C357F1" w:rsidP="00C35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C357F1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Nepotpune i nepravodobne prijave neće se razmatrati. Osoba koja nije podnijela potpunu i pravodobnu prijavu ili ne ispunjava uvjete iz ovog natječaja ne smatra se kandidatom prijavljenim na natječaj. O rezultatima natječaja kandidati će biti obaviješteni. Vraćanje natječajne dokumentacije vrši se na zahtjev kandidata.</w:t>
      </w:r>
    </w:p>
    <w:p w14:paraId="22783605" w14:textId="77777777" w:rsidR="00C357F1" w:rsidRPr="00C357F1" w:rsidRDefault="00C357F1" w:rsidP="00C35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78BD1D2A" w14:textId="77777777" w:rsidR="00C357F1" w:rsidRPr="00C357F1" w:rsidRDefault="00C357F1" w:rsidP="00C35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C357F1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Natječaj se objavljuje na mrežnim stranicama i oglasnim pločama Hrvatskog zavoda za zapošljavanje, te mrežnim stranicama i oglasnim pločama Dječjeg vrtića Lastavica.</w:t>
      </w:r>
    </w:p>
    <w:p w14:paraId="0A14D76C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</w:p>
    <w:p w14:paraId="5C990F8B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 xml:space="preserve">Ovaj natječaj bit će otvoren 18 dana od dana objave, </w:t>
      </w:r>
      <w:r w:rsidRPr="00C357F1">
        <w:rPr>
          <w:rFonts w:ascii="Times New Roman" w:eastAsia="SimSun" w:hAnsi="Times New Roman" w:cs="F"/>
          <w:b/>
          <w:kern w:val="3"/>
          <w:sz w:val="24"/>
          <w:szCs w:val="24"/>
        </w:rPr>
        <w:t xml:space="preserve">od 3. 7. 2023. do 21. 7. 2023. </w:t>
      </w:r>
    </w:p>
    <w:p w14:paraId="76F62202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 xml:space="preserve">Potrebna dokumentacija šalje se poštom na adresu (preporučeno s povratnicom): </w:t>
      </w:r>
    </w:p>
    <w:p w14:paraId="5B8390C0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  <w:u w:val="single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  <w:u w:val="single"/>
        </w:rPr>
        <w:t>Dječji vrtić Lastavica</w:t>
      </w:r>
    </w:p>
    <w:p w14:paraId="6154F07D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  <w:u w:val="single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  <w:u w:val="single"/>
        </w:rPr>
        <w:t>Ulica prijeških mučenika 1</w:t>
      </w:r>
    </w:p>
    <w:p w14:paraId="129AC3FA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  <w:u w:val="single"/>
        </w:rPr>
        <w:t>23273 Preko</w:t>
      </w:r>
      <w:r w:rsidRPr="00C357F1">
        <w:rPr>
          <w:rFonts w:ascii="Times New Roman" w:eastAsia="SimSun" w:hAnsi="Times New Roman" w:cs="F"/>
          <w:kern w:val="3"/>
          <w:sz w:val="24"/>
          <w:szCs w:val="24"/>
        </w:rPr>
        <w:t xml:space="preserve">, </w:t>
      </w:r>
    </w:p>
    <w:p w14:paraId="565D1C1F" w14:textId="77777777" w:rsidR="00C357F1" w:rsidRPr="00C357F1" w:rsidRDefault="00C357F1" w:rsidP="00C357F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C357F1">
        <w:rPr>
          <w:rFonts w:ascii="Times New Roman" w:eastAsia="SimSun" w:hAnsi="Times New Roman" w:cs="F"/>
          <w:kern w:val="3"/>
          <w:sz w:val="24"/>
          <w:szCs w:val="24"/>
        </w:rPr>
        <w:t xml:space="preserve">s naznakom „Natječaj za odgojitelja/icu“. </w:t>
      </w:r>
    </w:p>
    <w:p w14:paraId="4D0CA3FB" w14:textId="77777777" w:rsidR="00C357F1" w:rsidRPr="00C357F1" w:rsidRDefault="00C357F1" w:rsidP="00C357F1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78FBC266" w14:textId="77777777" w:rsidR="00C357F1" w:rsidRPr="00C357F1" w:rsidRDefault="00C357F1" w:rsidP="00C357F1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 xml:space="preserve">KLASA: 601-02/23-05/03 </w:t>
      </w:r>
    </w:p>
    <w:p w14:paraId="6D5DCAAC" w14:textId="77777777" w:rsidR="00C357F1" w:rsidRPr="00C357F1" w:rsidRDefault="00C357F1" w:rsidP="00C357F1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>URBROJ: 2198-13-6-23-5</w:t>
      </w:r>
    </w:p>
    <w:p w14:paraId="42351FFF" w14:textId="77777777" w:rsidR="00C357F1" w:rsidRPr="00C357F1" w:rsidRDefault="00C357F1" w:rsidP="00C357F1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>Preko, 30. lipnja 2023. godine</w:t>
      </w:r>
    </w:p>
    <w:p w14:paraId="0B1948B1" w14:textId="77777777" w:rsidR="00C357F1" w:rsidRPr="00C357F1" w:rsidRDefault="00C357F1" w:rsidP="00C357F1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6406539D" w14:textId="77777777" w:rsidR="00C357F1" w:rsidRPr="00C357F1" w:rsidRDefault="00C357F1" w:rsidP="00C357F1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61C29968" w14:textId="77777777" w:rsidR="00C357F1" w:rsidRPr="00C357F1" w:rsidRDefault="00C357F1" w:rsidP="00C357F1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 xml:space="preserve">      Predsjednica Upravnog vijeća:</w:t>
      </w:r>
    </w:p>
    <w:p w14:paraId="01840FCA" w14:textId="77777777" w:rsidR="00C357F1" w:rsidRPr="00C357F1" w:rsidRDefault="00C357F1" w:rsidP="00C357F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425E662A" w14:textId="77777777" w:rsidR="00C357F1" w:rsidRPr="00C357F1" w:rsidRDefault="00C357F1" w:rsidP="00C357F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>__________________________</w:t>
      </w:r>
    </w:p>
    <w:p w14:paraId="3A82326D" w14:textId="77777777" w:rsidR="00C357F1" w:rsidRPr="00C357F1" w:rsidRDefault="00C357F1" w:rsidP="00C357F1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  <w:r w:rsidRPr="00C357F1">
        <w:rPr>
          <w:rFonts w:ascii="Times New Roman" w:eastAsia="SimSun" w:hAnsi="Times New Roman" w:cs="Tahoma"/>
          <w:kern w:val="3"/>
          <w:sz w:val="24"/>
          <w:szCs w:val="24"/>
        </w:rPr>
        <w:t xml:space="preserve">    Ingrid Melada, prof.</w:t>
      </w:r>
    </w:p>
    <w:p w14:paraId="2FD54462" w14:textId="77777777" w:rsidR="00C357F1" w:rsidRPr="00C357F1" w:rsidRDefault="00C357F1" w:rsidP="00C357F1">
      <w:pPr>
        <w:widowControl w:val="0"/>
        <w:autoSpaceDN w:val="0"/>
        <w:spacing w:after="0" w:line="240" w:lineRule="auto"/>
        <w:rPr>
          <w:rFonts w:ascii="Calibri" w:eastAsia="SimSun" w:hAnsi="Calibri" w:cs="Tahoma"/>
          <w:color w:val="FF0000"/>
          <w:kern w:val="3"/>
          <w:sz w:val="24"/>
          <w:szCs w:val="24"/>
        </w:rPr>
      </w:pPr>
    </w:p>
    <w:p w14:paraId="1BAEC195" w14:textId="77777777" w:rsidR="00844B22" w:rsidRPr="00644BBC" w:rsidRDefault="00844B22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44B22" w:rsidRPr="00644BBC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 w15:restartNumberingAfterBreak="0">
    <w:nsid w:val="05E7273A"/>
    <w:multiLevelType w:val="hybridMultilevel"/>
    <w:tmpl w:val="0494F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F32"/>
    <w:multiLevelType w:val="hybridMultilevel"/>
    <w:tmpl w:val="00EE2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7DFF"/>
    <w:multiLevelType w:val="hybridMultilevel"/>
    <w:tmpl w:val="1BC6C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9" w15:restartNumberingAfterBreak="0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C4BE3"/>
    <w:multiLevelType w:val="hybridMultilevel"/>
    <w:tmpl w:val="ED0CA8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A4D09F8"/>
    <w:multiLevelType w:val="hybridMultilevel"/>
    <w:tmpl w:val="A4BAE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42293"/>
    <w:multiLevelType w:val="hybridMultilevel"/>
    <w:tmpl w:val="0FC2F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42638"/>
    <w:multiLevelType w:val="hybridMultilevel"/>
    <w:tmpl w:val="D0A84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5727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311D3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1279044">
    <w:abstractNumId w:val="4"/>
  </w:num>
  <w:num w:numId="2" w16cid:durableId="1679498745">
    <w:abstractNumId w:val="6"/>
  </w:num>
  <w:num w:numId="3" w16cid:durableId="456143108">
    <w:abstractNumId w:val="25"/>
  </w:num>
  <w:num w:numId="4" w16cid:durableId="664162745">
    <w:abstractNumId w:val="11"/>
  </w:num>
  <w:num w:numId="5" w16cid:durableId="203567835">
    <w:abstractNumId w:val="0"/>
  </w:num>
  <w:num w:numId="6" w16cid:durableId="1762869864">
    <w:abstractNumId w:val="22"/>
  </w:num>
  <w:num w:numId="7" w16cid:durableId="1608465236">
    <w:abstractNumId w:val="20"/>
  </w:num>
  <w:num w:numId="8" w16cid:durableId="37246843">
    <w:abstractNumId w:val="10"/>
  </w:num>
  <w:num w:numId="9" w16cid:durableId="386880082">
    <w:abstractNumId w:val="8"/>
  </w:num>
  <w:num w:numId="10" w16cid:durableId="947471548">
    <w:abstractNumId w:val="12"/>
  </w:num>
  <w:num w:numId="11" w16cid:durableId="1814519668">
    <w:abstractNumId w:val="5"/>
  </w:num>
  <w:num w:numId="12" w16cid:durableId="1319531072">
    <w:abstractNumId w:val="23"/>
  </w:num>
  <w:num w:numId="13" w16cid:durableId="2100786786">
    <w:abstractNumId w:val="16"/>
  </w:num>
  <w:num w:numId="14" w16cid:durableId="1450664165">
    <w:abstractNumId w:val="7"/>
  </w:num>
  <w:num w:numId="15" w16cid:durableId="17087967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196817">
    <w:abstractNumId w:val="19"/>
  </w:num>
  <w:num w:numId="17" w16cid:durableId="1049720991">
    <w:abstractNumId w:val="18"/>
  </w:num>
  <w:num w:numId="18" w16cid:durableId="653490098">
    <w:abstractNumId w:val="24"/>
  </w:num>
  <w:num w:numId="19" w16cid:durableId="674000060">
    <w:abstractNumId w:val="17"/>
  </w:num>
  <w:num w:numId="20" w16cid:durableId="16765663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0033719">
    <w:abstractNumId w:val="3"/>
  </w:num>
  <w:num w:numId="22" w16cid:durableId="415908990">
    <w:abstractNumId w:val="26"/>
  </w:num>
  <w:num w:numId="23" w16cid:durableId="397287292">
    <w:abstractNumId w:val="13"/>
  </w:num>
  <w:num w:numId="24" w16cid:durableId="463813389">
    <w:abstractNumId w:val="21"/>
  </w:num>
  <w:num w:numId="25" w16cid:durableId="826894803">
    <w:abstractNumId w:val="1"/>
  </w:num>
  <w:num w:numId="26" w16cid:durableId="507404291">
    <w:abstractNumId w:val="15"/>
  </w:num>
  <w:num w:numId="27" w16cid:durableId="201400755">
    <w:abstractNumId w:val="2"/>
  </w:num>
  <w:num w:numId="28" w16cid:durableId="940604343">
    <w:abstractNumId w:val="14"/>
  </w:num>
  <w:num w:numId="29" w16cid:durableId="3899637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0F"/>
    <w:rsid w:val="00001E06"/>
    <w:rsid w:val="00005416"/>
    <w:rsid w:val="000119FA"/>
    <w:rsid w:val="000231EE"/>
    <w:rsid w:val="00025068"/>
    <w:rsid w:val="0003109A"/>
    <w:rsid w:val="000414FC"/>
    <w:rsid w:val="000439AF"/>
    <w:rsid w:val="00050097"/>
    <w:rsid w:val="00054F12"/>
    <w:rsid w:val="00055BC9"/>
    <w:rsid w:val="00060F1D"/>
    <w:rsid w:val="00066277"/>
    <w:rsid w:val="00067057"/>
    <w:rsid w:val="00067D2C"/>
    <w:rsid w:val="00071BEE"/>
    <w:rsid w:val="000728A3"/>
    <w:rsid w:val="00081D1F"/>
    <w:rsid w:val="000A0ECA"/>
    <w:rsid w:val="000A1BDB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084D"/>
    <w:rsid w:val="00121803"/>
    <w:rsid w:val="00136E1C"/>
    <w:rsid w:val="00136EEE"/>
    <w:rsid w:val="00141908"/>
    <w:rsid w:val="0014224F"/>
    <w:rsid w:val="001475C6"/>
    <w:rsid w:val="0015049B"/>
    <w:rsid w:val="00154623"/>
    <w:rsid w:val="00154BF6"/>
    <w:rsid w:val="001650F7"/>
    <w:rsid w:val="0016713B"/>
    <w:rsid w:val="00191206"/>
    <w:rsid w:val="00193830"/>
    <w:rsid w:val="00197DB4"/>
    <w:rsid w:val="001A4BD0"/>
    <w:rsid w:val="001B3AEE"/>
    <w:rsid w:val="001B5AA9"/>
    <w:rsid w:val="001C0F48"/>
    <w:rsid w:val="001C4BFA"/>
    <w:rsid w:val="001C4E23"/>
    <w:rsid w:val="001C7597"/>
    <w:rsid w:val="001D0BD1"/>
    <w:rsid w:val="001E3D1D"/>
    <w:rsid w:val="001E3DEE"/>
    <w:rsid w:val="001E6128"/>
    <w:rsid w:val="001F5B09"/>
    <w:rsid w:val="001F5CEE"/>
    <w:rsid w:val="002242C6"/>
    <w:rsid w:val="0023729F"/>
    <w:rsid w:val="00272AB2"/>
    <w:rsid w:val="00282D87"/>
    <w:rsid w:val="00285FFC"/>
    <w:rsid w:val="0029183E"/>
    <w:rsid w:val="002A5EF0"/>
    <w:rsid w:val="002B5C9C"/>
    <w:rsid w:val="002C2131"/>
    <w:rsid w:val="002C281F"/>
    <w:rsid w:val="002E3A33"/>
    <w:rsid w:val="002E63F8"/>
    <w:rsid w:val="002F0D08"/>
    <w:rsid w:val="002F16B0"/>
    <w:rsid w:val="003013F7"/>
    <w:rsid w:val="003029F9"/>
    <w:rsid w:val="00304D75"/>
    <w:rsid w:val="0031340F"/>
    <w:rsid w:val="00314E3B"/>
    <w:rsid w:val="0032432A"/>
    <w:rsid w:val="00325FBE"/>
    <w:rsid w:val="00331F0A"/>
    <w:rsid w:val="00333BB5"/>
    <w:rsid w:val="003348D4"/>
    <w:rsid w:val="00354497"/>
    <w:rsid w:val="003702E8"/>
    <w:rsid w:val="00370B30"/>
    <w:rsid w:val="003737F6"/>
    <w:rsid w:val="003837CF"/>
    <w:rsid w:val="00391CBA"/>
    <w:rsid w:val="00397E2B"/>
    <w:rsid w:val="003A7D43"/>
    <w:rsid w:val="003B5C78"/>
    <w:rsid w:val="003C1479"/>
    <w:rsid w:val="003C5381"/>
    <w:rsid w:val="003C659B"/>
    <w:rsid w:val="003D29BE"/>
    <w:rsid w:val="003E1DAD"/>
    <w:rsid w:val="003F1E10"/>
    <w:rsid w:val="00404CF5"/>
    <w:rsid w:val="00416307"/>
    <w:rsid w:val="00417D2B"/>
    <w:rsid w:val="00423750"/>
    <w:rsid w:val="0043086E"/>
    <w:rsid w:val="00450D52"/>
    <w:rsid w:val="00451D3A"/>
    <w:rsid w:val="00457E6A"/>
    <w:rsid w:val="00460F3F"/>
    <w:rsid w:val="0048598A"/>
    <w:rsid w:val="0048635D"/>
    <w:rsid w:val="004866E4"/>
    <w:rsid w:val="00490D5C"/>
    <w:rsid w:val="00496CAE"/>
    <w:rsid w:val="004A0D79"/>
    <w:rsid w:val="004A1BD7"/>
    <w:rsid w:val="004A1F2B"/>
    <w:rsid w:val="004B1894"/>
    <w:rsid w:val="004C5273"/>
    <w:rsid w:val="004D4837"/>
    <w:rsid w:val="004E5D0B"/>
    <w:rsid w:val="004E7176"/>
    <w:rsid w:val="00501A81"/>
    <w:rsid w:val="00514787"/>
    <w:rsid w:val="0052260F"/>
    <w:rsid w:val="00526AE1"/>
    <w:rsid w:val="00532C88"/>
    <w:rsid w:val="00532CD1"/>
    <w:rsid w:val="005476D1"/>
    <w:rsid w:val="00550295"/>
    <w:rsid w:val="0055239C"/>
    <w:rsid w:val="00556561"/>
    <w:rsid w:val="00562538"/>
    <w:rsid w:val="0056593E"/>
    <w:rsid w:val="00571FB9"/>
    <w:rsid w:val="005820F9"/>
    <w:rsid w:val="00583205"/>
    <w:rsid w:val="005845CF"/>
    <w:rsid w:val="0059156E"/>
    <w:rsid w:val="0059338E"/>
    <w:rsid w:val="005A037C"/>
    <w:rsid w:val="005A0F1B"/>
    <w:rsid w:val="005B3AE5"/>
    <w:rsid w:val="005C724C"/>
    <w:rsid w:val="005C74C1"/>
    <w:rsid w:val="005D3016"/>
    <w:rsid w:val="005E32EF"/>
    <w:rsid w:val="005E3A34"/>
    <w:rsid w:val="005E595C"/>
    <w:rsid w:val="005F2839"/>
    <w:rsid w:val="006035AA"/>
    <w:rsid w:val="00603E7B"/>
    <w:rsid w:val="006113CD"/>
    <w:rsid w:val="006125E5"/>
    <w:rsid w:val="00612FDE"/>
    <w:rsid w:val="00615EEC"/>
    <w:rsid w:val="00624737"/>
    <w:rsid w:val="00633BD2"/>
    <w:rsid w:val="006349CF"/>
    <w:rsid w:val="00635046"/>
    <w:rsid w:val="00636B7D"/>
    <w:rsid w:val="00640B01"/>
    <w:rsid w:val="00642612"/>
    <w:rsid w:val="0064406F"/>
    <w:rsid w:val="00644BBC"/>
    <w:rsid w:val="006476EB"/>
    <w:rsid w:val="00647FD0"/>
    <w:rsid w:val="0065078C"/>
    <w:rsid w:val="006570E5"/>
    <w:rsid w:val="006759DB"/>
    <w:rsid w:val="006766F2"/>
    <w:rsid w:val="006769A5"/>
    <w:rsid w:val="00677B0F"/>
    <w:rsid w:val="00687152"/>
    <w:rsid w:val="0069343E"/>
    <w:rsid w:val="006A33B5"/>
    <w:rsid w:val="006C3EAA"/>
    <w:rsid w:val="006C728A"/>
    <w:rsid w:val="006D0E2F"/>
    <w:rsid w:val="006D7B62"/>
    <w:rsid w:val="006F3CD2"/>
    <w:rsid w:val="00701C25"/>
    <w:rsid w:val="007042A7"/>
    <w:rsid w:val="00710C42"/>
    <w:rsid w:val="00712604"/>
    <w:rsid w:val="007158DE"/>
    <w:rsid w:val="0071799B"/>
    <w:rsid w:val="00720886"/>
    <w:rsid w:val="00730C18"/>
    <w:rsid w:val="00740F60"/>
    <w:rsid w:val="00743D06"/>
    <w:rsid w:val="007501A5"/>
    <w:rsid w:val="00751824"/>
    <w:rsid w:val="007561F8"/>
    <w:rsid w:val="00762274"/>
    <w:rsid w:val="00773E57"/>
    <w:rsid w:val="00784ACE"/>
    <w:rsid w:val="00784E89"/>
    <w:rsid w:val="00785FB4"/>
    <w:rsid w:val="00786991"/>
    <w:rsid w:val="007B0269"/>
    <w:rsid w:val="007C2D1D"/>
    <w:rsid w:val="007C61F4"/>
    <w:rsid w:val="007E290A"/>
    <w:rsid w:val="007E71F8"/>
    <w:rsid w:val="007F104E"/>
    <w:rsid w:val="007F5696"/>
    <w:rsid w:val="008233FB"/>
    <w:rsid w:val="00823E78"/>
    <w:rsid w:val="00825809"/>
    <w:rsid w:val="00830079"/>
    <w:rsid w:val="00844B22"/>
    <w:rsid w:val="0085383F"/>
    <w:rsid w:val="00865660"/>
    <w:rsid w:val="008767E0"/>
    <w:rsid w:val="00891728"/>
    <w:rsid w:val="008A0E1A"/>
    <w:rsid w:val="008A15D1"/>
    <w:rsid w:val="008A2282"/>
    <w:rsid w:val="008A6435"/>
    <w:rsid w:val="008B6746"/>
    <w:rsid w:val="008C0F8D"/>
    <w:rsid w:val="008D4503"/>
    <w:rsid w:val="008D7183"/>
    <w:rsid w:val="008E2CC7"/>
    <w:rsid w:val="0090259A"/>
    <w:rsid w:val="00904C28"/>
    <w:rsid w:val="00905488"/>
    <w:rsid w:val="009205D5"/>
    <w:rsid w:val="0092069F"/>
    <w:rsid w:val="00922F05"/>
    <w:rsid w:val="00924695"/>
    <w:rsid w:val="009248AA"/>
    <w:rsid w:val="00926903"/>
    <w:rsid w:val="00926F83"/>
    <w:rsid w:val="00935279"/>
    <w:rsid w:val="0095019F"/>
    <w:rsid w:val="00951C5B"/>
    <w:rsid w:val="00960771"/>
    <w:rsid w:val="00961796"/>
    <w:rsid w:val="00961C51"/>
    <w:rsid w:val="00970716"/>
    <w:rsid w:val="009747A5"/>
    <w:rsid w:val="00986FE4"/>
    <w:rsid w:val="00987D69"/>
    <w:rsid w:val="009A4766"/>
    <w:rsid w:val="009C15BB"/>
    <w:rsid w:val="009D0BFC"/>
    <w:rsid w:val="009D72D7"/>
    <w:rsid w:val="009F05DE"/>
    <w:rsid w:val="009F0C12"/>
    <w:rsid w:val="009F33BA"/>
    <w:rsid w:val="00A440C9"/>
    <w:rsid w:val="00A604FD"/>
    <w:rsid w:val="00A7350D"/>
    <w:rsid w:val="00A81609"/>
    <w:rsid w:val="00AA4A16"/>
    <w:rsid w:val="00AB114B"/>
    <w:rsid w:val="00AB405C"/>
    <w:rsid w:val="00AC3386"/>
    <w:rsid w:val="00AC5FEA"/>
    <w:rsid w:val="00AD2996"/>
    <w:rsid w:val="00AD29F0"/>
    <w:rsid w:val="00AE7297"/>
    <w:rsid w:val="00B01EDA"/>
    <w:rsid w:val="00B133BB"/>
    <w:rsid w:val="00B24F19"/>
    <w:rsid w:val="00B27109"/>
    <w:rsid w:val="00B27AB7"/>
    <w:rsid w:val="00B30897"/>
    <w:rsid w:val="00B663F9"/>
    <w:rsid w:val="00B7507C"/>
    <w:rsid w:val="00BA0722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4042"/>
    <w:rsid w:val="00BF6DF5"/>
    <w:rsid w:val="00BF7BAE"/>
    <w:rsid w:val="00C00896"/>
    <w:rsid w:val="00C06A84"/>
    <w:rsid w:val="00C07F15"/>
    <w:rsid w:val="00C17DC2"/>
    <w:rsid w:val="00C26436"/>
    <w:rsid w:val="00C33EB6"/>
    <w:rsid w:val="00C357F1"/>
    <w:rsid w:val="00C37332"/>
    <w:rsid w:val="00C412BC"/>
    <w:rsid w:val="00C55F5B"/>
    <w:rsid w:val="00C710B4"/>
    <w:rsid w:val="00C802C3"/>
    <w:rsid w:val="00C908D9"/>
    <w:rsid w:val="00CA1273"/>
    <w:rsid w:val="00CA62C1"/>
    <w:rsid w:val="00CC1F5E"/>
    <w:rsid w:val="00CD451C"/>
    <w:rsid w:val="00CD623B"/>
    <w:rsid w:val="00CD7EF2"/>
    <w:rsid w:val="00CE671D"/>
    <w:rsid w:val="00CF1BED"/>
    <w:rsid w:val="00CF424C"/>
    <w:rsid w:val="00D00C89"/>
    <w:rsid w:val="00D15276"/>
    <w:rsid w:val="00D2449F"/>
    <w:rsid w:val="00D34DFC"/>
    <w:rsid w:val="00D36B45"/>
    <w:rsid w:val="00D43E92"/>
    <w:rsid w:val="00D712A5"/>
    <w:rsid w:val="00D9261A"/>
    <w:rsid w:val="00D932F1"/>
    <w:rsid w:val="00DA1FD6"/>
    <w:rsid w:val="00DA2120"/>
    <w:rsid w:val="00DA4975"/>
    <w:rsid w:val="00DB26BB"/>
    <w:rsid w:val="00DD17E1"/>
    <w:rsid w:val="00DD4BA8"/>
    <w:rsid w:val="00DD666C"/>
    <w:rsid w:val="00DE2830"/>
    <w:rsid w:val="00DF253C"/>
    <w:rsid w:val="00E06C57"/>
    <w:rsid w:val="00E311C0"/>
    <w:rsid w:val="00E42AC9"/>
    <w:rsid w:val="00E434E4"/>
    <w:rsid w:val="00E43ABB"/>
    <w:rsid w:val="00E50283"/>
    <w:rsid w:val="00E57E0A"/>
    <w:rsid w:val="00E62C0A"/>
    <w:rsid w:val="00E65656"/>
    <w:rsid w:val="00E87B27"/>
    <w:rsid w:val="00E93FAC"/>
    <w:rsid w:val="00EA2796"/>
    <w:rsid w:val="00EC7B4B"/>
    <w:rsid w:val="00ED1B1A"/>
    <w:rsid w:val="00ED7A12"/>
    <w:rsid w:val="00EE4C95"/>
    <w:rsid w:val="00EE650A"/>
    <w:rsid w:val="00EE7FC3"/>
    <w:rsid w:val="00EF028E"/>
    <w:rsid w:val="00EF42B0"/>
    <w:rsid w:val="00F05A49"/>
    <w:rsid w:val="00F15BA5"/>
    <w:rsid w:val="00F166F9"/>
    <w:rsid w:val="00F17178"/>
    <w:rsid w:val="00F224C1"/>
    <w:rsid w:val="00F327F3"/>
    <w:rsid w:val="00F51E56"/>
    <w:rsid w:val="00F85339"/>
    <w:rsid w:val="00F86538"/>
    <w:rsid w:val="00FA04E3"/>
    <w:rsid w:val="00FA4060"/>
    <w:rsid w:val="00FA4FE7"/>
    <w:rsid w:val="00FA54DD"/>
    <w:rsid w:val="00FB6DE3"/>
    <w:rsid w:val="00FC7F0A"/>
    <w:rsid w:val="00FD6F5D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60AB"/>
  <w15:docId w15:val="{6581582E-790E-43D1-9EB0-E57ABC21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75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8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 Klarin</cp:lastModifiedBy>
  <cp:revision>288</cp:revision>
  <cp:lastPrinted>2023-03-30T10:26:00Z</cp:lastPrinted>
  <dcterms:created xsi:type="dcterms:W3CDTF">2017-11-15T11:46:00Z</dcterms:created>
  <dcterms:modified xsi:type="dcterms:W3CDTF">2023-07-19T12:11:00Z</dcterms:modified>
</cp:coreProperties>
</file>