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68F" w14:textId="77777777" w:rsidR="006B02FD" w:rsidRDefault="006B02FD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Dječji vrtić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L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astavica  </w:t>
      </w:r>
    </w:p>
    <w:p w14:paraId="2770C88E" w14:textId="0D52CC81" w:rsidR="006B02FD" w:rsidRDefault="006B02FD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Ulica </w:t>
      </w:r>
      <w:r w:rsidR="000E02B9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rijeških mučenika 1  </w:t>
      </w:r>
    </w:p>
    <w:p w14:paraId="34175256" w14:textId="76F7562F" w:rsidR="006B02FD" w:rsidRDefault="006B02FD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>23273 P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reko</w:t>
      </w:r>
    </w:p>
    <w:p w14:paraId="0E8B023F" w14:textId="77777777" w:rsidR="006B02FD" w:rsidRDefault="006B02FD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7EBE5CE" w14:textId="7DBE7492" w:rsidR="005025BA" w:rsidRPr="005025BA" w:rsidRDefault="005025BA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Predmet: </w:t>
      </w:r>
      <w:r w:rsidRPr="005025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Obavijest o rezultatima natječaja</w:t>
      </w:r>
    </w:p>
    <w:p w14:paraId="0FDBFD89" w14:textId="77777777" w:rsidR="005025BA" w:rsidRPr="005025BA" w:rsidRDefault="008463F3" w:rsidP="008463F3">
      <w:pPr>
        <w:suppressAutoHyphens w:val="0"/>
        <w:autoSpaceDN/>
        <w:spacing w:line="240" w:lineRule="auto"/>
        <w:ind w:firstLine="708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– daje se </w:t>
      </w:r>
    </w:p>
    <w:p w14:paraId="059A2141" w14:textId="77777777" w:rsidR="008463F3" w:rsidRDefault="008463F3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4FA5BBC" w14:textId="323A094F" w:rsidR="005025BA" w:rsidRPr="005025BA" w:rsidRDefault="005025BA" w:rsidP="00AD33F4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Dječji vrtić 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>Lastavica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je dana </w:t>
      </w:r>
      <w:r w:rsidR="006B02FD" w:rsidRPr="006B02FD">
        <w:rPr>
          <w:rFonts w:ascii="Times New Roman" w:eastAsia="Times New Roman" w:hAnsi="Times New Roman"/>
          <w:sz w:val="24"/>
          <w:szCs w:val="24"/>
          <w:lang w:eastAsia="hr-HR"/>
        </w:rPr>
        <w:t>3. ožujka 2023. godine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, na mrežnim stranicama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i oglasnim pločama</w:t>
      </w:r>
      <w:r w:rsidR="006B02FD"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B02FD">
        <w:rPr>
          <w:rFonts w:ascii="Times New Roman" w:eastAsia="Times New Roman" w:hAnsi="Times New Roman"/>
          <w:sz w:val="24"/>
          <w:szCs w:val="24"/>
          <w:lang w:eastAsia="hr-HR"/>
        </w:rPr>
        <w:t>Vrtića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B02FD">
        <w:rPr>
          <w:rFonts w:ascii="Times New Roman" w:eastAsia="Times New Roman" w:hAnsi="Times New Roman"/>
          <w:sz w:val="24"/>
          <w:szCs w:val="24"/>
          <w:lang w:eastAsia="hr-HR"/>
        </w:rPr>
        <w:t>te</w:t>
      </w:r>
      <w:r w:rsidR="001D693C">
        <w:rPr>
          <w:rFonts w:ascii="Times New Roman" w:eastAsia="Times New Roman" w:hAnsi="Times New Roman"/>
          <w:sz w:val="24"/>
          <w:szCs w:val="24"/>
          <w:lang w:eastAsia="hr-HR"/>
        </w:rPr>
        <w:t xml:space="preserve"> mrežnim stranicama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Hrvatskog zavoda za zapošljavanje, 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>objavio 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natječaj za sljedeć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radn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mjest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14:paraId="139DF9B7" w14:textId="77777777" w:rsidR="00C73E0A" w:rsidRPr="005025BA" w:rsidRDefault="00CE4325" w:rsidP="00AD33F4">
      <w:pPr>
        <w:numPr>
          <w:ilvl w:val="0"/>
          <w:numId w:val="2"/>
        </w:num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odgojitelj/ica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 xml:space="preserve"> – </w:t>
      </w:r>
      <w:r w:rsidR="005025BA" w:rsidRPr="005025BA">
        <w:rPr>
          <w:rFonts w:ascii="Times New Roman" w:eastAsia="Times New Roman" w:hAnsi="Times New Roman"/>
          <w:sz w:val="24"/>
          <w:szCs w:val="24"/>
          <w:lang w:eastAsia="hr-HR"/>
        </w:rPr>
        <w:t>1 (je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 xml:space="preserve">dan) izvršitelj/izvršiteljica, </w:t>
      </w:r>
      <w:r w:rsidR="00C73E0A" w:rsidRPr="005025BA">
        <w:rPr>
          <w:rFonts w:ascii="Times New Roman" w:eastAsia="Times New Roman" w:hAnsi="Times New Roman"/>
          <w:sz w:val="24"/>
          <w:szCs w:val="24"/>
          <w:lang w:eastAsia="hr-HR"/>
        </w:rPr>
        <w:t>za rad na određeno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puno radno</w:t>
      </w:r>
      <w:r w:rsidR="00C73E0A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vrijeme</w:t>
      </w:r>
    </w:p>
    <w:p w14:paraId="2E81A0B9" w14:textId="77777777" w:rsidR="008463F3" w:rsidRDefault="008463F3" w:rsidP="00AD33F4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DFF985F" w14:textId="54F4211C" w:rsidR="008314A7" w:rsidRDefault="008314A7" w:rsidP="00AD33F4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navedeni 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natječaj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su pristigle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D33F4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="00083A1E">
        <w:rPr>
          <w:rFonts w:ascii="Times New Roman" w:eastAsia="Times New Roman" w:hAnsi="Times New Roman"/>
          <w:sz w:val="24"/>
          <w:szCs w:val="24"/>
          <w:lang w:eastAsia="hr-HR"/>
        </w:rPr>
        <w:t>dvije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>) prijav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e, od kojih su </w:t>
      </w:r>
      <w:r w:rsidR="00AD33F4">
        <w:rPr>
          <w:rFonts w:ascii="Times New Roman" w:eastAsia="Times New Roman" w:hAnsi="Times New Roman"/>
          <w:sz w:val="24"/>
          <w:szCs w:val="24"/>
          <w:lang w:eastAsia="hr-HR"/>
        </w:rPr>
        <w:t>obje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bile pravovremene sa svom potrebnom dokumentacijom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Na sjednici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Upravnog vijeća, održanoj dana </w:t>
      </w:r>
      <w:r w:rsidR="006B02FD" w:rsidRPr="006B02FD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6B02FD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6B02FD" w:rsidRPr="006B02FD">
        <w:rPr>
          <w:rFonts w:ascii="Times New Roman" w:eastAsia="Times New Roman" w:hAnsi="Times New Roman"/>
          <w:sz w:val="24"/>
          <w:szCs w:val="24"/>
          <w:lang w:eastAsia="hr-HR"/>
        </w:rPr>
        <w:t>. ožujka 2023. godine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, Upravno vijeće je jednoglasno donijelo odluku o izboru kandidata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U radni odnos, na određeno puno radno vrijeme, kao odgojiteljica, prima se kandidatkinja </w:t>
      </w:r>
      <w:r w:rsidR="00AD33F4">
        <w:rPr>
          <w:rFonts w:ascii="Times New Roman" w:eastAsia="Times New Roman" w:hAnsi="Times New Roman"/>
          <w:sz w:val="24"/>
          <w:szCs w:val="24"/>
          <w:lang w:eastAsia="hr-HR"/>
        </w:rPr>
        <w:t>Marija Bistrić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AD33F4">
        <w:rPr>
          <w:rFonts w:ascii="Times New Roman" w:eastAsia="Times New Roman" w:hAnsi="Times New Roman"/>
          <w:sz w:val="24"/>
          <w:szCs w:val="24"/>
          <w:lang w:eastAsia="hr-HR"/>
        </w:rPr>
        <w:t>magistra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ranog i predškolskog odgoja i obrazovanja. </w:t>
      </w:r>
    </w:p>
    <w:p w14:paraId="11855313" w14:textId="77777777" w:rsidR="005025BA" w:rsidRDefault="005025BA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14:paraId="42D0BC38" w14:textId="77777777" w:rsidR="00F110D8" w:rsidRPr="005025BA" w:rsidRDefault="00F110D8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6C4A18" w14:textId="77777777" w:rsidR="0012384A" w:rsidRPr="0012384A" w:rsidRDefault="0012384A" w:rsidP="0012384A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12384A">
        <w:rPr>
          <w:rFonts w:ascii="Times New Roman" w:eastAsia="Times New Roman" w:hAnsi="Times New Roman"/>
          <w:sz w:val="24"/>
          <w:szCs w:val="24"/>
          <w:lang w:val="en-US" w:eastAsia="hr-HR"/>
        </w:rPr>
        <w:t>Ravnateljica</w:t>
      </w:r>
    </w:p>
    <w:p w14:paraId="1A105159" w14:textId="77777777" w:rsidR="0012384A" w:rsidRPr="0012384A" w:rsidRDefault="0012384A" w:rsidP="0012384A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12384A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                                                              Đana Jadrijev, mag.praesc.educ.</w:t>
      </w:r>
    </w:p>
    <w:p w14:paraId="1A847C6C" w14:textId="77777777" w:rsidR="008314A7" w:rsidRDefault="008314A7" w:rsidP="008463F3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7A60D94" w14:textId="77777777" w:rsidR="008314A7" w:rsidRDefault="008314A7" w:rsidP="008314A7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14:paraId="6863D881" w14:textId="759D36D4" w:rsidR="008314A7" w:rsidRDefault="00F15ACB" w:rsidP="00F15ACB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Dostaviti:</w:t>
      </w:r>
    </w:p>
    <w:p w14:paraId="2B4D56C8" w14:textId="57211340" w:rsidR="00F15ACB" w:rsidRDefault="00F15ACB" w:rsidP="00F15ACB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mrežna stranica Vrtića</w:t>
      </w:r>
    </w:p>
    <w:p w14:paraId="2AEC7098" w14:textId="0701AFF8" w:rsidR="00F15ACB" w:rsidRPr="005025BA" w:rsidRDefault="00F15ACB" w:rsidP="00F15ACB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kandidati za natječaj – e-mail</w:t>
      </w:r>
    </w:p>
    <w:p w14:paraId="5975C2B9" w14:textId="77777777" w:rsidR="005C2AB5" w:rsidRPr="005025BA" w:rsidRDefault="005C2AB5" w:rsidP="008463F3"/>
    <w:sectPr w:rsidR="005C2AB5" w:rsidRPr="005025BA" w:rsidSect="00D50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837F2"/>
    <w:multiLevelType w:val="multilevel"/>
    <w:tmpl w:val="946CA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AF2767"/>
    <w:multiLevelType w:val="hybridMultilevel"/>
    <w:tmpl w:val="14C2B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821886">
    <w:abstractNumId w:val="1"/>
  </w:num>
  <w:num w:numId="2" w16cid:durableId="1135878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19A"/>
    <w:rsid w:val="000619AB"/>
    <w:rsid w:val="00083A1E"/>
    <w:rsid w:val="000E02B9"/>
    <w:rsid w:val="0012384A"/>
    <w:rsid w:val="00175703"/>
    <w:rsid w:val="0019639D"/>
    <w:rsid w:val="001D693C"/>
    <w:rsid w:val="001F7BE4"/>
    <w:rsid w:val="002656A2"/>
    <w:rsid w:val="002916A3"/>
    <w:rsid w:val="00344EFB"/>
    <w:rsid w:val="003508D5"/>
    <w:rsid w:val="00406F1F"/>
    <w:rsid w:val="00480C2B"/>
    <w:rsid w:val="005025BA"/>
    <w:rsid w:val="005C2AB5"/>
    <w:rsid w:val="0060619A"/>
    <w:rsid w:val="006B02FD"/>
    <w:rsid w:val="007B1131"/>
    <w:rsid w:val="007D52F1"/>
    <w:rsid w:val="008314A7"/>
    <w:rsid w:val="008463F3"/>
    <w:rsid w:val="008F2438"/>
    <w:rsid w:val="009D00E1"/>
    <w:rsid w:val="009F173E"/>
    <w:rsid w:val="009F5188"/>
    <w:rsid w:val="00AD33F4"/>
    <w:rsid w:val="00AD68A0"/>
    <w:rsid w:val="00B456B1"/>
    <w:rsid w:val="00C73E0A"/>
    <w:rsid w:val="00CE4325"/>
    <w:rsid w:val="00D03DA3"/>
    <w:rsid w:val="00D505CE"/>
    <w:rsid w:val="00DD017E"/>
    <w:rsid w:val="00E77FEA"/>
    <w:rsid w:val="00EB3ECF"/>
    <w:rsid w:val="00F01042"/>
    <w:rsid w:val="00F02D3E"/>
    <w:rsid w:val="00F03347"/>
    <w:rsid w:val="00F110D8"/>
    <w:rsid w:val="00F15ACB"/>
    <w:rsid w:val="00FB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074F"/>
  <w15:docId w15:val="{82C38101-A7E8-4612-A812-D23B76FF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619A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0619A"/>
    <w:pPr>
      <w:ind w:left="720"/>
    </w:pPr>
  </w:style>
  <w:style w:type="paragraph" w:styleId="StandardWeb">
    <w:name w:val="Normal (Web)"/>
    <w:basedOn w:val="Normal"/>
    <w:uiPriority w:val="99"/>
    <w:semiHidden/>
    <w:unhideWhenUsed/>
    <w:rsid w:val="005025B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02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Cvrčak</dc:creator>
  <cp:lastModifiedBy>Blanka Klarin</cp:lastModifiedBy>
  <cp:revision>28</cp:revision>
  <dcterms:created xsi:type="dcterms:W3CDTF">2014-11-17T07:00:00Z</dcterms:created>
  <dcterms:modified xsi:type="dcterms:W3CDTF">2023-03-30T10:13:00Z</dcterms:modified>
</cp:coreProperties>
</file>