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E7" w:rsidRPr="00F15BA5" w:rsidRDefault="006476EB" w:rsidP="00E434E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Default="00FA4FE7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C55F5B">
        <w:rPr>
          <w:rFonts w:ascii="Times New Roman" w:hAnsi="Times New Roman" w:cs="Times New Roman"/>
          <w:sz w:val="24"/>
          <w:szCs w:val="24"/>
        </w:rPr>
        <w:t>2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</w:t>
      </w:r>
      <w:r w:rsidR="001A4D3D">
        <w:rPr>
          <w:rFonts w:ascii="Times New Roman" w:hAnsi="Times New Roman" w:cs="Times New Roman"/>
          <w:sz w:val="24"/>
          <w:szCs w:val="24"/>
        </w:rPr>
        <w:t>2</w:t>
      </w:r>
      <w:r w:rsidR="003C659B">
        <w:rPr>
          <w:rFonts w:ascii="Times New Roman" w:hAnsi="Times New Roman" w:cs="Times New Roman"/>
          <w:sz w:val="24"/>
          <w:szCs w:val="24"/>
        </w:rPr>
        <w:t xml:space="preserve">. mandatu </w:t>
      </w:r>
    </w:p>
    <w:p w:rsidR="003C659B" w:rsidRDefault="00FA4FE7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612FDE">
        <w:rPr>
          <w:rFonts w:ascii="Times New Roman" w:hAnsi="Times New Roman" w:cs="Times New Roman"/>
          <w:sz w:val="24"/>
          <w:szCs w:val="24"/>
        </w:rPr>
        <w:t>2</w:t>
      </w:r>
      <w:r w:rsidR="001A4D3D">
        <w:rPr>
          <w:rFonts w:ascii="Times New Roman" w:hAnsi="Times New Roman" w:cs="Times New Roman"/>
          <w:sz w:val="24"/>
          <w:szCs w:val="24"/>
        </w:rPr>
        <w:t>8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1A4D3D">
        <w:rPr>
          <w:rFonts w:ascii="Times New Roman" w:eastAsia="Calibri" w:hAnsi="Times New Roman" w:cs="Times New Roman"/>
          <w:sz w:val="24"/>
          <w:szCs w:val="24"/>
        </w:rPr>
        <w:t>3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.20</w:t>
      </w:r>
      <w:r w:rsidR="00C55F5B">
        <w:rPr>
          <w:rFonts w:ascii="Times New Roman" w:eastAsia="Calibri" w:hAnsi="Times New Roman" w:cs="Times New Roman"/>
          <w:sz w:val="24"/>
          <w:szCs w:val="24"/>
        </w:rPr>
        <w:t>2</w:t>
      </w:r>
      <w:r w:rsidR="001A4D3D">
        <w:rPr>
          <w:rFonts w:ascii="Times New Roman" w:eastAsia="Calibri" w:hAnsi="Times New Roman" w:cs="Times New Roman"/>
          <w:sz w:val="24"/>
          <w:szCs w:val="24"/>
        </w:rPr>
        <w:t>2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Default="003C659B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15BA5">
        <w:rPr>
          <w:rFonts w:ascii="Times New Roman" w:hAnsi="Times New Roman" w:cs="Times New Roman"/>
          <w:sz w:val="24"/>
          <w:szCs w:val="24"/>
        </w:rPr>
        <w:t>7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F15BA5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Default="006476E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1A4D3D" w:rsidRPr="003C659B" w:rsidRDefault="001A4D3D" w:rsidP="001A4D3D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1A4D3D" w:rsidRPr="003C659B" w:rsidRDefault="001A4D3D" w:rsidP="001A4D3D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1A4D3D" w:rsidRPr="003C659B" w:rsidRDefault="001A4D3D" w:rsidP="001A4D3D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Brižić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:rsidR="001A4D3D" w:rsidRPr="003C659B" w:rsidRDefault="001A4D3D" w:rsidP="001A4D3D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stručnih radnika vrtića</w:t>
      </w:r>
    </w:p>
    <w:p w:rsidR="001A4D3D" w:rsidRPr="003C659B" w:rsidRDefault="001A4D3D" w:rsidP="001A4D3D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>Petra Šoša</w:t>
      </w:r>
      <w:r>
        <w:rPr>
          <w:rFonts w:ascii="Times New Roman" w:hAnsi="Times New Roman" w:cs="Times New Roman"/>
          <w:sz w:val="24"/>
          <w:szCs w:val="24"/>
        </w:rPr>
        <w:t xml:space="preserve"> – predstavnica roditelja-korisnika usluga</w:t>
      </w:r>
    </w:p>
    <w:p w:rsidR="003C659B" w:rsidRDefault="003C659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F15BA5" w:rsidRDefault="006766F2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="002A1FC4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="002A1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FC4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="002A1FC4">
        <w:rPr>
          <w:rFonts w:ascii="Times New Roman" w:hAnsi="Times New Roman" w:cs="Times New Roman"/>
          <w:sz w:val="24"/>
          <w:szCs w:val="24"/>
        </w:rPr>
        <w:t>, ravnateljica</w:t>
      </w:r>
    </w:p>
    <w:p w:rsidR="00E434E4" w:rsidRDefault="00E434E4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F15BA5" w:rsidRDefault="001E3DEE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Default="00FA4FE7" w:rsidP="00E434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F15BA5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612FDE">
        <w:rPr>
          <w:rFonts w:ascii="Times New Roman" w:eastAsia="Calibri" w:hAnsi="Times New Roman" w:cs="Times New Roman"/>
          <w:sz w:val="24"/>
          <w:szCs w:val="24"/>
        </w:rPr>
        <w:t>2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B414BD">
        <w:rPr>
          <w:rFonts w:ascii="Times New Roman" w:eastAsia="Calibri" w:hAnsi="Times New Roman" w:cs="Times New Roman"/>
          <w:sz w:val="24"/>
          <w:szCs w:val="24"/>
        </w:rPr>
        <w:t>Drugom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Default="00451D3A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Default="00AC3386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5476D1" w:rsidRDefault="00647FD0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F15BA5" w:rsidRDefault="002C2131" w:rsidP="00E434E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B3D7E" w:rsidRPr="00CB3D7E" w:rsidRDefault="00CB3D7E" w:rsidP="00CB3D7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7E">
        <w:rPr>
          <w:rFonts w:ascii="Times New Roman" w:hAnsi="Times New Roman" w:cs="Times New Roman"/>
          <w:color w:val="000000"/>
          <w:sz w:val="24"/>
          <w:szCs w:val="24"/>
        </w:rPr>
        <w:t xml:space="preserve">Usvajanje zapisnika s 1. </w:t>
      </w:r>
      <w:proofErr w:type="spellStart"/>
      <w:r w:rsidRPr="00CB3D7E">
        <w:rPr>
          <w:rFonts w:ascii="Times New Roman" w:hAnsi="Times New Roman" w:cs="Times New Roman"/>
          <w:color w:val="000000"/>
          <w:sz w:val="24"/>
          <w:szCs w:val="24"/>
        </w:rPr>
        <w:t>konstituirajuće</w:t>
      </w:r>
      <w:proofErr w:type="spellEnd"/>
      <w:r w:rsidRPr="00CB3D7E">
        <w:rPr>
          <w:rFonts w:ascii="Times New Roman" w:hAnsi="Times New Roman" w:cs="Times New Roman"/>
          <w:color w:val="000000"/>
          <w:sz w:val="24"/>
          <w:szCs w:val="24"/>
        </w:rPr>
        <w:t xml:space="preserve"> sjednice Upravnog vijeća Dječjeg vrtića Lastavica</w:t>
      </w:r>
    </w:p>
    <w:p w:rsidR="00CB3D7E" w:rsidRPr="00CB3D7E" w:rsidRDefault="00CB3D7E" w:rsidP="00CB3D7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7E">
        <w:rPr>
          <w:rFonts w:ascii="Times New Roman" w:hAnsi="Times New Roman" w:cs="Times New Roman"/>
          <w:color w:val="000000"/>
          <w:sz w:val="24"/>
          <w:szCs w:val="24"/>
        </w:rPr>
        <w:t>Donošenje Odluke o prihvaćanju godišnjeg izvještaja o izvršen</w:t>
      </w:r>
      <w:r w:rsidR="00E15FBA">
        <w:rPr>
          <w:rFonts w:ascii="Times New Roman" w:hAnsi="Times New Roman" w:cs="Times New Roman"/>
          <w:color w:val="000000"/>
          <w:sz w:val="24"/>
          <w:szCs w:val="24"/>
        </w:rPr>
        <w:t>ju financijskog plana za 2021. g</w:t>
      </w:r>
      <w:r w:rsidRPr="00CB3D7E">
        <w:rPr>
          <w:rFonts w:ascii="Times New Roman" w:hAnsi="Times New Roman" w:cs="Times New Roman"/>
          <w:color w:val="000000"/>
          <w:sz w:val="24"/>
          <w:szCs w:val="24"/>
        </w:rPr>
        <w:t>odinu</w:t>
      </w:r>
    </w:p>
    <w:p w:rsidR="00CB3D7E" w:rsidRPr="00CB3D7E" w:rsidRDefault="00CB3D7E" w:rsidP="00CB3D7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7E">
        <w:rPr>
          <w:rFonts w:ascii="Times New Roman" w:hAnsi="Times New Roman" w:cs="Times New Roman"/>
          <w:bCs/>
          <w:color w:val="000000"/>
          <w:sz w:val="24"/>
          <w:szCs w:val="24"/>
        </w:rPr>
        <w:t>Donošenje Odluke o raspodjeli rezultata poslovanja za 2021. godinu</w:t>
      </w:r>
    </w:p>
    <w:p w:rsidR="00CB3D7E" w:rsidRPr="00CB3D7E" w:rsidRDefault="00CB3D7E" w:rsidP="00CB3D7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7E">
        <w:rPr>
          <w:rFonts w:ascii="Times New Roman" w:hAnsi="Times New Roman" w:cs="Times New Roman"/>
          <w:color w:val="000000"/>
          <w:sz w:val="24"/>
          <w:szCs w:val="24"/>
        </w:rPr>
        <w:t>Donošenje Pravilnika o izmjenama i dopunama pravilnika o upisu djece u Dječji vrtić Lastavica</w:t>
      </w:r>
    </w:p>
    <w:p w:rsidR="00CB3D7E" w:rsidRPr="00CB3D7E" w:rsidRDefault="00CB3D7E" w:rsidP="00CB3D7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7E">
        <w:rPr>
          <w:rFonts w:ascii="Times New Roman" w:hAnsi="Times New Roman" w:cs="Times New Roman"/>
          <w:color w:val="000000"/>
          <w:sz w:val="24"/>
          <w:szCs w:val="24"/>
        </w:rPr>
        <w:t>Donošenje Odluke o prihvaćanju pročišćenog teksta Pravilnika o upisu djece u Dječji vrtić Lastavica</w:t>
      </w:r>
    </w:p>
    <w:p w:rsidR="00CB3D7E" w:rsidRPr="00CB3D7E" w:rsidRDefault="00CB3D7E" w:rsidP="00CB3D7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7E">
        <w:rPr>
          <w:rFonts w:ascii="Times New Roman" w:hAnsi="Times New Roman" w:cs="Times New Roman"/>
          <w:color w:val="000000"/>
          <w:sz w:val="24"/>
          <w:szCs w:val="24"/>
        </w:rPr>
        <w:t>Donošenje Odluke o cijeni usluga Dječjeg vrtića Lastavica</w:t>
      </w:r>
    </w:p>
    <w:p w:rsidR="00CB3D7E" w:rsidRPr="00CB3D7E" w:rsidRDefault="00CB3D7E" w:rsidP="00CB3D7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7E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planu upisa djece i mjerilima upisa djece u Dječji vrtić Lastavica za pedagošku godinu 2022./2023.  </w:t>
      </w:r>
    </w:p>
    <w:p w:rsidR="00CB3D7E" w:rsidRPr="00CB3D7E" w:rsidRDefault="00CB3D7E" w:rsidP="00CB3D7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7E">
        <w:rPr>
          <w:rFonts w:ascii="Times New Roman" w:hAnsi="Times New Roman" w:cs="Times New Roman"/>
          <w:color w:val="000000"/>
          <w:sz w:val="24"/>
          <w:szCs w:val="24"/>
        </w:rPr>
        <w:t xml:space="preserve">Donošenje Odluke o </w:t>
      </w:r>
      <w:r w:rsidRPr="00CB3D7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imenovanju Povjerenstva za upis djece u Dječji vrtić Lastavica</w:t>
      </w:r>
    </w:p>
    <w:p w:rsidR="00CB3D7E" w:rsidRPr="00CB3D7E" w:rsidRDefault="00CB3D7E" w:rsidP="00CB3D7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7E">
        <w:rPr>
          <w:rFonts w:ascii="Times New Roman" w:hAnsi="Times New Roman" w:cs="Times New Roman"/>
          <w:color w:val="000000"/>
          <w:sz w:val="24"/>
          <w:szCs w:val="24"/>
        </w:rPr>
        <w:t>Donošenje Pravilnika o izmjenama i dopunama pravilnika o pravilnika o unutarnjem ustrojstvu i načinu rada Dječjeg vrtića Lastavica</w:t>
      </w:r>
    </w:p>
    <w:p w:rsidR="00CB3D7E" w:rsidRPr="00CB3D7E" w:rsidRDefault="00CB3D7E" w:rsidP="00CB3D7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7E">
        <w:rPr>
          <w:rFonts w:ascii="Times New Roman" w:hAnsi="Times New Roman" w:cs="Times New Roman"/>
          <w:color w:val="000000"/>
          <w:sz w:val="24"/>
          <w:szCs w:val="24"/>
        </w:rPr>
        <w:t>Donošenje Odluke o prihvaćanju pročišćenog teksta Pravilnika o unutarnjem ustrojstvu i načinu rada Dječjeg vrtića Lastavica</w:t>
      </w:r>
    </w:p>
    <w:p w:rsidR="00CB3D7E" w:rsidRDefault="00CB3D7E" w:rsidP="00CB3D7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7E">
        <w:rPr>
          <w:rFonts w:ascii="Times New Roman" w:hAnsi="Times New Roman" w:cs="Times New Roman"/>
          <w:color w:val="000000"/>
          <w:sz w:val="24"/>
          <w:szCs w:val="24"/>
        </w:rPr>
        <w:t>Donošenje Odluke o osnovici i koeficijentima za obračun plaće radnika u Dječjem vrtiću Lastavica</w:t>
      </w:r>
    </w:p>
    <w:p w:rsidR="00CB3D7E" w:rsidRPr="00CB3D7E" w:rsidRDefault="00CB3D7E" w:rsidP="00CB3D7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Razno</w:t>
      </w:r>
    </w:p>
    <w:p w:rsidR="00986FE4" w:rsidRDefault="00986FE4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Default="00197DB4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Default="00E434E4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3386" w:rsidRDefault="00AC3386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Default="0085383F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Default="000A550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</w:t>
      </w:r>
      <w:r w:rsidR="003961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61C9">
        <w:rPr>
          <w:rFonts w:ascii="Times New Roman" w:hAnsi="Times New Roman" w:cs="Times New Roman"/>
          <w:sz w:val="24"/>
          <w:szCs w:val="24"/>
        </w:rPr>
        <w:t>konstituirajuće</w:t>
      </w:r>
      <w:proofErr w:type="spellEnd"/>
      <w:r w:rsidR="00396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Upravnog vijeća pročitan je svim članovima i na njega nitko od prisutnih nije imao primjedbi.</w:t>
      </w:r>
      <w:r w:rsidR="00E15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Nakon kratke rasprave jednoglasno je don</w:t>
      </w:r>
      <w:r w:rsidR="00E15FBA">
        <w:rPr>
          <w:rFonts w:ascii="Times New Roman" w:hAnsi="Times New Roman" w:cs="Times New Roman"/>
          <w:sz w:val="24"/>
          <w:szCs w:val="24"/>
        </w:rPr>
        <w:t>esen</w:t>
      </w:r>
    </w:p>
    <w:p w:rsidR="000A5500" w:rsidRDefault="000A550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B414BD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="00B414BD">
        <w:rPr>
          <w:rFonts w:ascii="Times New Roman" w:hAnsi="Times New Roman" w:cs="Times New Roman"/>
          <w:b/>
          <w:color w:val="000000"/>
          <w:sz w:val="24"/>
          <w:szCs w:val="24"/>
        </w:rPr>
        <w:t>konstituirajuće</w:t>
      </w:r>
      <w:proofErr w:type="spellEnd"/>
      <w:r w:rsidR="00B414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sjednice Upravnog vijeća</w:t>
      </w:r>
    </w:p>
    <w:p w:rsidR="008B6746" w:rsidRDefault="008B6746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FE4" w:rsidRDefault="00612FDE" w:rsidP="00986F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</w:t>
      </w:r>
      <w:r w:rsidR="00986FE4">
        <w:rPr>
          <w:rFonts w:ascii="Times New Roman" w:hAnsi="Times New Roman" w:cs="Times New Roman"/>
          <w:sz w:val="24"/>
          <w:szCs w:val="24"/>
        </w:rPr>
        <w:t>.</w:t>
      </w:r>
    </w:p>
    <w:p w:rsidR="00612FDE" w:rsidRPr="00612FDE" w:rsidRDefault="00612FDE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FDE"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 koja donosi izvješće o izvršenju financijskog plana za 20</w:t>
      </w:r>
      <w:r w:rsidR="00E15FBA">
        <w:rPr>
          <w:rFonts w:ascii="Times New Roman" w:hAnsi="Times New Roman" w:cs="Times New Roman"/>
          <w:sz w:val="24"/>
          <w:szCs w:val="24"/>
        </w:rPr>
        <w:t>21</w:t>
      </w:r>
      <w:r w:rsidRPr="00612FDE">
        <w:rPr>
          <w:rFonts w:ascii="Times New Roman" w:hAnsi="Times New Roman" w:cs="Times New Roman"/>
          <w:sz w:val="24"/>
          <w:szCs w:val="24"/>
        </w:rPr>
        <w:t xml:space="preserve">. godinu. Svaki član dobio je na uvid primjerak specifikacije izvještaja o prihodima i rashodima te je nakon kraće rasprave, a na prijedlog ravnateljice donesena </w:t>
      </w:r>
    </w:p>
    <w:p w:rsidR="00612FDE" w:rsidRPr="00612FDE" w:rsidRDefault="00612FDE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FDE" w:rsidRPr="00612FDE" w:rsidRDefault="00612FDE" w:rsidP="00612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FDE">
        <w:rPr>
          <w:rFonts w:ascii="Times New Roman" w:hAnsi="Times New Roman" w:cs="Times New Roman"/>
          <w:b/>
          <w:sz w:val="24"/>
          <w:szCs w:val="24"/>
        </w:rPr>
        <w:t>Odluka o prihvaćanju godišnjeg izvještaja o izvršenju financijskog plana za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15FBA">
        <w:rPr>
          <w:rFonts w:ascii="Times New Roman" w:hAnsi="Times New Roman" w:cs="Times New Roman"/>
          <w:b/>
          <w:sz w:val="24"/>
          <w:szCs w:val="24"/>
        </w:rPr>
        <w:t>1</w:t>
      </w:r>
      <w:r w:rsidRPr="00612FDE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612FDE" w:rsidRDefault="00612FDE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Default="00612FDE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3.</w:t>
      </w:r>
    </w:p>
    <w:p w:rsidR="00E15FBA" w:rsidRPr="00612FDE" w:rsidRDefault="00E15FBA" w:rsidP="00E1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FDE"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</w:t>
      </w:r>
      <w:r>
        <w:rPr>
          <w:rFonts w:ascii="Times New Roman" w:hAnsi="Times New Roman" w:cs="Times New Roman"/>
          <w:sz w:val="24"/>
          <w:szCs w:val="24"/>
        </w:rPr>
        <w:t xml:space="preserve"> koja izvještava kako je potrebno učiniti </w:t>
      </w:r>
      <w:r w:rsidRPr="00E15FBA">
        <w:rPr>
          <w:rFonts w:ascii="Times New Roman" w:hAnsi="Times New Roman" w:cs="Times New Roman"/>
          <w:sz w:val="24"/>
          <w:szCs w:val="24"/>
        </w:rPr>
        <w:t>raspodjel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15FBA">
        <w:rPr>
          <w:rFonts w:ascii="Times New Roman" w:hAnsi="Times New Roman" w:cs="Times New Roman"/>
          <w:sz w:val="24"/>
          <w:szCs w:val="24"/>
        </w:rPr>
        <w:t xml:space="preserve"> rezultata poslovanja za 2021. Godinu</w:t>
      </w:r>
      <w:r>
        <w:rPr>
          <w:rFonts w:ascii="Times New Roman" w:hAnsi="Times New Roman" w:cs="Times New Roman"/>
          <w:sz w:val="24"/>
          <w:szCs w:val="24"/>
        </w:rPr>
        <w:t xml:space="preserve"> s obzirom na viškove i manjkove koji su učinjeni.</w:t>
      </w:r>
      <w:r w:rsidRPr="00E15FBA">
        <w:rPr>
          <w:rFonts w:ascii="Times New Roman" w:hAnsi="Times New Roman" w:cs="Times New Roman"/>
          <w:sz w:val="24"/>
          <w:szCs w:val="24"/>
        </w:rPr>
        <w:t xml:space="preserve"> </w:t>
      </w:r>
      <w:r w:rsidRPr="00612FDE">
        <w:rPr>
          <w:rFonts w:ascii="Times New Roman" w:hAnsi="Times New Roman" w:cs="Times New Roman"/>
          <w:sz w:val="24"/>
          <w:szCs w:val="24"/>
        </w:rPr>
        <w:t xml:space="preserve">Nakon kraće rasprave, a na prijedlog ravnateljice donesena </w:t>
      </w:r>
    </w:p>
    <w:p w:rsidR="00E15FBA" w:rsidRDefault="00E15FBA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5FBA" w:rsidRPr="00E15FBA" w:rsidRDefault="00E15FBA" w:rsidP="00E15F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E1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raspodjeli rezultata poslovanja za 2021. godinu</w:t>
      </w:r>
    </w:p>
    <w:p w:rsidR="00E15FBA" w:rsidRDefault="00E15FBA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5FBA" w:rsidRDefault="00E15FBA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4.</w:t>
      </w:r>
    </w:p>
    <w:p w:rsidR="00E15FBA" w:rsidRDefault="00E15FBA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FDE"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</w:t>
      </w:r>
      <w:r>
        <w:rPr>
          <w:rFonts w:ascii="Times New Roman" w:hAnsi="Times New Roman" w:cs="Times New Roman"/>
          <w:sz w:val="24"/>
          <w:szCs w:val="24"/>
        </w:rPr>
        <w:t xml:space="preserve"> koja izvještava kako je potrebno učiniti izmjene i dopune Pravilnika o upisu djece u DV Lastavica. Prošle je pedagoške godine donesen novi pravilnik no tijekom provedbe upisa u vrtić za ovu pedagošku godinu, uočeni se nedostatci i promjene koje je potrebno učiniti. </w:t>
      </w:r>
      <w:r w:rsidRPr="00612FDE">
        <w:rPr>
          <w:rFonts w:ascii="Times New Roman" w:hAnsi="Times New Roman" w:cs="Times New Roman"/>
          <w:sz w:val="24"/>
          <w:szCs w:val="24"/>
        </w:rPr>
        <w:t>Nakon kraće rasprave</w:t>
      </w:r>
      <w:r>
        <w:rPr>
          <w:rFonts w:ascii="Times New Roman" w:hAnsi="Times New Roman" w:cs="Times New Roman"/>
          <w:sz w:val="24"/>
          <w:szCs w:val="24"/>
        </w:rPr>
        <w:t xml:space="preserve"> i pregleda materijala</w:t>
      </w:r>
      <w:r w:rsidRPr="00612FDE">
        <w:rPr>
          <w:rFonts w:ascii="Times New Roman" w:hAnsi="Times New Roman" w:cs="Times New Roman"/>
          <w:sz w:val="24"/>
          <w:szCs w:val="24"/>
        </w:rPr>
        <w:t>, a na prijedlog ravnateljice donesen</w:t>
      </w:r>
    </w:p>
    <w:p w:rsidR="00E15FBA" w:rsidRDefault="00E15FBA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5FBA" w:rsidRPr="00E15FBA" w:rsidRDefault="00E15FBA" w:rsidP="00E15FB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FBA">
        <w:rPr>
          <w:rFonts w:ascii="Times New Roman" w:hAnsi="Times New Roman" w:cs="Times New Roman"/>
          <w:b/>
          <w:color w:val="000000"/>
          <w:sz w:val="24"/>
          <w:szCs w:val="24"/>
        </w:rPr>
        <w:t>Pravilnik o izmjenama i dopunama pravilnika o upisu djece u Dječji vrtić Lastavica</w:t>
      </w:r>
    </w:p>
    <w:p w:rsidR="00E15FBA" w:rsidRDefault="00E15FBA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5FBA" w:rsidRDefault="00E15FBA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5.</w:t>
      </w:r>
    </w:p>
    <w:p w:rsidR="00E15FBA" w:rsidRDefault="00E15FBA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prethodne točke dnevnog reda, predsjednica Vijeća predlaže da se donese odluka o </w:t>
      </w:r>
    </w:p>
    <w:p w:rsidR="00E15FBA" w:rsidRDefault="00E15FBA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prihvaćanju pročišćenog teksta navedenog Pravilnika. </w:t>
      </w:r>
      <w:r w:rsidR="00C22BBC" w:rsidRPr="00C22BBC">
        <w:rPr>
          <w:rFonts w:ascii="Times New Roman" w:hAnsi="Times New Roman" w:cs="Times New Roman"/>
          <w:sz w:val="24"/>
          <w:szCs w:val="24"/>
        </w:rPr>
        <w:t xml:space="preserve">Svaki je član na uvid dobio pročišćeni tekst Pravilnika o </w:t>
      </w:r>
      <w:r w:rsidR="00C22BBC">
        <w:rPr>
          <w:rFonts w:ascii="Times New Roman" w:hAnsi="Times New Roman" w:cs="Times New Roman"/>
          <w:sz w:val="24"/>
          <w:szCs w:val="24"/>
        </w:rPr>
        <w:t xml:space="preserve">upisu djece u </w:t>
      </w:r>
      <w:r w:rsidR="00C22BBC" w:rsidRPr="00C22BBC">
        <w:rPr>
          <w:rFonts w:ascii="Times New Roman" w:hAnsi="Times New Roman" w:cs="Times New Roman"/>
          <w:sz w:val="24"/>
          <w:szCs w:val="24"/>
        </w:rPr>
        <w:t>D</w:t>
      </w:r>
      <w:r w:rsidR="00C22BBC">
        <w:rPr>
          <w:rFonts w:ascii="Times New Roman" w:hAnsi="Times New Roman" w:cs="Times New Roman"/>
          <w:sz w:val="24"/>
          <w:szCs w:val="24"/>
        </w:rPr>
        <w:t>ječji vrtić</w:t>
      </w:r>
      <w:r w:rsidR="00C22BBC" w:rsidRPr="00C22BBC">
        <w:rPr>
          <w:rFonts w:ascii="Times New Roman" w:hAnsi="Times New Roman" w:cs="Times New Roman"/>
          <w:sz w:val="24"/>
          <w:szCs w:val="24"/>
        </w:rPr>
        <w:t xml:space="preserve"> Lastavica te je nakon pregleda i kraće rasprave donesena </w:t>
      </w:r>
    </w:p>
    <w:p w:rsidR="00E15FBA" w:rsidRDefault="00E15FBA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5FBA" w:rsidRPr="00E15FBA" w:rsidRDefault="00E15FBA" w:rsidP="00E15F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Odluka</w:t>
      </w:r>
      <w:r w:rsidRPr="00E15F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prihvaćanju pročišćenog teksta Pravilnika o upisu djece u Dječji vrtić Lastavica</w:t>
      </w:r>
    </w:p>
    <w:p w:rsidR="00E15FBA" w:rsidRDefault="00E15FBA" w:rsidP="001E3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BBC" w:rsidRDefault="00C22BBC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6.</w:t>
      </w:r>
    </w:p>
    <w:p w:rsidR="00B71807" w:rsidRPr="00B71807" w:rsidRDefault="00B71807" w:rsidP="00B71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FDE"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</w:t>
      </w:r>
      <w:r>
        <w:rPr>
          <w:rFonts w:ascii="Times New Roman" w:hAnsi="Times New Roman" w:cs="Times New Roman"/>
          <w:sz w:val="24"/>
          <w:szCs w:val="24"/>
        </w:rPr>
        <w:t xml:space="preserve"> koja navodi kako je potrebno povisiti cijenu vrtića, odnosno ekonomsku cijenu te iznos participacije roditelja s obzirom na </w:t>
      </w:r>
      <w:r w:rsidRPr="00B71807">
        <w:rPr>
          <w:rFonts w:ascii="Times New Roman" w:hAnsi="Times New Roman" w:cs="Times New Roman"/>
          <w:sz w:val="24"/>
          <w:szCs w:val="24"/>
        </w:rPr>
        <w:t>visin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71807">
        <w:rPr>
          <w:rFonts w:ascii="Times New Roman" w:hAnsi="Times New Roman" w:cs="Times New Roman"/>
          <w:sz w:val="24"/>
          <w:szCs w:val="24"/>
        </w:rPr>
        <w:t xml:space="preserve"> ukupnih godišnjih prihoda i rashoda na temelju procijenjenog godišnjeg broja korisnika usluga za kalendarsku godinu.</w:t>
      </w:r>
      <w:r>
        <w:rPr>
          <w:rFonts w:ascii="Times New Roman" w:hAnsi="Times New Roman" w:cs="Times New Roman"/>
          <w:sz w:val="24"/>
          <w:szCs w:val="24"/>
        </w:rPr>
        <w:t xml:space="preserve"> Nakon kraće rasprave donesena je </w:t>
      </w:r>
    </w:p>
    <w:p w:rsidR="00C22BBC" w:rsidRDefault="00C22BBC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BBC" w:rsidRPr="00B71807" w:rsidRDefault="00B71807" w:rsidP="00B718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807">
        <w:rPr>
          <w:rFonts w:ascii="Times New Roman" w:hAnsi="Times New Roman" w:cs="Times New Roman"/>
          <w:b/>
          <w:color w:val="000000"/>
          <w:sz w:val="24"/>
          <w:szCs w:val="24"/>
        </w:rPr>
        <w:t>Odluk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B718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cijeni usluga Dječjeg vrtića Lastavica</w:t>
      </w:r>
    </w:p>
    <w:p w:rsidR="00C22BBC" w:rsidRDefault="00C22BBC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BBC" w:rsidRDefault="008A6EBC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7.</w:t>
      </w:r>
    </w:p>
    <w:p w:rsidR="008A6EBC" w:rsidRDefault="008A6EBC" w:rsidP="008A6E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AB2">
        <w:rPr>
          <w:rFonts w:ascii="Times New Roman" w:hAnsi="Times New Roman" w:cs="Times New Roman"/>
          <w:sz w:val="24"/>
          <w:szCs w:val="24"/>
        </w:rPr>
        <w:t xml:space="preserve">Članovi vijeća dobili su na uvid </w:t>
      </w:r>
      <w:r w:rsidRPr="00CB3D7E">
        <w:rPr>
          <w:rFonts w:ascii="Times New Roman" w:hAnsi="Times New Roman" w:cs="Times New Roman"/>
          <w:color w:val="000000"/>
          <w:sz w:val="24"/>
          <w:szCs w:val="24"/>
        </w:rPr>
        <w:t>Odluk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CB3D7E">
        <w:rPr>
          <w:rFonts w:ascii="Times New Roman" w:hAnsi="Times New Roman" w:cs="Times New Roman"/>
          <w:color w:val="000000"/>
          <w:sz w:val="24"/>
          <w:szCs w:val="24"/>
        </w:rPr>
        <w:t xml:space="preserve"> o planu upisa djece i mjerilima upisa djece u Dječji vrtić Lastavica za pedagošku godinu 2022./2023. </w:t>
      </w:r>
      <w:r w:rsidRPr="00272AB2">
        <w:rPr>
          <w:rFonts w:ascii="Times New Roman" w:hAnsi="Times New Roman" w:cs="Times New Roman"/>
          <w:sz w:val="24"/>
          <w:szCs w:val="24"/>
        </w:rPr>
        <w:t xml:space="preserve">koji će biti predan Općinskom vijeću radi </w:t>
      </w:r>
      <w:r>
        <w:rPr>
          <w:rFonts w:ascii="Times New Roman" w:hAnsi="Times New Roman" w:cs="Times New Roman"/>
          <w:sz w:val="24"/>
          <w:szCs w:val="24"/>
        </w:rPr>
        <w:t xml:space="preserve">dobivanja prethodne suglasnosti. </w:t>
      </w:r>
      <w:r w:rsidRPr="00272AB2">
        <w:rPr>
          <w:rFonts w:ascii="Times New Roman" w:hAnsi="Times New Roman" w:cs="Times New Roman"/>
          <w:sz w:val="24"/>
          <w:szCs w:val="24"/>
        </w:rPr>
        <w:t xml:space="preserve">Nakon pregleda i kraće </w:t>
      </w:r>
      <w:r>
        <w:rPr>
          <w:rFonts w:ascii="Times New Roman" w:hAnsi="Times New Roman" w:cs="Times New Roman"/>
          <w:sz w:val="24"/>
          <w:szCs w:val="24"/>
        </w:rPr>
        <w:t xml:space="preserve">rasprave jednoglasno je donesena </w:t>
      </w:r>
    </w:p>
    <w:p w:rsidR="008A6EBC" w:rsidRPr="00272AB2" w:rsidRDefault="008A6EBC" w:rsidP="008A6E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EBC" w:rsidRPr="008A6EBC" w:rsidRDefault="008A6EBC" w:rsidP="008A6E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EBC">
        <w:rPr>
          <w:rFonts w:ascii="Times New Roman" w:hAnsi="Times New Roman" w:cs="Times New Roman"/>
          <w:b/>
          <w:color w:val="000000"/>
          <w:sz w:val="24"/>
          <w:szCs w:val="24"/>
        </w:rPr>
        <w:t>Odluk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8A6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planu upisa djece i mjerilima upisa djece u Dječji vrtić Lastavica za pedagošku godinu 2022./2023.</w:t>
      </w:r>
    </w:p>
    <w:p w:rsidR="008A6EBC" w:rsidRDefault="008A6EBC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EBC" w:rsidRDefault="00930C17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8.</w:t>
      </w:r>
    </w:p>
    <w:p w:rsidR="00930C17" w:rsidRDefault="00930C17" w:rsidP="00612F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0C17">
        <w:rPr>
          <w:rFonts w:ascii="Times New Roman" w:hAnsi="Times New Roman" w:cs="Times New Roman"/>
          <w:color w:val="000000"/>
          <w:sz w:val="24"/>
          <w:szCs w:val="24"/>
        </w:rPr>
        <w:t>Prema Pravilniku o upisu djece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 DV Lastavica</w:t>
      </w:r>
      <w:r w:rsidRPr="00930C17">
        <w:rPr>
          <w:rFonts w:ascii="Times New Roman" w:hAnsi="Times New Roman" w:cs="Times New Roman"/>
          <w:color w:val="000000"/>
          <w:sz w:val="24"/>
          <w:szCs w:val="24"/>
        </w:rPr>
        <w:t xml:space="preserve">, Upravno vijeće treba imenovati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30C17">
        <w:rPr>
          <w:rFonts w:ascii="Times New Roman" w:hAnsi="Times New Roman" w:cs="Times New Roman"/>
          <w:color w:val="000000"/>
          <w:sz w:val="24"/>
          <w:szCs w:val="24"/>
        </w:rPr>
        <w:t>ovjerenstvo za provedbu upisa djece u vrtić te se na prijedlog ravnateljice, a nakon pregleda i kraće rasprave donosi</w:t>
      </w:r>
    </w:p>
    <w:p w:rsidR="00930C17" w:rsidRDefault="00930C17" w:rsidP="00612F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0C17" w:rsidRPr="00930C17" w:rsidRDefault="00930C17" w:rsidP="00930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C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Odluka o </w:t>
      </w:r>
      <w:r w:rsidRPr="00930C1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imenovanju Povjerenstva za upis djece u Dječji vrtić Lastavica</w:t>
      </w:r>
    </w:p>
    <w:p w:rsidR="00191DEF" w:rsidRDefault="00191DEF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DEF" w:rsidRDefault="00191DEF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9.</w:t>
      </w:r>
    </w:p>
    <w:p w:rsidR="00191DEF" w:rsidRDefault="00191DEF" w:rsidP="00191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FDE"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</w:t>
      </w:r>
      <w:r>
        <w:rPr>
          <w:rFonts w:ascii="Times New Roman" w:hAnsi="Times New Roman" w:cs="Times New Roman"/>
          <w:sz w:val="24"/>
          <w:szCs w:val="24"/>
        </w:rPr>
        <w:t xml:space="preserve"> koja izvještava kako je potrebno učiniti izmjene i dopune Pravilnika o </w:t>
      </w:r>
      <w:r w:rsidRPr="00191DEF">
        <w:rPr>
          <w:rFonts w:ascii="Times New Roman" w:hAnsi="Times New Roman" w:cs="Times New Roman"/>
          <w:sz w:val="24"/>
          <w:szCs w:val="24"/>
        </w:rPr>
        <w:t>unutarnjem ustrojstvu i načinu rada</w:t>
      </w:r>
      <w:r>
        <w:rPr>
          <w:rFonts w:ascii="Times New Roman" w:hAnsi="Times New Roman" w:cs="Times New Roman"/>
          <w:sz w:val="24"/>
          <w:szCs w:val="24"/>
        </w:rPr>
        <w:t xml:space="preserve"> DV Lastavica. </w:t>
      </w:r>
      <w:r w:rsidRPr="00612FDE">
        <w:rPr>
          <w:rFonts w:ascii="Times New Roman" w:hAnsi="Times New Roman" w:cs="Times New Roman"/>
          <w:sz w:val="24"/>
          <w:szCs w:val="24"/>
        </w:rPr>
        <w:t>Nakon kraće rasprave</w:t>
      </w:r>
      <w:r>
        <w:rPr>
          <w:rFonts w:ascii="Times New Roman" w:hAnsi="Times New Roman" w:cs="Times New Roman"/>
          <w:sz w:val="24"/>
          <w:szCs w:val="24"/>
        </w:rPr>
        <w:t xml:space="preserve"> i pregleda materijala</w:t>
      </w:r>
      <w:r w:rsidRPr="00612FDE">
        <w:rPr>
          <w:rFonts w:ascii="Times New Roman" w:hAnsi="Times New Roman" w:cs="Times New Roman"/>
          <w:sz w:val="24"/>
          <w:szCs w:val="24"/>
        </w:rPr>
        <w:t>, a na prijedlog ravnateljice donesen</w:t>
      </w:r>
    </w:p>
    <w:p w:rsidR="00191DEF" w:rsidRDefault="00191DEF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DEF" w:rsidRPr="00191DEF" w:rsidRDefault="00191DEF" w:rsidP="00191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EF">
        <w:rPr>
          <w:rFonts w:ascii="Times New Roman" w:hAnsi="Times New Roman" w:cs="Times New Roman"/>
          <w:b/>
          <w:color w:val="000000"/>
          <w:sz w:val="24"/>
          <w:szCs w:val="24"/>
        </w:rPr>
        <w:t>Pravilnik o izmjenama i dopunama pravilnika o pravilnika o unutarnjem ustrojstvu i načinu rada Dječjeg vrtića Lastavica</w:t>
      </w:r>
    </w:p>
    <w:p w:rsidR="00191DEF" w:rsidRDefault="00191DEF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DEF" w:rsidRDefault="00191DEF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10.</w:t>
      </w:r>
    </w:p>
    <w:p w:rsidR="00191DEF" w:rsidRDefault="00191DEF" w:rsidP="00191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prethodne točke dnevnog reda, predsjednica Vijeća predlaže da se donese odluka o </w:t>
      </w:r>
    </w:p>
    <w:p w:rsidR="00191DEF" w:rsidRDefault="00191DEF" w:rsidP="00191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prihvaćanju pročišćenog teksta navedenog Pravilnika. </w:t>
      </w:r>
      <w:r w:rsidRPr="00C22BBC">
        <w:rPr>
          <w:rFonts w:ascii="Times New Roman" w:hAnsi="Times New Roman" w:cs="Times New Roman"/>
          <w:sz w:val="24"/>
          <w:szCs w:val="24"/>
        </w:rPr>
        <w:t xml:space="preserve">Svaki je član na uvid dobio pročišćeni tekst Pravilnika </w:t>
      </w:r>
      <w:r w:rsidRPr="00191DEF">
        <w:rPr>
          <w:rFonts w:ascii="Times New Roman" w:hAnsi="Times New Roman" w:cs="Times New Roman"/>
          <w:sz w:val="24"/>
          <w:szCs w:val="24"/>
        </w:rPr>
        <w:t>o unutarnjem ustrojstvu i načinu rada Dječjeg vrtića Lastavica</w:t>
      </w:r>
      <w:r w:rsidRPr="00C22BBC">
        <w:rPr>
          <w:rFonts w:ascii="Times New Roman" w:hAnsi="Times New Roman" w:cs="Times New Roman"/>
          <w:sz w:val="24"/>
          <w:szCs w:val="24"/>
        </w:rPr>
        <w:t xml:space="preserve"> te je nakon pregleda i kraće rasprave donesena </w:t>
      </w:r>
    </w:p>
    <w:p w:rsidR="00191DEF" w:rsidRDefault="00191DEF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DEF" w:rsidRPr="00191DEF" w:rsidRDefault="00191DEF" w:rsidP="00191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EF">
        <w:rPr>
          <w:rFonts w:ascii="Times New Roman" w:hAnsi="Times New Roman" w:cs="Times New Roman"/>
          <w:b/>
          <w:color w:val="000000"/>
          <w:sz w:val="24"/>
          <w:szCs w:val="24"/>
        </w:rPr>
        <w:t>Odluk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191D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prihvaćanju pročišćenog teksta Pravilnika o unutarnjem ustrojstvu i načinu rada Dječjeg vrtića Lastavica</w:t>
      </w:r>
    </w:p>
    <w:p w:rsidR="00C22BBC" w:rsidRDefault="00C22BBC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DEF" w:rsidRDefault="00191DEF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1DEF" w:rsidRDefault="00191DEF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 11.</w:t>
      </w:r>
    </w:p>
    <w:p w:rsidR="00191DEF" w:rsidRDefault="00191DEF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izmjene i dopune </w:t>
      </w:r>
      <w:r w:rsidRPr="00C22BBC">
        <w:rPr>
          <w:rFonts w:ascii="Times New Roman" w:hAnsi="Times New Roman" w:cs="Times New Roman"/>
          <w:sz w:val="24"/>
          <w:szCs w:val="24"/>
        </w:rPr>
        <w:t xml:space="preserve">Pravilnika </w:t>
      </w:r>
      <w:r w:rsidRPr="00191DEF">
        <w:rPr>
          <w:rFonts w:ascii="Times New Roman" w:hAnsi="Times New Roman" w:cs="Times New Roman"/>
          <w:sz w:val="24"/>
          <w:szCs w:val="24"/>
        </w:rPr>
        <w:t>o unutarnjem ustrojstvu i načinu rada D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191DEF">
        <w:rPr>
          <w:rFonts w:ascii="Times New Roman" w:hAnsi="Times New Roman" w:cs="Times New Roman"/>
          <w:sz w:val="24"/>
          <w:szCs w:val="24"/>
        </w:rPr>
        <w:t xml:space="preserve"> Lastavica</w:t>
      </w:r>
      <w:r>
        <w:rPr>
          <w:rFonts w:ascii="Times New Roman" w:hAnsi="Times New Roman" w:cs="Times New Roman"/>
          <w:sz w:val="24"/>
          <w:szCs w:val="24"/>
        </w:rPr>
        <w:t xml:space="preserve"> koje se odnose na izračun plaća radnika Vrtića, predsjednica vijeća članovima na uvid daje novu Odluku o koeficijentima i osnovici za obračun plaća radnika te se nakon kratke rasprave donosi</w:t>
      </w:r>
    </w:p>
    <w:p w:rsidR="00191DEF" w:rsidRDefault="00191DEF" w:rsidP="00612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DEF" w:rsidRPr="00191DEF" w:rsidRDefault="00191DEF" w:rsidP="00191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DEF">
        <w:rPr>
          <w:rFonts w:ascii="Times New Roman" w:hAnsi="Times New Roman" w:cs="Times New Roman"/>
          <w:b/>
          <w:color w:val="000000"/>
          <w:sz w:val="24"/>
          <w:szCs w:val="24"/>
        </w:rPr>
        <w:t>Odluka o osnovici i koeficijentima za obračun plaće radnika u Dječjem vrtiću Lastavica</w:t>
      </w:r>
    </w:p>
    <w:p w:rsidR="00C22BBC" w:rsidRPr="00191DEF" w:rsidRDefault="00C22BBC" w:rsidP="00191D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DEE" w:rsidRDefault="00191DEF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12.</w:t>
      </w:r>
    </w:p>
    <w:p w:rsidR="00191DEF" w:rsidRDefault="00191DEF" w:rsidP="00191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će slijedom donesenih odluka navedenih po točki 7. i točki 8. dnevnog reda, objaviti </w:t>
      </w:r>
      <w:r w:rsidRPr="00930C1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glas </w:t>
      </w:r>
      <w:r w:rsidRPr="00930C1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C17">
        <w:rPr>
          <w:rFonts w:ascii="Times New Roman" w:hAnsi="Times New Roman" w:cs="Times New Roman"/>
          <w:sz w:val="24"/>
          <w:szCs w:val="24"/>
        </w:rPr>
        <w:t>provođenju upisa djece u Dječji vrtić Lastavica za pedagošku godinu 2022./2023.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DEF" w:rsidRDefault="00191DEF" w:rsidP="00191D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Upisi u redovnom roku i ove će se godine provoditi u</w:t>
      </w:r>
      <w:r w:rsidRPr="00191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sklopu </w:t>
      </w:r>
      <w:r w:rsidRPr="00272AB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projekta „Informatizacija procesa i uspostava cjelovite elektroničke usluge upisa u odgojne i obrazovne ustanove“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– e-Upisi.</w:t>
      </w:r>
    </w:p>
    <w:p w:rsidR="00191DEF" w:rsidRDefault="00191DEF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B01" w:rsidRDefault="00640B01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DEF" w:rsidRDefault="00191DEF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Default="00501A81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E646A2">
        <w:rPr>
          <w:rFonts w:ascii="Times New Roman" w:hAnsi="Times New Roman" w:cs="Times New Roman"/>
          <w:sz w:val="24"/>
          <w:szCs w:val="24"/>
        </w:rPr>
        <w:t>8</w:t>
      </w:r>
      <w:r w:rsidR="00451D3A">
        <w:rPr>
          <w:rFonts w:ascii="Times New Roman" w:hAnsi="Times New Roman" w:cs="Times New Roman"/>
          <w:sz w:val="24"/>
          <w:szCs w:val="24"/>
        </w:rPr>
        <w:t>,</w:t>
      </w:r>
      <w:r w:rsidR="00E646A2">
        <w:rPr>
          <w:rFonts w:ascii="Times New Roman" w:hAnsi="Times New Roman" w:cs="Times New Roman"/>
          <w:sz w:val="24"/>
          <w:szCs w:val="24"/>
        </w:rPr>
        <w:t>0</w:t>
      </w:r>
      <w:r w:rsidR="00451D3A">
        <w:rPr>
          <w:rFonts w:ascii="Times New Roman" w:hAnsi="Times New Roman" w:cs="Times New Roman"/>
          <w:sz w:val="24"/>
          <w:szCs w:val="24"/>
        </w:rPr>
        <w:t>0 sati.</w:t>
      </w:r>
    </w:p>
    <w:p w:rsidR="00E434E4" w:rsidRDefault="00E434E4" w:rsidP="00E434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61796" w:rsidRDefault="00961796" w:rsidP="00AE4C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4C32"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961796" w:rsidRPr="00197DB4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______________________</w:t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AE4C3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</w:t>
      </w:r>
      <w:r w:rsidR="00AE4C3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61796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E4C32">
        <w:rPr>
          <w:rFonts w:ascii="Times New Roman" w:hAnsi="Times New Roman" w:cs="Times New Roman"/>
          <w:sz w:val="24"/>
          <w:szCs w:val="24"/>
        </w:rPr>
        <w:t xml:space="preserve">   </w:t>
      </w:r>
      <w:r w:rsidR="002E6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960771" w:rsidRDefault="00960771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DEF" w:rsidRDefault="00191DEF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EEA" w:rsidRDefault="00E82EEA" w:rsidP="00E82E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82EEA" w:rsidRPr="00DB7820" w:rsidRDefault="00E82EEA" w:rsidP="00E82E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KLASA: 601-02/22-05/01</w:t>
      </w:r>
      <w:r w:rsidRPr="00DB78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2EEA" w:rsidRDefault="00E82EEA" w:rsidP="00E82E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URBROJ: 2198-13-6-22-2</w:t>
      </w:r>
    </w:p>
    <w:p w:rsidR="00E82EEA" w:rsidRPr="002B52E6" w:rsidRDefault="00E82EEA" w:rsidP="00E82EE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Preko</w:t>
      </w:r>
      <w:r w:rsidRPr="00DC1F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DC1F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DC1FE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C1FE2">
        <w:rPr>
          <w:rFonts w:ascii="Times New Roman" w:hAnsi="Times New Roman" w:cs="Times New Roman"/>
          <w:sz w:val="24"/>
          <w:szCs w:val="24"/>
        </w:rPr>
        <w:t>. godine</w:t>
      </w:r>
      <w:r w:rsidRPr="002B52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85339" w:rsidRDefault="00F85339" w:rsidP="00E434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97755A" w:rsidRDefault="00977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755A" w:rsidRPr="00E142CA" w:rsidRDefault="0097755A" w:rsidP="00977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DJEČJI VRTIĆ</w:t>
      </w:r>
      <w:r w:rsidRPr="00E142CA">
        <w:rPr>
          <w:rFonts w:ascii="Times New Roman" w:hAnsi="Times New Roman" w:cs="Times New Roman"/>
          <w:sz w:val="24"/>
          <w:szCs w:val="24"/>
        </w:rPr>
        <w:t xml:space="preserve"> LASTAVICA</w:t>
      </w:r>
    </w:p>
    <w:p w:rsidR="0097755A" w:rsidRPr="00E142CA" w:rsidRDefault="0097755A" w:rsidP="00977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muč</w:t>
      </w:r>
      <w:r w:rsidRPr="00E142CA">
        <w:rPr>
          <w:rFonts w:ascii="Times New Roman" w:hAnsi="Times New Roman" w:cs="Times New Roman"/>
          <w:sz w:val="24"/>
          <w:szCs w:val="24"/>
        </w:rPr>
        <w:t>enika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7755A" w:rsidRDefault="0097755A" w:rsidP="00977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23273 Preko</w:t>
      </w:r>
    </w:p>
    <w:p w:rsidR="0097755A" w:rsidRPr="00E142CA" w:rsidRDefault="0097755A" w:rsidP="00977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55A" w:rsidRPr="00E142CA" w:rsidRDefault="0097755A" w:rsidP="00977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601-02/22-05/01</w:t>
      </w:r>
    </w:p>
    <w:p w:rsidR="0097755A" w:rsidRPr="00E142CA" w:rsidRDefault="0097755A" w:rsidP="00977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>URBROJ: 2198-13-6-22</w:t>
      </w:r>
      <w:r w:rsidRPr="009C377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97755A" w:rsidRPr="00956650" w:rsidRDefault="0097755A" w:rsidP="00977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650">
        <w:rPr>
          <w:rFonts w:ascii="Times New Roman" w:hAnsi="Times New Roman" w:cs="Times New Roman"/>
          <w:sz w:val="24"/>
          <w:szCs w:val="24"/>
        </w:rPr>
        <w:t>Preko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6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28. ožujka</w:t>
      </w:r>
      <w:r w:rsidRPr="00E142CA">
        <w:rPr>
          <w:rFonts w:ascii="Times New Roman" w:hAnsi="Times New Roman" w:cs="Times New Roman"/>
          <w:sz w:val="24"/>
          <w:szCs w:val="24"/>
        </w:rPr>
        <w:t xml:space="preserve"> 2022. godine</w:t>
      </w:r>
      <w:r w:rsidRPr="00956650">
        <w:rPr>
          <w:rFonts w:ascii="Times New Roman" w:hAnsi="Times New Roman" w:cs="Times New Roman"/>
          <w:sz w:val="24"/>
          <w:szCs w:val="24"/>
        </w:rPr>
        <w:t xml:space="preserve"> </w:t>
      </w:r>
      <w:r w:rsidRPr="00956650">
        <w:rPr>
          <w:rFonts w:ascii="Times New Roman" w:hAnsi="Times New Roman" w:cs="Times New Roman"/>
          <w:sz w:val="24"/>
          <w:szCs w:val="24"/>
        </w:rPr>
        <w:cr/>
      </w:r>
    </w:p>
    <w:p w:rsidR="0097755A" w:rsidRPr="00E142CA" w:rsidRDefault="0097755A" w:rsidP="0097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50">
        <w:rPr>
          <w:rFonts w:ascii="Times New Roman" w:hAnsi="Times New Roman" w:cs="Times New Roman"/>
          <w:sz w:val="24"/>
          <w:szCs w:val="24"/>
        </w:rPr>
        <w:cr/>
        <w:t xml:space="preserve">Na temelju članka 11. Poslovnika o radu upravnog vijeća, Upravno vijeće Dječjeg vrtića Lastavica je na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6650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28. ožujka</w:t>
      </w:r>
      <w:r w:rsidRPr="00E142CA">
        <w:rPr>
          <w:rFonts w:ascii="Times New Roman" w:hAnsi="Times New Roman" w:cs="Times New Roman"/>
          <w:sz w:val="24"/>
          <w:szCs w:val="24"/>
        </w:rPr>
        <w:t xml:space="preserve"> 2022. godine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97755A" w:rsidRDefault="0097755A" w:rsidP="00977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55A" w:rsidRPr="0091210E" w:rsidRDefault="0097755A" w:rsidP="0097755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7755A" w:rsidRPr="009C377E" w:rsidRDefault="0097755A" w:rsidP="00977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7E">
        <w:rPr>
          <w:rFonts w:ascii="Times New Roman" w:hAnsi="Times New Roman" w:cs="Times New Roman"/>
          <w:b/>
          <w:sz w:val="24"/>
          <w:szCs w:val="24"/>
        </w:rPr>
        <w:t>ZAKLJUČAK</w:t>
      </w:r>
      <w:r w:rsidRPr="009C377E">
        <w:rPr>
          <w:rFonts w:ascii="Times New Roman" w:hAnsi="Times New Roman" w:cs="Times New Roman"/>
          <w:b/>
          <w:sz w:val="24"/>
          <w:szCs w:val="24"/>
        </w:rPr>
        <w:cr/>
      </w:r>
    </w:p>
    <w:p w:rsidR="0097755A" w:rsidRPr="00E142CA" w:rsidRDefault="0097755A" w:rsidP="0097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r/>
        <w:t>Zapisnik s 1</w:t>
      </w:r>
      <w:r w:rsidRPr="00E142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konstituirajuće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142CA">
        <w:rPr>
          <w:rFonts w:ascii="Times New Roman" w:hAnsi="Times New Roman" w:cs="Times New Roman"/>
          <w:sz w:val="24"/>
          <w:szCs w:val="24"/>
        </w:rPr>
        <w:t>sjednice Upravnog vije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Dje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E142CA">
        <w:rPr>
          <w:rFonts w:ascii="Times New Roman" w:hAnsi="Times New Roman" w:cs="Times New Roman"/>
          <w:sz w:val="24"/>
          <w:szCs w:val="24"/>
        </w:rPr>
        <w:t>jeg vrti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2CA">
        <w:rPr>
          <w:rFonts w:ascii="Times New Roman" w:hAnsi="Times New Roman" w:cs="Times New Roman"/>
          <w:sz w:val="24"/>
          <w:szCs w:val="24"/>
        </w:rPr>
        <w:t>a Lastavica u 2. mandatu (KLASA: 601-</w:t>
      </w:r>
      <w:r>
        <w:rPr>
          <w:rFonts w:ascii="Times New Roman" w:hAnsi="Times New Roman" w:cs="Times New Roman"/>
          <w:sz w:val="24"/>
          <w:szCs w:val="24"/>
        </w:rPr>
        <w:t>05/21-</w:t>
      </w:r>
      <w:r w:rsidRPr="0091210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210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210E">
        <w:rPr>
          <w:rFonts w:ascii="Times New Roman" w:hAnsi="Times New Roman" w:cs="Times New Roman"/>
          <w:sz w:val="24"/>
          <w:szCs w:val="24"/>
        </w:rPr>
        <w:t>1, URBROJ</w:t>
      </w:r>
      <w:r w:rsidRPr="00E142CA">
        <w:rPr>
          <w:rFonts w:ascii="Times New Roman" w:hAnsi="Times New Roman" w:cs="Times New Roman"/>
          <w:sz w:val="24"/>
          <w:szCs w:val="24"/>
        </w:rPr>
        <w:t>: 2198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142CA">
        <w:rPr>
          <w:rFonts w:ascii="Times New Roman" w:hAnsi="Times New Roman" w:cs="Times New Roman"/>
          <w:sz w:val="24"/>
          <w:szCs w:val="24"/>
        </w:rPr>
        <w:t>13-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142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/1-</w:t>
      </w:r>
      <w:r w:rsidRPr="00E142CA">
        <w:rPr>
          <w:rFonts w:ascii="Times New Roman" w:hAnsi="Times New Roman" w:cs="Times New Roman"/>
          <w:sz w:val="24"/>
          <w:szCs w:val="24"/>
        </w:rPr>
        <w:t xml:space="preserve">22-2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E14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 prosinca 2021</w:t>
      </w:r>
      <w:r w:rsidRPr="009C377E">
        <w:rPr>
          <w:rFonts w:ascii="Times New Roman" w:hAnsi="Times New Roman" w:cs="Times New Roman"/>
          <w:sz w:val="24"/>
          <w:szCs w:val="24"/>
        </w:rPr>
        <w:t>. godine</w:t>
      </w:r>
      <w:r w:rsidRPr="00E142CA">
        <w:rPr>
          <w:rFonts w:ascii="Times New Roman" w:hAnsi="Times New Roman" w:cs="Times New Roman"/>
          <w:sz w:val="24"/>
          <w:szCs w:val="24"/>
        </w:rPr>
        <w:t xml:space="preserve">), usvaja se bez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142CA">
        <w:rPr>
          <w:rFonts w:ascii="Times New Roman" w:hAnsi="Times New Roman" w:cs="Times New Roman"/>
          <w:sz w:val="24"/>
          <w:szCs w:val="24"/>
        </w:rPr>
        <w:t xml:space="preserve">rimjedbi.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97755A" w:rsidRDefault="0097755A" w:rsidP="00977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55A" w:rsidRDefault="0097755A" w:rsidP="00977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55A" w:rsidRPr="00E142CA" w:rsidRDefault="0097755A" w:rsidP="0097755A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Predsjednica upravnog vijeć</w:t>
      </w:r>
      <w:r w:rsidRPr="00E142CA">
        <w:rPr>
          <w:rFonts w:ascii="Times New Roman" w:hAnsi="Times New Roman" w:cs="Times New Roman"/>
          <w:sz w:val="24"/>
          <w:szCs w:val="24"/>
        </w:rPr>
        <w:t xml:space="preserve">a </w:t>
      </w:r>
      <w:r w:rsidRPr="00E142CA">
        <w:rPr>
          <w:rFonts w:ascii="Times New Roman" w:hAnsi="Times New Roman" w:cs="Times New Roman"/>
          <w:sz w:val="24"/>
          <w:szCs w:val="24"/>
        </w:rPr>
        <w:cr/>
      </w:r>
      <w:r w:rsidRPr="00E142CA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___________________________</w:t>
      </w:r>
    </w:p>
    <w:p w:rsidR="0097755A" w:rsidRPr="00E142CA" w:rsidRDefault="0097755A" w:rsidP="00977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142CA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E142CA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E142CA">
        <w:rPr>
          <w:rFonts w:ascii="Times New Roman" w:hAnsi="Times New Roman" w:cs="Times New Roman"/>
          <w:sz w:val="24"/>
          <w:szCs w:val="24"/>
        </w:rPr>
        <w:t xml:space="preserve">. prof. </w:t>
      </w:r>
      <w:r w:rsidRPr="00E142CA">
        <w:rPr>
          <w:rFonts w:ascii="Times New Roman" w:hAnsi="Times New Roman" w:cs="Times New Roman"/>
          <w:sz w:val="24"/>
          <w:szCs w:val="24"/>
        </w:rPr>
        <w:cr/>
      </w:r>
    </w:p>
    <w:p w:rsidR="0097755A" w:rsidRDefault="0097755A" w:rsidP="00977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5F3" w:rsidRDefault="0097755A" w:rsidP="00977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 xml:space="preserve">Temeljem članka 50. Statuta Dječjeg vrtića Lastavica, Upravno vijeće Dječjeg vrtića Lastavica na sjednici održanoj </w:t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28. ožujka 2022. godine </w:t>
      </w: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donosi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Odluku 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prihvaćanju godišnjeg izvještaja 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 izvršenju financijskog plana za 2021. godinu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Temeljem specifikacije izvještaja o prihodima i rashodima, od 1. 1. 2021. do 31. 12. 2021. godine, Upravno vijeće donosi odluku o prihvaćanju godišnjeg izvještaja o izvršenju financijskog plana </w:t>
      </w: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Dječjeg vrtića Lastavica</w:t>
      </w: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 2021. godinu. 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Ova Odluka stupa na snagu danom donošenja.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400-05/22-01/</w:t>
      </w:r>
      <w:proofErr w:type="spellStart"/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01</w:t>
      </w:r>
      <w:proofErr w:type="spellEnd"/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E805F3" w:rsidRPr="0097755A" w:rsidRDefault="00E805F3" w:rsidP="00E805F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2198-13-6-22-1</w:t>
      </w:r>
    </w:p>
    <w:p w:rsidR="00E805F3" w:rsidRPr="0097755A" w:rsidRDefault="00E805F3" w:rsidP="00E805F3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Preko</w:t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, 28. ožujka 2022. godine</w:t>
      </w:r>
      <w:r w:rsidRPr="0097755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  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Predsjednica Upravnog vijeća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ind w:left="1080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________________________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</w:t>
      </w: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          Ingrid </w:t>
      </w:r>
      <w:proofErr w:type="spellStart"/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Melada</w:t>
      </w:r>
      <w:proofErr w:type="spellEnd"/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prof.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E805F3" w:rsidRPr="0097755A" w:rsidRDefault="00E805F3" w:rsidP="00E805F3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Prilozi: 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1. Izvještaji proračuna, proračunskih i izvanproračunskih korisnika  uz potvrdu revizije</w:t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2.</w:t>
      </w:r>
      <w:r w:rsidRPr="0097755A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</w:t>
      </w:r>
      <w:r w:rsidRPr="0097755A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Bilješke uz obrasce Izvještaja proračuna, proračunskih i izvanproračunskih korisnika</w:t>
      </w:r>
      <w:r w:rsidRPr="0097755A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  <w:t>za 2021. godinu</w:t>
      </w:r>
      <w:r w:rsidRPr="0097755A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</w:r>
    </w:p>
    <w:p w:rsidR="00E805F3" w:rsidRPr="0097755A" w:rsidRDefault="00E805F3" w:rsidP="00E805F3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3. Potvrda o preuzetom financijskom izvještaju proračuna, proračunskih i izvanproračunskih korisnika</w:t>
      </w:r>
      <w:r w:rsidRPr="0097755A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</w:r>
      <w:r w:rsidRPr="0097755A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</w:r>
      <w:r w:rsidRPr="0097755A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</w:r>
      <w:r w:rsidRPr="0097755A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</w:r>
      <w:r w:rsidRPr="0097755A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</w:r>
      <w:r w:rsidRPr="0097755A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ab/>
      </w:r>
    </w:p>
    <w:p w:rsidR="00E805F3" w:rsidRPr="003D29BE" w:rsidRDefault="00E805F3" w:rsidP="00E805F3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97755A" w:rsidRDefault="0097755A" w:rsidP="0097755A">
      <w:pPr>
        <w:rPr>
          <w:rFonts w:ascii="Times New Roman" w:hAnsi="Times New Roman" w:cs="Times New Roman"/>
          <w:sz w:val="24"/>
          <w:szCs w:val="24"/>
        </w:rPr>
      </w:pPr>
    </w:p>
    <w:p w:rsidR="0097755A" w:rsidRDefault="0097755A" w:rsidP="0097755A">
      <w:pPr>
        <w:pStyle w:val="Standard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Temeljem članka 82. stavka 2. Pravilnika o financijskom izvještavanju u proračunskom računovodstvu (NN 3/15, 93/15, 135/15, 2/17, 28/17 i 112/18, 126/19, 145/20, 32/21) i članku 50. Statuta Dječjeg vrtića Lastavica, Upravno vijeće na sjednici održanoj 28. ožujka 2022. godine donosi sljedeću </w:t>
      </w:r>
    </w:p>
    <w:p w:rsidR="0097755A" w:rsidRDefault="0097755A" w:rsidP="0097755A">
      <w:pPr>
        <w:pStyle w:val="Standard"/>
        <w:jc w:val="both"/>
        <w:rPr>
          <w:rFonts w:cs="Times New Roman"/>
          <w:b/>
          <w:bCs/>
        </w:rPr>
      </w:pPr>
    </w:p>
    <w:p w:rsidR="0097755A" w:rsidRDefault="0097755A" w:rsidP="0097755A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ODLUKU </w:t>
      </w:r>
    </w:p>
    <w:p w:rsidR="0097755A" w:rsidRDefault="0097755A" w:rsidP="0097755A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 raspodjeli rezultata poslovanja za 2021. godinu</w:t>
      </w:r>
    </w:p>
    <w:p w:rsidR="0097755A" w:rsidRDefault="0097755A" w:rsidP="0097755A">
      <w:pPr>
        <w:pStyle w:val="Standard"/>
        <w:jc w:val="center"/>
        <w:rPr>
          <w:rFonts w:cs="Times New Roman"/>
          <w:b/>
          <w:bCs/>
        </w:rPr>
      </w:pPr>
    </w:p>
    <w:p w:rsidR="0097755A" w:rsidRDefault="0097755A" w:rsidP="0097755A">
      <w:pPr>
        <w:pStyle w:val="Standard"/>
        <w:jc w:val="center"/>
        <w:rPr>
          <w:rFonts w:cs="Times New Roman"/>
          <w:bCs/>
        </w:rPr>
      </w:pPr>
      <w:r>
        <w:rPr>
          <w:rFonts w:cs="Times New Roman"/>
          <w:bCs/>
        </w:rPr>
        <w:t>Članak 1.</w:t>
      </w:r>
    </w:p>
    <w:p w:rsidR="0097755A" w:rsidRDefault="0097755A" w:rsidP="0097755A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Ovom se odlukom utvrđuje rezultat poslovanja Dječjeg vrtića Lastavica te raspodjela rezultata utvrđenog na dan 31. 12. 2021. godine.</w:t>
      </w:r>
    </w:p>
    <w:p w:rsidR="0097755A" w:rsidRDefault="0097755A" w:rsidP="0097755A">
      <w:pPr>
        <w:pStyle w:val="Standard"/>
        <w:jc w:val="center"/>
        <w:rPr>
          <w:rFonts w:cs="Times New Roman"/>
          <w:bCs/>
        </w:rPr>
      </w:pPr>
    </w:p>
    <w:p w:rsidR="0097755A" w:rsidRDefault="0097755A" w:rsidP="0097755A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Članak 2.</w:t>
      </w:r>
    </w:p>
    <w:p w:rsidR="0097755A" w:rsidRDefault="0097755A" w:rsidP="0097755A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Dječji vrtić Lastavica ima na dan 31. 12. 2021. godine u svojim poslovnim knjigama iskazan sljedeće stanje manjkova prihoda:</w:t>
      </w:r>
    </w:p>
    <w:p w:rsidR="0097755A" w:rsidRDefault="0097755A" w:rsidP="0097755A">
      <w:pPr>
        <w:pStyle w:val="Standard"/>
        <w:jc w:val="both"/>
        <w:rPr>
          <w:rFonts w:cs="Times New Roman"/>
        </w:rPr>
      </w:pPr>
    </w:p>
    <w:p w:rsidR="0097755A" w:rsidRDefault="0097755A" w:rsidP="0097755A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922110 VIŠAK PRIHODA POSLOVANJA 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178.928,13 KN</w:t>
      </w:r>
    </w:p>
    <w:p w:rsidR="0097755A" w:rsidRDefault="0097755A" w:rsidP="0097755A">
      <w:pPr>
        <w:pStyle w:val="Standard"/>
        <w:jc w:val="both"/>
        <w:rPr>
          <w:rFonts w:cs="Times New Roman"/>
        </w:rPr>
      </w:pPr>
      <w:r>
        <w:rPr>
          <w:rFonts w:cs="Times New Roman"/>
        </w:rPr>
        <w:t>922210 MANJAK PRIHODA POSLOVANJA (METODOLOŠKI MANJAK)  24.976,53 KN</w:t>
      </w:r>
    </w:p>
    <w:p w:rsidR="0097755A" w:rsidRDefault="0097755A" w:rsidP="0097755A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922220 MANJAK PRIHODA OD NEFINANCIJSKE IMOVINE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158.583,08 KN</w:t>
      </w:r>
    </w:p>
    <w:p w:rsidR="0097755A" w:rsidRDefault="0097755A" w:rsidP="0097755A">
      <w:pPr>
        <w:pStyle w:val="Standard"/>
        <w:rPr>
          <w:rFonts w:cs="Times New Roman"/>
        </w:rPr>
      </w:pPr>
    </w:p>
    <w:p w:rsidR="0097755A" w:rsidRDefault="0097755A" w:rsidP="0097755A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>Članak 3.</w:t>
      </w:r>
    </w:p>
    <w:p w:rsidR="0097755A" w:rsidRDefault="0097755A" w:rsidP="0097755A">
      <w:pPr>
        <w:pStyle w:val="Standard"/>
        <w:jc w:val="both"/>
        <w:rPr>
          <w:rFonts w:cs="Times New Roman"/>
        </w:rPr>
      </w:pPr>
      <w:r>
        <w:rPr>
          <w:rFonts w:cs="Times New Roman"/>
        </w:rPr>
        <w:t>Viškom prihoda poslovanja pokriva manjak prihoda od nefinancijske imovine u cjelokupnom iznosu, nakon čega na kontu 922110 VIŠAK PRIHODA POSLOVANJA ostaje 20.345,05 kn.</w:t>
      </w:r>
    </w:p>
    <w:p w:rsidR="0097755A" w:rsidRDefault="0097755A" w:rsidP="0097755A">
      <w:pPr>
        <w:pStyle w:val="Standard"/>
        <w:rPr>
          <w:rFonts w:cs="Times New Roman"/>
          <w:bCs/>
        </w:rPr>
      </w:pPr>
    </w:p>
    <w:p w:rsidR="0097755A" w:rsidRDefault="0097755A" w:rsidP="0097755A">
      <w:pPr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4.</w:t>
      </w:r>
    </w:p>
    <w:p w:rsidR="0097755A" w:rsidRDefault="0097755A" w:rsidP="0097755A">
      <w:pPr>
        <w:pStyle w:val="Standard"/>
        <w:jc w:val="both"/>
        <w:rPr>
          <w:rFonts w:cs="Times New Roman"/>
        </w:rPr>
      </w:pPr>
      <w:r>
        <w:rPr>
          <w:rFonts w:cs="Times New Roman"/>
        </w:rPr>
        <w:t>Metodološki manjak iz 2021. godine pokriva se prihodima iz nadležnog proračuna za financiranje rashoda poslovanja ostvarenim u 2022.godini u iznosu od 24.096,53 kn.</w:t>
      </w:r>
    </w:p>
    <w:p w:rsidR="0097755A" w:rsidRDefault="0097755A" w:rsidP="0097755A">
      <w:pPr>
        <w:pStyle w:val="Standard"/>
        <w:rPr>
          <w:rFonts w:cs="Times New Roman"/>
          <w:bCs/>
        </w:rPr>
      </w:pPr>
    </w:p>
    <w:p w:rsidR="0097755A" w:rsidRDefault="0097755A" w:rsidP="0097755A">
      <w:pPr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5.</w:t>
      </w:r>
    </w:p>
    <w:p w:rsidR="0097755A" w:rsidRDefault="0097755A" w:rsidP="0097755A">
      <w:p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Metodološki manjak prihoda za posebne namjene-sufinanciranje programa javnih potreba u predškolskom odgoju i obrazovanju po odluci Ministarstva znanosti i obrazovanja u 2021.godini iznosi 880,00 kuna, a pokrit će se sredstvima doznačenim u 2022.godini po istoj vrsti prihoda.</w:t>
      </w:r>
    </w:p>
    <w:p w:rsidR="0097755A" w:rsidRDefault="0097755A" w:rsidP="0097755A">
      <w:pPr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Default="0097755A" w:rsidP="0097755A">
      <w:pPr>
        <w:spacing w:after="0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6.</w:t>
      </w:r>
    </w:p>
    <w:p w:rsidR="0097755A" w:rsidRDefault="0097755A" w:rsidP="0097755A">
      <w:pPr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Ova Odluka stupa na snagu osmog dana od dana donošenja.</w:t>
      </w:r>
    </w:p>
    <w:p w:rsidR="0097755A" w:rsidRDefault="0097755A" w:rsidP="0097755A">
      <w:pPr>
        <w:spacing w:after="0" w:line="240" w:lineRule="auto"/>
        <w:jc w:val="right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97755A" w:rsidRDefault="0097755A" w:rsidP="0097755A">
      <w:pPr>
        <w:tabs>
          <w:tab w:val="left" w:pos="6420"/>
          <w:tab w:val="right" w:pos="9072"/>
        </w:tabs>
        <w:spacing w:after="0" w:line="240" w:lineRule="auto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97755A" w:rsidRDefault="0097755A" w:rsidP="0097755A">
      <w:pPr>
        <w:tabs>
          <w:tab w:val="left" w:pos="642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400-05/22-01/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7755A" w:rsidRDefault="0097755A" w:rsidP="0097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2198-13-6-22-2</w:t>
      </w:r>
    </w:p>
    <w:p w:rsidR="0097755A" w:rsidRDefault="0097755A" w:rsidP="0097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Preko, 28. ožujka 2022. godine </w:t>
      </w:r>
    </w:p>
    <w:p w:rsidR="0097755A" w:rsidRDefault="0097755A" w:rsidP="009775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Default="0097755A" w:rsidP="009775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Default="0097755A" w:rsidP="009775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Upravnog vijeća</w:t>
      </w:r>
    </w:p>
    <w:p w:rsidR="0097755A" w:rsidRDefault="0097755A" w:rsidP="0097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</w:t>
      </w:r>
    </w:p>
    <w:p w:rsidR="0097755A" w:rsidRDefault="0097755A" w:rsidP="0097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Default="0097755A" w:rsidP="009775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</w:t>
      </w:r>
    </w:p>
    <w:p w:rsidR="0097755A" w:rsidRDefault="0097755A" w:rsidP="00977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Ingrid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prof.</w:t>
      </w:r>
    </w:p>
    <w:p w:rsidR="0097755A" w:rsidRDefault="0097755A" w:rsidP="0097755A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 temelju članka 50. Statuta Dječjeg vrtića Lastavica, a u svezi s člankom 41. Zakona o predškolskom odgoju i obrazovanju (Narodne novine 10/97, 107/07, 94/13 i 98/19), Upravno vijeće Dječjeg vrtića Lastavica na sjednici održanoj 28. ožujka 2022. godine, donosi </w:t>
      </w:r>
    </w:p>
    <w:p w:rsidR="0097755A" w:rsidRPr="0097755A" w:rsidRDefault="0097755A" w:rsidP="0097755A">
      <w:pPr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</w:t>
      </w: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izmjenama i dopunama </w:t>
      </w: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Pravilnika o upisu djece u Dječji vrtić Lastavica</w:t>
      </w: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U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Pravilniku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upisu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djece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Dječji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vrtić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Lastavica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(KLASA: 601-07/21-01/01, URBROJ: 2198/13-06/1-21-1) </w:t>
      </w:r>
      <w:proofErr w:type="gram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od</w:t>
      </w:r>
      <w:proofErr w:type="gram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13. </w:t>
      </w:r>
      <w:proofErr w:type="spellStart"/>
      <w:proofErr w:type="gram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svibnja</w:t>
      </w:r>
      <w:proofErr w:type="spellEnd"/>
      <w:proofErr w:type="gram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2021. </w:t>
      </w:r>
      <w:proofErr w:type="spellStart"/>
      <w:proofErr w:type="gram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proofErr w:type="gram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članak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10. </w:t>
      </w:r>
      <w:proofErr w:type="spellStart"/>
      <w:proofErr w:type="gram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mijenja</w:t>
      </w:r>
      <w:proofErr w:type="spellEnd"/>
      <w:proofErr w:type="gram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i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glasi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 xml:space="preserve">„(1) Roditelj koji po prvi put prijavljuje dijete za upis podnosi Zahtjev za upis u Vrtić (u daljnjem tekstu: Zahtjev). 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 xml:space="preserve">(2) Zahtjev se u redovnom upisnom roku podnosi elektroničkim putem, preko sustava e-građani. 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 xml:space="preserve">(3) U Zahtjevu roditelj odabire željeni program koji se provodi u Vrtiću. 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 xml:space="preserve">(4) Uz Zahtjev se prilaže: 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- liječničko uvjerenje o obavljenom sistematskom pregledu (pedijatar) – izvornik, ne stariji od 1 mjeseca od dana predaje Zahtjeva</w:t>
      </w:r>
    </w:p>
    <w:p w:rsidR="0097755A" w:rsidRPr="0097755A" w:rsidRDefault="0097755A" w:rsidP="0097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 xml:space="preserve">- preslika zdravstvene iskaznice djeteta 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 xml:space="preserve">- preslika rodnog lista ili izvadak iz matice rođenih za dijete, </w:t>
      </w:r>
    </w:p>
    <w:p w:rsidR="0097755A" w:rsidRPr="0097755A" w:rsidRDefault="0097755A" w:rsidP="0097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 xml:space="preserve">- preslika osobne iskaznice oba roditelja ili skrbnika </w:t>
      </w:r>
    </w:p>
    <w:p w:rsidR="0097755A" w:rsidRPr="0097755A" w:rsidRDefault="0097755A" w:rsidP="0097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- uvjerenje o prebivalištu djeteta – ne starije od 6 mjeseci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- elektronički zapis o radnom statusu sa HZMO-a oba roditelja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 xml:space="preserve">- dokumentaciju i dokazi o činjenicama bitnim za ostvarivanje prednosti pri upisu iz članka 15. ovog Pravilnika. 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 xml:space="preserve">(6) Roditelj je dužan u upisnom roku predati Zahtjev s potpunom dokumentacijom. 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 xml:space="preserve">(7) Zahtjevi zaprimljene nakon roka i prijave s nepotpunom dokumentacijom neće se razmatrati. 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(8) Roditelji koji dijete žele upisati tijekom pedagoške godine, Zahtjev u tiskanom obliku preuzimaju s web stranice vrtića ili u Upravi vrtića te ga predaju u Upravu vrtića sa svom potrebnom dokumentacijom.“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Članak 2.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Članak 14. mijenja se i glasi: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„(1) Red prvenstva razrađuje se metodom bodovanja prema sljedećim kriterijima: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095"/>
        <w:gridCol w:w="1193"/>
      </w:tblGrid>
      <w:tr w:rsidR="0097755A" w:rsidRPr="0097755A" w:rsidTr="0097755A">
        <w:trPr>
          <w:trHeight w:val="7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Djeca koja zajedno s oba roditelja imaju prebivalište na području Općine Preko</w:t>
            </w:r>
          </w:p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Djeca iz </w:t>
            </w:r>
            <w:proofErr w:type="spellStart"/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jednoroditeljske</w:t>
            </w:r>
            <w:proofErr w:type="spellEnd"/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obitelji/djeca samohranog roditelja/skrbnika koja imaju prebivalište na području Općine Preko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100 bodova</w:t>
            </w:r>
          </w:p>
        </w:tc>
      </w:tr>
      <w:tr w:rsidR="0097755A" w:rsidRPr="0097755A" w:rsidTr="0097755A">
        <w:trPr>
          <w:trHeight w:val="1104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Djeca žrtava i invalida Domovinskog rata koja imaju prebivalište na području Općine Preko</w:t>
            </w:r>
          </w:p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Djeca u udomiteljskoj obitelji, bez roditelja ili bez odgovarajuće roditeljske skrbi koja imaju prebivalište na području Općine Preko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Izravan upis</w:t>
            </w:r>
          </w:p>
        </w:tc>
      </w:tr>
      <w:tr w:rsidR="0097755A" w:rsidRPr="0097755A" w:rsidTr="0097755A">
        <w:trPr>
          <w:trHeight w:val="582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Djeca samohranih roditelja</w:t>
            </w: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</w:r>
          </w:p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Djeca iz </w:t>
            </w:r>
            <w:proofErr w:type="spellStart"/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jednoroditeljske</w:t>
            </w:r>
            <w:proofErr w:type="spellEnd"/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obitelji sa zaposlenim roditeljem</w:t>
            </w: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23 boda</w:t>
            </w:r>
          </w:p>
        </w:tc>
      </w:tr>
      <w:tr w:rsidR="0097755A" w:rsidRPr="0097755A" w:rsidTr="0097755A">
        <w:trPr>
          <w:trHeight w:val="9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- Djeca iz obitelji gdje su oba roditelja zaposlena</w:t>
            </w: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</w:r>
          </w:p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Djeca čiji je jedan roditelj redoviti student ili učenik, a drugi je zaposlen</w:t>
            </w: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</w:r>
          </w:p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Djeca čiji su roditelji redoviti studenti ili učenici</w:t>
            </w: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 bodova</w:t>
            </w:r>
          </w:p>
        </w:tc>
      </w:tr>
      <w:tr w:rsidR="0097755A" w:rsidRPr="0097755A" w:rsidTr="009775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Djeca iz obitelji gdje je jedan roditelj zaposlen</w:t>
            </w: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 bodova</w:t>
            </w:r>
          </w:p>
        </w:tc>
      </w:tr>
      <w:tr w:rsidR="0097755A" w:rsidRPr="0097755A" w:rsidTr="0097755A"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Djeca roditelja koji primaju dječji doplatak</w:t>
            </w: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 boda</w:t>
            </w:r>
          </w:p>
        </w:tc>
      </w:tr>
      <w:tr w:rsidR="0097755A" w:rsidRPr="0097755A" w:rsidTr="009775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Djeca iz obitelji s dvoje djece</w:t>
            </w: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 boda</w:t>
            </w:r>
          </w:p>
        </w:tc>
      </w:tr>
      <w:tr w:rsidR="0097755A" w:rsidRPr="0097755A" w:rsidTr="009775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Djeca iz obitelji s troje ili više djece</w:t>
            </w: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 boda</w:t>
            </w:r>
          </w:p>
        </w:tc>
      </w:tr>
      <w:tr w:rsidR="0097755A" w:rsidRPr="0097755A" w:rsidTr="009775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Djeca čiji je brat/sestra već upisan u traženu ustanovu</w:t>
            </w: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 bod</w:t>
            </w:r>
          </w:p>
        </w:tc>
      </w:tr>
      <w:tr w:rsidR="0097755A" w:rsidRPr="0097755A" w:rsidTr="0097755A">
        <w:trPr>
          <w:trHeight w:val="7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Djeca u godini prije polaska u osnovnu školu</w:t>
            </w:r>
          </w:p>
          <w:p w:rsidR="0097755A" w:rsidRPr="0097755A" w:rsidRDefault="0097755A" w:rsidP="0097755A">
            <w:pPr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ostvaruju pravo izravnog upisa u poludnevne programe prema mjestu prebivališta, te u cjelodnevni program ako zadovoljavaju kriterije</w:t>
            </w: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</w:r>
          </w:p>
        </w:tc>
      </w:tr>
      <w:tr w:rsidR="0097755A" w:rsidRPr="0097755A" w:rsidTr="0097755A">
        <w:trPr>
          <w:trHeight w:val="58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Djeca s teškoćama u razvoju</w:t>
            </w:r>
          </w:p>
          <w:p w:rsidR="0097755A" w:rsidRPr="0097755A" w:rsidRDefault="0097755A" w:rsidP="0097755A">
            <w:pPr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ostvaruju pravo izravnog upisa ukoliko Vrtić može osigurati specifične potrebne uvjete</w:t>
            </w:r>
          </w:p>
        </w:tc>
      </w:tr>
      <w:tr w:rsidR="0097755A" w:rsidRPr="0097755A" w:rsidTr="0097755A">
        <w:trPr>
          <w:trHeight w:val="102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Djeca koja imaju potvrdu o obavljenom sistematskom zdravstvenom pregledu predškolskog djeteta prije upisa u dječji vrtić</w:t>
            </w:r>
          </w:p>
          <w:p w:rsidR="0097755A" w:rsidRPr="0097755A" w:rsidRDefault="0097755A" w:rsidP="0097755A">
            <w:pPr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obvezan dokument za svako dijete koje se upisuje u vrtić, ne stariji od mjesec dana od podnošenja prijave</w:t>
            </w:r>
            <w:r w:rsidRPr="009775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ab/>
            </w:r>
          </w:p>
        </w:tc>
      </w:tr>
    </w:tbl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*Pojam „zaposlen“ odnosi se i na osobu na stručnom osposobljavanju bez zasnivanja radnog odnosa.“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Članak 3.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Članak 16. mijenja se i glasi: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„(1) Djeca roditelja žrtava i invalida domovinskog rata te djeca u udomiteljskoj obitelji, bez roditelja ili bez odgovarajuće roditeljske skrbi ostvaruju pravo upisa bez postupka bodovanja, ukoliko imaju prebivalište na području Općine Preko.“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Članak 4.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Članak 27. mijenja se i glasi: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 xml:space="preserve">„(1) Roditeljima-korisnicima usluga omogućit će se promjena programa ili odgojne-obrazovne skupine za upisano dijete ukoliko u Vrtiću postoje uvjeti za takav premještaj. 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(2) Roditelj-korisnik usluga iz stavka 1. ovog članka dužan je Vrtiću podnijeti Zahtjev roditelja za promjenu programa.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(3) Odluku o promjeni programa ili odgojno-obrazovne skupine donosi ravnatelj.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(4) Ukoliko je roditelj-korisnik usluga zatražio premještaj iz poludnevnog programa u cjelodnevni program, a ne zadovoljava uvjete</w:t>
      </w: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97755A">
        <w:rPr>
          <w:rFonts w:ascii="Times New Roman" w:eastAsia="Calibri" w:hAnsi="Times New Roman" w:cs="Times New Roman"/>
          <w:sz w:val="24"/>
          <w:szCs w:val="24"/>
        </w:rPr>
        <w:t xml:space="preserve">za cjelodnevni program (zaposlenost oba roditelja, prebivalište na području Općine Preko), potpisat će s </w:t>
      </w:r>
      <w:proofErr w:type="spellStart"/>
      <w:r w:rsidRPr="0097755A">
        <w:rPr>
          <w:rFonts w:ascii="Times New Roman" w:eastAsia="Calibri" w:hAnsi="Times New Roman" w:cs="Times New Roman"/>
          <w:sz w:val="24"/>
          <w:szCs w:val="24"/>
        </w:rPr>
        <w:t>Vrtićem</w:t>
      </w:r>
      <w:proofErr w:type="spellEnd"/>
      <w:r w:rsidRPr="0097755A">
        <w:rPr>
          <w:rFonts w:ascii="Times New Roman" w:eastAsia="Calibri" w:hAnsi="Times New Roman" w:cs="Times New Roman"/>
          <w:sz w:val="24"/>
          <w:szCs w:val="24"/>
        </w:rPr>
        <w:t xml:space="preserve"> aneks ugovora za jednu pedagošku godinu, protekom koje se vraća u matičnu skupinu.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(5) Vrtić će protekom pedagoške godine dijete premjestiti u njegovu matičnu skupinu, odnosno program, ukoliko roditelj-korisnik usluga ne podnese Zahtjev iz stavka 2. ovog članka, a ako želi da dijete nastavi pohađati program određen aneksom ugovora stavka 3. ovog članka, te ako je popunjen broj djece u željenoj odgojno-obrazovnoj skupini.</w:t>
      </w: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(6) Vrtić može premjestiti dijete u drugu odgojnu skupinu ili drugi objekt ukoliko to zahtijevaju uvjeti rada, organizacije djelatnosti, primjene pedagoških standarda ili drugih izvanrednih okolnosti.„</w:t>
      </w: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Ovaj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Pravilnik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stupa </w:t>
      </w:r>
      <w:proofErr w:type="spellStart"/>
      <w:proofErr w:type="gram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snagu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osmoga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dana od dana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objave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oglasnoj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ploči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KLASA: 601-02/22-02/01 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2198-13-6-22-1</w:t>
      </w:r>
    </w:p>
    <w:p w:rsidR="0097755A" w:rsidRPr="0097755A" w:rsidRDefault="0097755A" w:rsidP="0097755A">
      <w:pPr>
        <w:tabs>
          <w:tab w:val="left" w:pos="5302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Preko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, 28.</w:t>
      </w:r>
      <w:proofErr w:type="gram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ožujka</w:t>
      </w:r>
      <w:proofErr w:type="spellEnd"/>
      <w:proofErr w:type="gram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2022. </w:t>
      </w:r>
      <w:proofErr w:type="spellStart"/>
      <w:proofErr w:type="gram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godine</w:t>
      </w:r>
      <w:proofErr w:type="spellEnd"/>
      <w:proofErr w:type="gramEnd"/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7755A" w:rsidRPr="0097755A" w:rsidRDefault="0097755A" w:rsidP="0097755A">
      <w:pPr>
        <w:tabs>
          <w:tab w:val="left" w:pos="5302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PREDSJEDNICA UPRAVNOG</w:t>
      </w:r>
      <w:r w:rsidRPr="0097755A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VIJEĆA</w:t>
      </w:r>
    </w:p>
    <w:p w:rsidR="0097755A" w:rsidRPr="0097755A" w:rsidRDefault="0097755A" w:rsidP="0097755A">
      <w:pPr>
        <w:tabs>
          <w:tab w:val="left" w:pos="5302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7755A" w:rsidRPr="0097755A" w:rsidRDefault="0097755A" w:rsidP="0097755A">
      <w:pPr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_________________________________</w:t>
      </w:r>
    </w:p>
    <w:p w:rsidR="0097755A" w:rsidRPr="0097755A" w:rsidRDefault="0097755A" w:rsidP="0097755A">
      <w:pPr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Ingrid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7755A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prof.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izmjenama i dopunama pravilnika o upisu djece u Dječji vrtić Lastavica objavljene su na oglasnoj ploči Vrtića dana 28. ožujka 2022. godine, a stupaju na snagu dana 5. travnja 2022. godine.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97755A" w:rsidRPr="0097755A" w:rsidRDefault="0097755A" w:rsidP="0097755A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97755A" w:rsidRPr="0097755A" w:rsidRDefault="0097755A" w:rsidP="0097755A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Ravnateljica</w:t>
      </w:r>
    </w:p>
    <w:p w:rsidR="0097755A" w:rsidRPr="0097755A" w:rsidRDefault="0097755A" w:rsidP="0097755A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97755A" w:rsidRPr="0097755A" w:rsidRDefault="0097755A" w:rsidP="0097755A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97755A" w:rsidRPr="0097755A" w:rsidRDefault="0097755A" w:rsidP="0097755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</w:rPr>
        <w:t>__________________________</w:t>
      </w:r>
    </w:p>
    <w:p w:rsidR="0097755A" w:rsidRPr="0097755A" w:rsidRDefault="0097755A" w:rsidP="0097755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</w:rPr>
      </w:pPr>
      <w:proofErr w:type="spellStart"/>
      <w:r w:rsidRPr="0097755A">
        <w:rPr>
          <w:rFonts w:ascii="Times New Roman" w:eastAsia="SimSun" w:hAnsi="Times New Roman" w:cs="Times New Roman"/>
          <w:kern w:val="3"/>
          <w:sz w:val="24"/>
          <w:szCs w:val="24"/>
        </w:rPr>
        <w:t>Đana</w:t>
      </w:r>
      <w:proofErr w:type="spellEnd"/>
      <w:r w:rsidRPr="0097755A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97755A">
        <w:rPr>
          <w:rFonts w:ascii="Times New Roman" w:eastAsia="SimSun" w:hAnsi="Times New Roman" w:cs="Times New Roman"/>
          <w:kern w:val="3"/>
          <w:sz w:val="24"/>
          <w:szCs w:val="24"/>
        </w:rPr>
        <w:t>Jadrijev</w:t>
      </w:r>
      <w:proofErr w:type="spellEnd"/>
      <w:r w:rsidRPr="0097755A">
        <w:rPr>
          <w:rFonts w:ascii="Times New Roman" w:eastAsia="SimSun" w:hAnsi="Times New Roman" w:cs="Times New Roman"/>
          <w:kern w:val="3"/>
          <w:sz w:val="24"/>
          <w:szCs w:val="24"/>
        </w:rPr>
        <w:t>, mag.praesc.educ.</w:t>
      </w:r>
    </w:p>
    <w:p w:rsidR="0097755A" w:rsidRDefault="00977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DJEČJI VRTIĆ LASTAVICA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Prijeških</w:t>
      </w:r>
      <w:proofErr w:type="spellEnd"/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mučenika 1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23273 Preko</w:t>
      </w: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601-02/22-05/01 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2198-13-6-22-3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Preko</w:t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, 28. ožujka 2022. godine</w:t>
      </w:r>
      <w:r w:rsidRPr="0097755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 temelju članka 41. Zakona o predškolskom odgoju i obrazovanju (NN 10/97, 107/07,  94/13 i 98/19) te članka 50. Statuta Dječjeg vrtića Lastavica, Upravno vijeće Dječjeg vrtića Lastavica donosi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97755A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 xml:space="preserve">Odluku 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97755A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>o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97755A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 xml:space="preserve"> utvrđivanju Pročišćenog teksta 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97755A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>Pravilnika o upisu djece u Dječji vrtić Lastavica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1.</w:t>
      </w: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Upravno vijeće Dječjeg vrtića Lastavica jednoglasno je utvrdilo </w:t>
      </w:r>
      <w:r w:rsidRPr="009775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Pročišćeni tekst Pravilnika o upisu djece u Dječji vrtić Lastavica.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2.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Pročišćeni tekst Pravilnika obuhvaća Pravilnik o upisu djece u Dječji vrtić Lastavica (KLASA: 601-07/21-01/</w:t>
      </w:r>
      <w:proofErr w:type="spellStart"/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01</w:t>
      </w:r>
      <w:proofErr w:type="spellEnd"/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URBROJ: 2198/13-06/1-21-1) od 13. svibnja 2021. godine te Pravilnik o izmjenama i dopunama pravilnika o upisu djece u Dječji vrtić Lastavica (KLASA: 601-02/22-02/01, URBROJ: 2198-13-6-22-1) od 28. ožujka 2022. godine u kojima je naznačeno vrijeme njihova stupanja na snagu.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3.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Pročišćeni tekst Pravilnika sastavni je dio ove Odluke.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4.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Ova Odluka stupa na snagu danom donošenja.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autoSpaceDN w:val="0"/>
        <w:spacing w:after="0" w:line="240" w:lineRule="auto"/>
        <w:ind w:left="4620" w:firstLine="3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Predsjednica Upravnog vijeća</w:t>
      </w:r>
    </w:p>
    <w:p w:rsidR="0097755A" w:rsidRPr="0097755A" w:rsidRDefault="0097755A" w:rsidP="0097755A">
      <w:pPr>
        <w:autoSpaceDN w:val="0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</w:t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Ingrid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, prof.</w:t>
      </w:r>
    </w:p>
    <w:p w:rsidR="0097755A" w:rsidRDefault="0097755A" w:rsidP="00E434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97755A" w:rsidRDefault="00977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temelju članka 48. Zakona o predškolskom odgoju i obrazovanju (NN 10/97, 107/07, 94/13 i 98/19) te člancima 50. i 71. Statuta Dječjeg vrtića Lastavica, a uz prethodno očitovanje Osnivača, Upravno vijeće Dječjeg vrtića Lastavica, na sjednici održanoj dana 28. ožujka 2022. godine donosi sljedeću</w:t>
      </w:r>
    </w:p>
    <w:p w:rsidR="0097755A" w:rsidRPr="0097755A" w:rsidRDefault="0097755A" w:rsidP="0097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:rsidR="0097755A" w:rsidRPr="0097755A" w:rsidRDefault="0097755A" w:rsidP="00977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</w:p>
    <w:p w:rsidR="0097755A" w:rsidRPr="0097755A" w:rsidRDefault="0097755A" w:rsidP="00977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cijeni usluga Dječjeg vrtića Lastavica</w:t>
      </w:r>
    </w:p>
    <w:p w:rsidR="0097755A" w:rsidRPr="0097755A" w:rsidRDefault="0097755A" w:rsidP="0097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(1) Odlukom o cijeni usluga Dječjeg vrtića Lastavica (u daljnjem tekstu: Odluka) utvrđuje se cijena usluge programa Dječjeg vrtića Lastavica (u daljnjem tekstu: Vrtić), kao i sudjelovanje roditelja/skrbnika-korisnika usluga u cijeni troškova programa.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(2) Odredbe ove Odluke koje se odnose na roditelje na odgovarajući način se primjenjuju i na skrbnike djece koja pohađaju Dječji vrtić odnosno korisnike usluga Dječjeg vrtića.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(1) Dječji vrtić obavlja usluge programa ranog i predškolskog odgoja i obrazovanja te skrbi o djeci rane  i predškolske dobi.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(2) Predškolski odgoj obuhvaća programe odgoja, obrazovanja, zdravstvene zaštite, prehrane i socijalne skrbi koji se ostvaruju u Vrtiću.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(1) Osnova za utvrđivanje potrebnih sredstava za djelatnost predškolskog odgoja i naobrazbe djece predškolske dobi u Vrtiću određuje se u visini ukupnih godišnjih prihoda i rashoda na temelju procijenjenog godišnjeg broja korisnika usluga za kalendarsku godinu.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(2) Ekonomska cijena koja se na taj način utvrđuje obuhvaća rashode koji su definirani Državnim pedagoškim standardom predškolskog odgoja i naobrazbe te stvarne rashode provedbe svakog pojedinog programa.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Sukladno prethodnom članku, ekonomska cijena redovitog 10-satnog programa odgoja, obrazovanja, zdravstvene zaštite, prehrane i socijalne skrbi za djecu rane i predškolske (jasličke i vrtićke) dobi iznosi 2.155,00 kn.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(1) Jedinica lokalne samouprave – Općina Preko (dalje u tekstu: Osnivač) utvrđuje visinu iznosa kojim sufinancira boravak djece u Vrtiću, a roditelji-korisnici usluga Vrtića plaćaju razliku između ekonomske cijene i iznosa koji Osnivač po djetetu.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(2) Mjesečni iznos sufinanciranja po djetetu iz proračuna Osnivača u vrijeme donošenja ove odluke iznosi 755,00 do 1.805,00 kn, što znači da roditelji-korisnici usluga sudjeluju u plaćanju troškova programa Dječjeg vrtića u iznosu od 350,00 – 1.400,00 kn.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(3) Prema navedenome u prethodnom stavku ove Odluke, roditelji-korisnici usluga sudjeluju u cijeni programa na način kako slijedi:</w:t>
      </w:r>
    </w:p>
    <w:tbl>
      <w:tblPr>
        <w:tblW w:w="915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524"/>
      </w:tblGrid>
      <w:tr w:rsidR="0097755A" w:rsidRPr="0097755A" w:rsidTr="0097755A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7755A" w:rsidRPr="0097755A" w:rsidRDefault="0097755A" w:rsidP="0097755A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4"/>
              </w:rPr>
              <w:t>Redovni vrtićki program - za djecu s područja Općine Preko:</w:t>
            </w:r>
          </w:p>
          <w:p w:rsidR="0097755A" w:rsidRPr="0097755A" w:rsidRDefault="0097755A" w:rsidP="009775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- cjelodnevni program (10 sati)</w:t>
            </w:r>
          </w:p>
          <w:p w:rsidR="0097755A" w:rsidRPr="0097755A" w:rsidRDefault="0097755A" w:rsidP="009775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- poludnevni program (5.5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7755A" w:rsidRPr="0097755A" w:rsidRDefault="0097755A" w:rsidP="009775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55A" w:rsidRPr="0097755A" w:rsidRDefault="0097755A" w:rsidP="009775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700,00 kuna</w:t>
            </w:r>
          </w:p>
          <w:p w:rsidR="0097755A" w:rsidRPr="0097755A" w:rsidRDefault="0097755A" w:rsidP="009775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350,00 kuna</w:t>
            </w:r>
          </w:p>
        </w:tc>
      </w:tr>
      <w:tr w:rsidR="0097755A" w:rsidRPr="0097755A" w:rsidTr="0097755A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7755A" w:rsidRPr="0097755A" w:rsidRDefault="0097755A" w:rsidP="0097755A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4"/>
              </w:rPr>
              <w:t>Redovni vrtićki program - za djecu iz drugih općina i gradova</w:t>
            </w:r>
          </w:p>
          <w:p w:rsidR="0097755A" w:rsidRPr="0097755A" w:rsidRDefault="0097755A" w:rsidP="009775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- cjelodnevni program (10 sati)</w:t>
            </w:r>
          </w:p>
          <w:p w:rsidR="0097755A" w:rsidRPr="0097755A" w:rsidRDefault="0097755A" w:rsidP="009775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- poludnevni program (5.5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7755A" w:rsidRPr="0097755A" w:rsidRDefault="0097755A" w:rsidP="009775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55A" w:rsidRPr="0097755A" w:rsidRDefault="0097755A" w:rsidP="009775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4"/>
              </w:rPr>
              <w:t>1.400,00 kuna</w:t>
            </w:r>
          </w:p>
          <w:p w:rsidR="0097755A" w:rsidRPr="0097755A" w:rsidRDefault="0097755A" w:rsidP="009775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700,00 kuna</w:t>
            </w:r>
          </w:p>
        </w:tc>
      </w:tr>
      <w:tr w:rsidR="0097755A" w:rsidRPr="0097755A" w:rsidTr="0097755A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7755A" w:rsidRPr="0097755A" w:rsidRDefault="0097755A" w:rsidP="0097755A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Redovni jaslički program (10 sati)</w:t>
            </w:r>
          </w:p>
          <w:p w:rsidR="0097755A" w:rsidRPr="0097755A" w:rsidRDefault="0097755A" w:rsidP="009775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- djeca s prebivalištem na području Općine Preko </w:t>
            </w:r>
          </w:p>
          <w:p w:rsidR="0097755A" w:rsidRPr="0097755A" w:rsidRDefault="0097755A" w:rsidP="009775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- djeca s prebivalištem na području drugih općina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7755A" w:rsidRPr="0097755A" w:rsidRDefault="0097755A" w:rsidP="009775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755A" w:rsidRPr="0097755A" w:rsidRDefault="0097755A" w:rsidP="009775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700,00 kuna</w:t>
            </w:r>
          </w:p>
          <w:p w:rsidR="0097755A" w:rsidRPr="0097755A" w:rsidRDefault="0097755A" w:rsidP="009775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4"/>
              </w:rPr>
              <w:t>1.400,00 kuna</w:t>
            </w:r>
          </w:p>
        </w:tc>
      </w:tr>
    </w:tbl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(4) U slučaju da Osnivač donese odluku o promjeni iznosa na ime sufinanciranja troškova boravka djece u Vrtiću, roditelji-korisnici usluga dužni su podmiriti troškove programa Vrtića u iznosu koji odgovara razlici ekonomske cijene iz ove Odluke i iznosa sufinanciranja od strane Osnivača.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(1) Roditelji-korisnici usluga imaju pravo na umanjenje iznosa sudjelovanja u cijeni programa kako slijedi:</w:t>
      </w:r>
    </w:p>
    <w:tbl>
      <w:tblPr>
        <w:tblStyle w:val="Reetkatablice1"/>
        <w:tblW w:w="5000" w:type="pct"/>
        <w:tblInd w:w="0" w:type="dxa"/>
        <w:tblLook w:val="04A0" w:firstRow="1" w:lastRow="0" w:firstColumn="1" w:lastColumn="0" w:noHBand="0" w:noVBand="1"/>
      </w:tblPr>
      <w:tblGrid>
        <w:gridCol w:w="4785"/>
        <w:gridCol w:w="4503"/>
      </w:tblGrid>
      <w:tr w:rsidR="0097755A" w:rsidRPr="0097755A" w:rsidTr="009775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>Kad dijete korisnik zbog bolesti izostane iz Vrtića, po pisanoj ispričnici/potvrdi pedijatra roditelji-korisnici usluga ostvaruju pravo na umanjenje sudjelovanja u cijeni programa kako slijedi:</w:t>
            </w:r>
          </w:p>
        </w:tc>
      </w:tr>
      <w:tr w:rsidR="0097755A" w:rsidRPr="0097755A" w:rsidTr="0097755A"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 xml:space="preserve">- Za izostanak od dva tjedna i više </w:t>
            </w:r>
          </w:p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 xml:space="preserve">(minimalno 10 uzastopnih radnih dana) 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 xml:space="preserve">iznos sudjelovanja u cijeni programa </w:t>
            </w:r>
          </w:p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>umanjuje se za 30%</w:t>
            </w:r>
          </w:p>
        </w:tc>
      </w:tr>
      <w:tr w:rsidR="0097755A" w:rsidRPr="0097755A" w:rsidTr="0097755A"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 xml:space="preserve">- Za izostanak od tri tjedna i više </w:t>
            </w:r>
          </w:p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 xml:space="preserve">(minimalno 15 uzastopnih radnih dana) 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 xml:space="preserve">iznos sudjelovanja u cijeni programa </w:t>
            </w:r>
          </w:p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>umanjuje se za 50%</w:t>
            </w:r>
          </w:p>
        </w:tc>
      </w:tr>
      <w:tr w:rsidR="0097755A" w:rsidRPr="0097755A" w:rsidTr="009775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>Roditelji-korisnici usluga ostvaruju pravo na umanjenje sudjelovanja u cijeni programa kako slijedi:</w:t>
            </w:r>
          </w:p>
        </w:tc>
      </w:tr>
      <w:tr w:rsidR="0097755A" w:rsidRPr="0097755A" w:rsidTr="0097755A"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 xml:space="preserve">- za drugo dijete iz iste obitelji </w:t>
            </w:r>
          </w:p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>koje je u programu Vrtića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 xml:space="preserve">iznos sudjelovanja u cijeni programa </w:t>
            </w:r>
          </w:p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>umanjuje se za 20%</w:t>
            </w:r>
          </w:p>
        </w:tc>
      </w:tr>
      <w:tr w:rsidR="0097755A" w:rsidRPr="0097755A" w:rsidTr="0097755A"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>- za treće i svako sljedeće dijete koje je u programu Vrtića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>roditelj se oslobađa plaćanja</w:t>
            </w:r>
          </w:p>
        </w:tc>
      </w:tr>
      <w:tr w:rsidR="0097755A" w:rsidRPr="0097755A" w:rsidTr="009775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jc w:val="both"/>
              <w:rPr>
                <w:rFonts w:eastAsia="Times New Roman"/>
              </w:rPr>
            </w:pPr>
            <w:r w:rsidRPr="0097755A">
              <w:rPr>
                <w:rFonts w:eastAsia="Times New Roman"/>
              </w:rPr>
              <w:t>Roditelji djece slabijeg imovinskog statusa podnose Osnivaču zahtjev za oslobođenjem plaćanja cjelokupne participacije Vrtića uz potrebnu dokumentaciju</w:t>
            </w:r>
          </w:p>
        </w:tc>
      </w:tr>
    </w:tbl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(1) Ova Odluka objavljuje se na oglasnoj ploči Dječjeg vrtića Lastavica dana 28. 3. 2022. godine, stupa na snagu dana 5. 4. 2022. godine, a primjenjuje se od 1. rujna 2022. godine.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(2) Stupanjem na snagu ove Odluke stavljaju se izvan snage sve prethodne Odluke o cijeni usluga Dječjeg vrtića Lastavica.</w:t>
      </w:r>
    </w:p>
    <w:p w:rsidR="0097755A" w:rsidRPr="0097755A" w:rsidRDefault="0097755A" w:rsidP="0097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601-02/22-05/01 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2198-13-6-22-4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Preko, 28. ožujka 2022. godine </w:t>
      </w: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Upravnog vijeća</w:t>
      </w:r>
    </w:p>
    <w:p w:rsidR="0097755A" w:rsidRPr="0097755A" w:rsidRDefault="0097755A" w:rsidP="0097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</w:t>
      </w:r>
    </w:p>
    <w:p w:rsidR="0097755A" w:rsidRPr="0097755A" w:rsidRDefault="0097755A" w:rsidP="00977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</w:t>
      </w:r>
    </w:p>
    <w:p w:rsidR="0097755A" w:rsidRPr="0097755A" w:rsidRDefault="0097755A" w:rsidP="00977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</w:t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Ingrid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prof</w:t>
      </w:r>
      <w:proofErr w:type="spellEnd"/>
    </w:p>
    <w:p w:rsidR="0097755A" w:rsidRDefault="0097755A" w:rsidP="00E434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97755A" w:rsidRDefault="00977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Upravno vijeće Dječjeg vrtića Lastavica, temeljem članka 35. Zakona o predškolskom odgoju i obrazovanju (Narodne novine 10/97, 107/07 i 94/13), i temeljem članka 50. Statuta Dječjeg vrtića Lastavica, podnosi Općinskom vijeću na suglasnost</w:t>
      </w: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30"/>
          <w:szCs w:val="30"/>
          <w:u w:val="single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30"/>
          <w:szCs w:val="30"/>
          <w:u w:val="single"/>
          <w:lang w:eastAsia="zh-CN" w:bidi="hi-IN"/>
        </w:rPr>
        <w:t xml:space="preserve">ODLUKU </w:t>
      </w: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30"/>
          <w:szCs w:val="30"/>
          <w:u w:val="single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30"/>
          <w:szCs w:val="30"/>
          <w:u w:val="single"/>
          <w:lang w:eastAsia="zh-CN" w:bidi="hi-IN"/>
        </w:rPr>
        <w:t>o planu upisa djece i mjerilima upisa djece u Dječji vrtić Lastavica</w:t>
      </w: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30"/>
          <w:szCs w:val="30"/>
          <w:u w:val="single"/>
          <w:lang w:eastAsia="zh-CN" w:bidi="hi-IN"/>
        </w:rPr>
        <w:t xml:space="preserve">za pedagošku godinu 2022./2023.  </w:t>
      </w: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right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1.</w:t>
      </w: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Ovom  odlukom određuje se plan upisa i način ostvarivanja prednosti pri upisu u Dječji vrtić Lastavica (dalje: Vrtić), čiji je osnivač Općina Preko te mjerila za sudjelovanje roditelja djeteta korisnika usluga u cijeni programa Vrtića. </w:t>
      </w:r>
    </w:p>
    <w:p w:rsidR="0097755A" w:rsidRPr="0097755A" w:rsidRDefault="0097755A" w:rsidP="0097755A">
      <w:pPr>
        <w:widowControl w:val="0"/>
        <w:suppressAutoHyphens/>
        <w:autoSpaceDN w:val="0"/>
        <w:spacing w:after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2.</w:t>
      </w: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Vrtić i Osnivač (Općina Preko) su se prošle pedagoške godine uključili u projekt „Informatizacija procesa i uspostava cjelovite elektroničke usluge upisa u odgojne i obrazovne ustanove“ koji je pokrenut od strane Ministarstva pravosuđa i uprave te Ministarstva odgoja i obrazovanja. Cjelokupan proces upisa u pedagošku godinu 2022./2023. tijekom redovitog upisnog roka, vršit će se elektroničkim putem.</w:t>
      </w: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Zahtjevi roditelja/skrbnika za upis djece u redovite programe Dječjeg vrtića Lastavica za pedagošku godinu 2022./2023., zaprimat će se u razdoblju od 12. svibnja 2022. (četvrtak) do 20. svibnja 2022. (petak). </w:t>
      </w: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3.</w:t>
      </w: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Postupak prikupljanja prijava i pripadajućih dokumenata vezanih uz upis djece provodi Povjerenstvo za upis u vrtić koje imenuje Upravno vijeće Odlukom. Nakon obavljenog navedenog postupka, povjerenstvo vrednuje prikupljene prijave te sastavlja listu upisanih koja sadrži redne brojeve i imena djece koja će biti upisana u vrtić. Listu upisanih potvrđuje i po potrebi korigira, Upravno vijeće Vrtića.</w:t>
      </w: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djecu koja neće biti upisana sastavlja se Lista čekanja. Sva djeca koja će se prijaviti u Vrtić nakon službenog otvorenog oglasa za upis, bit će stavljena na listu čekanja.</w:t>
      </w: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A) </w:t>
      </w:r>
      <w:r w:rsidRPr="0097755A">
        <w:rPr>
          <w:rFonts w:ascii="Times New Roman" w:eastAsia="SimSun" w:hAnsi="Times New Roman" w:cs="Times New Roman"/>
          <w:b/>
          <w:bCs/>
          <w:kern w:val="3"/>
          <w:sz w:val="24"/>
          <w:szCs w:val="24"/>
          <w:u w:val="single"/>
          <w:lang w:eastAsia="zh-CN" w:bidi="hi-IN"/>
        </w:rPr>
        <w:t>PLAN UPISA DJECE U PROGRAME PREDŠKOLSKOG ODGOJA I OBRAZOVANJA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4.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Stanje u Vrtiću u pedagoškoj godini 2021./2022. te plan za pedagošku godinu 2022/2023.:</w:t>
      </w:r>
    </w:p>
    <w:p w:rsidR="0097755A" w:rsidRPr="0097755A" w:rsidRDefault="0097755A" w:rsidP="0097755A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contextualSpacing/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  <w:t>Sveukupni kapaciteti u svim objektima vrtića prema odredbama DPS*-a iznose sveukupno 92 djece, odnosno 12 djece u jasličkoj skupini te sveukupno 80 djece u vrtićkim skupinama.</w:t>
      </w:r>
    </w:p>
    <w:p w:rsidR="0097755A" w:rsidRPr="0097755A" w:rsidRDefault="0097755A" w:rsidP="0097755A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contextualSpacing/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  <w:t>Ukupno je 88 djece koristilo program odgoja i obrazovanja u pedagoškoj 2021./2022.</w:t>
      </w:r>
    </w:p>
    <w:p w:rsidR="0097755A" w:rsidRPr="0097755A" w:rsidRDefault="0097755A" w:rsidP="0097755A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contextualSpacing/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  <w:t>U osnovnu školu odlazi 20 djece polaznika programa Dječjeg vrtića Lastavica.</w:t>
      </w:r>
    </w:p>
    <w:p w:rsidR="0097755A" w:rsidRPr="0097755A" w:rsidRDefault="0097755A" w:rsidP="0097755A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contextualSpacing/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  <w:t>Iz jasličke skupine u vrtićke skupine sljedeće pedagoške godine prelazi sveukupno 4 djece, a dvoje djece je upisano ugovorom na jednu pedagošku godinu</w:t>
      </w:r>
    </w:p>
    <w:p w:rsidR="0097755A" w:rsidRPr="0097755A" w:rsidRDefault="0097755A" w:rsidP="0097755A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contextualSpacing/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 Dječjem vrtiću Lastavica, u narednoj pedagoškoj godini program nastavlja pohađati 66 djece.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5.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  <w:t>Postojeći kapaciteti popunjenosti skupina u pedagoškoj godini 2021./2022.: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4"/>
        <w:gridCol w:w="1133"/>
        <w:gridCol w:w="990"/>
        <w:gridCol w:w="1272"/>
        <w:gridCol w:w="1276"/>
        <w:gridCol w:w="2523"/>
      </w:tblGrid>
      <w:tr w:rsidR="0097755A" w:rsidRPr="0097755A" w:rsidTr="0097755A">
        <w:trPr>
          <w:trHeight w:val="343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Lokacija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Broj skupina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Broj djece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Broj djece prema DPS*-u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Dobna skupina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Program</w:t>
            </w:r>
          </w:p>
        </w:tc>
      </w:tr>
      <w:tr w:rsidR="0097755A" w:rsidRPr="0097755A" w:rsidTr="0097755A">
        <w:trPr>
          <w:trHeight w:val="89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Jaslička skupina djece (Preko)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1-3 godine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Redoviti cjelodnevni 10-satni program</w:t>
            </w:r>
          </w:p>
        </w:tc>
      </w:tr>
      <w:tr w:rsidR="0097755A" w:rsidRPr="0097755A" w:rsidTr="0097755A">
        <w:trPr>
          <w:trHeight w:val="663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Vrtićka skupina djece (Preko)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3-7 godina</w:t>
            </w:r>
          </w:p>
        </w:tc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Redoviti cjelodnevni 10-satni program + poludnevni 5,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-satni program</w:t>
            </w:r>
          </w:p>
        </w:tc>
      </w:tr>
      <w:tr w:rsidR="0097755A" w:rsidRPr="0097755A" w:rsidTr="0097755A">
        <w:trPr>
          <w:trHeight w:val="633"/>
        </w:trPr>
        <w:tc>
          <w:tcPr>
            <w:tcW w:w="3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ind w:left="426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od toga: 15 djece u 10-satnom programu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ind w:left="426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od toga: 15 dijete u 5,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-satnom programu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7755A" w:rsidRPr="0097755A" w:rsidTr="0097755A">
        <w:trPr>
          <w:trHeight w:val="941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i/>
                <w:kern w:val="3"/>
                <w:sz w:val="24"/>
                <w:szCs w:val="21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Vrtićka skupina djece (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Sutomišćica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15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3-7 godina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Redoviti poludnevni 5,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5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-satni program</w:t>
            </w:r>
          </w:p>
        </w:tc>
      </w:tr>
      <w:tr w:rsidR="0097755A" w:rsidRPr="0097755A" w:rsidTr="0097755A">
        <w:trPr>
          <w:trHeight w:val="187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Mangal"/>
                <w:iCs/>
                <w:kern w:val="3"/>
                <w:sz w:val="24"/>
                <w:szCs w:val="21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Vrtićka skupina djece (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Lukoran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3-7 godina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Redoviti poludnevni 5,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-satni program</w:t>
            </w:r>
          </w:p>
        </w:tc>
      </w:tr>
      <w:tr w:rsidR="0097755A" w:rsidRPr="0097755A" w:rsidTr="0097755A">
        <w:trPr>
          <w:trHeight w:val="187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Vrtićka skupina djece (Ugljan)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22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3-7 godina</w:t>
            </w:r>
          </w:p>
        </w:tc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Redoviti cjelodnevni 10-satni program + poludnevni 5,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-satni program</w:t>
            </w:r>
          </w:p>
        </w:tc>
      </w:tr>
      <w:tr w:rsidR="0097755A" w:rsidRPr="0097755A" w:rsidTr="0097755A">
        <w:trPr>
          <w:trHeight w:val="187"/>
        </w:trPr>
        <w:tc>
          <w:tcPr>
            <w:tcW w:w="3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ind w:left="426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od toga: 12 djece u 10-satnom programu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- od toga: 10 dijete u 5,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satnom programu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*označava broj djece koja može biti upisana u skupinu prema odredbama Državnog pedagoškog standarda predškolskog odgoja i naobrazbe (NN 63/2008)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6.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Broj djece koja iz </w:t>
      </w:r>
      <w:r w:rsidRPr="0097755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jasličke skupine</w:t>
      </w: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prelaze u vrtićke skupine; </w:t>
      </w:r>
      <w:r w:rsidRPr="0097755A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  <w:t>te ukupan broj djece koja nakon toga ostaju upisana u skupinu.</w:t>
      </w: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8"/>
        <w:gridCol w:w="1896"/>
        <w:gridCol w:w="2870"/>
        <w:gridCol w:w="3204"/>
      </w:tblGrid>
      <w:tr w:rsidR="0097755A" w:rsidRPr="0097755A" w:rsidTr="0097755A">
        <w:trPr>
          <w:trHeight w:val="4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Skupina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Trenutan broj djece u skupini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Broj djece koja prelaze u druge skupine ili im istječe ugovor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Broj djece koja ostaju u skupini za pedagošku godinu 2022/2023</w:t>
            </w:r>
          </w:p>
        </w:tc>
      </w:tr>
      <w:tr w:rsidR="0097755A" w:rsidRPr="0097755A" w:rsidTr="0097755A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Jaslička skupina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  <w:tr w:rsidR="0097755A" w:rsidRPr="0097755A" w:rsidTr="0097755A">
        <w:trPr>
          <w:trHeight w:val="62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Djeca koja odlaze iz jasličke skupine premještaju se u vrtićke skupine, a od toga: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- 2 djece u cjelodnevni boravak u Preko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- 2 djece u poludnevni boravak u 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Sutomišćicu</w:t>
            </w:r>
            <w:proofErr w:type="spellEnd"/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Djeca koja su pod Ugovorom u trajanju od 1 pedagoške godine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- 2 djece kojoj s 31.8.2022. istječe Ugovor</w:t>
            </w:r>
          </w:p>
        </w:tc>
      </w:tr>
    </w:tbl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7.</w:t>
      </w: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Broj djece koji napušta skupinu (školski obveznici), koja prelaze u druge skupine ili se premještaju iz drugih skupina u </w:t>
      </w:r>
      <w:r w:rsidRPr="0097755A">
        <w:rPr>
          <w:rFonts w:ascii="Times New Roman" w:eastAsia="SimSun" w:hAnsi="Times New Roman" w:cs="Times New Roman"/>
          <w:b/>
          <w:iCs/>
          <w:kern w:val="3"/>
          <w:sz w:val="24"/>
          <w:szCs w:val="24"/>
          <w:lang w:eastAsia="zh-CN" w:bidi="hi-IN"/>
        </w:rPr>
        <w:t xml:space="preserve">područnim objektima </w:t>
      </w:r>
      <w:proofErr w:type="spellStart"/>
      <w:r w:rsidRPr="0097755A">
        <w:rPr>
          <w:rFonts w:ascii="Times New Roman" w:eastAsia="SimSun" w:hAnsi="Times New Roman" w:cs="Times New Roman"/>
          <w:b/>
          <w:iCs/>
          <w:kern w:val="3"/>
          <w:sz w:val="24"/>
          <w:szCs w:val="24"/>
          <w:lang w:eastAsia="zh-CN" w:bidi="hi-IN"/>
        </w:rPr>
        <w:t>Sutomišćica</w:t>
      </w:r>
      <w:proofErr w:type="spellEnd"/>
      <w:r w:rsidRPr="0097755A">
        <w:rPr>
          <w:rFonts w:ascii="Times New Roman" w:eastAsia="SimSun" w:hAnsi="Times New Roman" w:cs="Times New Roman"/>
          <w:b/>
          <w:iCs/>
          <w:kern w:val="3"/>
          <w:sz w:val="24"/>
          <w:szCs w:val="24"/>
          <w:lang w:eastAsia="zh-CN" w:bidi="hi-IN"/>
        </w:rPr>
        <w:t xml:space="preserve"> i </w:t>
      </w:r>
      <w:proofErr w:type="spellStart"/>
      <w:r w:rsidRPr="0097755A">
        <w:rPr>
          <w:rFonts w:ascii="Times New Roman" w:eastAsia="SimSun" w:hAnsi="Times New Roman" w:cs="Times New Roman"/>
          <w:b/>
          <w:iCs/>
          <w:kern w:val="3"/>
          <w:sz w:val="24"/>
          <w:szCs w:val="24"/>
          <w:lang w:eastAsia="zh-CN" w:bidi="hi-IN"/>
        </w:rPr>
        <w:t>Lukoran</w:t>
      </w:r>
      <w:proofErr w:type="spellEnd"/>
      <w:r w:rsidRPr="0097755A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  <w:t>; te ukupan broj djece koja nakon toga ostaju upisana u skupine.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1"/>
        <w:gridCol w:w="1909"/>
        <w:gridCol w:w="1418"/>
        <w:gridCol w:w="1559"/>
        <w:gridCol w:w="2801"/>
      </w:tblGrid>
      <w:tr w:rsidR="0097755A" w:rsidRPr="0097755A" w:rsidTr="0097755A">
        <w:trPr>
          <w:trHeight w:val="44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Skupina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Trenutan broj djece u skupini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Broj djece koja odlaze u OŠ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Djeca koja prelaze iz jaslica</w:t>
            </w:r>
          </w:p>
        </w:tc>
        <w:tc>
          <w:tcPr>
            <w:tcW w:w="28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Broj djece koja ostaju u skupini za pedagošku godinu 2022/2023</w:t>
            </w:r>
          </w:p>
        </w:tc>
      </w:tr>
      <w:tr w:rsidR="0097755A" w:rsidRPr="0097755A" w:rsidTr="0097755A">
        <w:trPr>
          <w:trHeight w:val="68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Vrtićka skupina (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Sutomišćica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</w:tr>
      <w:tr w:rsidR="0097755A" w:rsidRPr="0097755A" w:rsidTr="0097755A">
        <w:trPr>
          <w:trHeight w:val="696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Vrtićka skupina (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Lukoran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8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</w:tr>
    </w:tbl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8.</w:t>
      </w: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97755A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Broj djece koji napušta skupinu (školski obveznici), koja prelaze u druge skupine ili se premještaju iz drugih skupina u </w:t>
      </w:r>
      <w:r w:rsidRPr="0097755A">
        <w:rPr>
          <w:rFonts w:ascii="Times New Roman" w:eastAsia="SimSun" w:hAnsi="Times New Roman" w:cs="Times New Roman"/>
          <w:b/>
          <w:iCs/>
          <w:kern w:val="3"/>
          <w:sz w:val="24"/>
          <w:szCs w:val="24"/>
          <w:lang w:eastAsia="zh-CN" w:bidi="hi-IN"/>
        </w:rPr>
        <w:t>područnom objektu Ugljan</w:t>
      </w:r>
      <w:r w:rsidRPr="0097755A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  <w:t>; te ukupan broj djece koja nakon toga ostaju upisana u skupinu.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1"/>
        <w:gridCol w:w="1909"/>
        <w:gridCol w:w="1418"/>
        <w:gridCol w:w="1559"/>
        <w:gridCol w:w="2801"/>
      </w:tblGrid>
      <w:tr w:rsidR="0097755A" w:rsidRPr="0097755A" w:rsidTr="0097755A">
        <w:trPr>
          <w:trHeight w:val="44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Skupina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Trenutan broj djece u skupini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Broj djece koja odlaze u OŠ ili im istječe ugovor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Djeca koja prelaze iz jaslica</w:t>
            </w:r>
          </w:p>
        </w:tc>
        <w:tc>
          <w:tcPr>
            <w:tcW w:w="28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Broj djece koja ostaju u skupini za pedagošku godinu 2022/2023</w:t>
            </w:r>
          </w:p>
        </w:tc>
      </w:tr>
      <w:tr w:rsidR="0097755A" w:rsidRPr="0097755A" w:rsidTr="0097755A">
        <w:trPr>
          <w:trHeight w:val="68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10-satni (cjelodnevni)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8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97755A" w:rsidRPr="0097755A" w:rsidTr="0097755A">
        <w:trPr>
          <w:trHeight w:val="696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5,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-satni (poludnevni)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8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</w:tr>
      <w:tr w:rsidR="0097755A" w:rsidRPr="0097755A" w:rsidTr="0097755A">
        <w:trPr>
          <w:trHeight w:val="692"/>
        </w:trPr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Ukupno</w:t>
            </w:r>
          </w:p>
        </w:tc>
        <w:tc>
          <w:tcPr>
            <w:tcW w:w="19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22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</w:tr>
      <w:tr w:rsidR="0097755A" w:rsidRPr="0097755A" w:rsidTr="0097755A">
        <w:trPr>
          <w:trHeight w:val="692"/>
        </w:trPr>
        <w:tc>
          <w:tcPr>
            <w:tcW w:w="928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Djeca koja su pod Ugovorom u trajanju od 1 pedagoške godine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- 2 djece kojoj s 31.8.2022. istječe Ugovor</w:t>
            </w:r>
          </w:p>
        </w:tc>
      </w:tr>
    </w:tbl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9.</w:t>
      </w: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  <w:t xml:space="preserve">Broj djece koji napušta skupinu (školski obveznici), koja prelaze u drugu skupinu ili se premještaju iz drugih skupina u </w:t>
      </w:r>
      <w:r w:rsidRPr="0097755A">
        <w:rPr>
          <w:rFonts w:ascii="Times New Roman" w:eastAsia="SimSun" w:hAnsi="Times New Roman" w:cs="Times New Roman"/>
          <w:b/>
          <w:iCs/>
          <w:kern w:val="3"/>
          <w:sz w:val="24"/>
          <w:szCs w:val="24"/>
          <w:lang w:eastAsia="zh-CN" w:bidi="hi-IN"/>
        </w:rPr>
        <w:t xml:space="preserve">matičnom vrtiću u </w:t>
      </w:r>
      <w:proofErr w:type="spellStart"/>
      <w:r w:rsidRPr="0097755A">
        <w:rPr>
          <w:rFonts w:ascii="Times New Roman" w:eastAsia="SimSun" w:hAnsi="Times New Roman" w:cs="Times New Roman"/>
          <w:b/>
          <w:iCs/>
          <w:kern w:val="3"/>
          <w:sz w:val="24"/>
          <w:szCs w:val="24"/>
          <w:lang w:eastAsia="zh-CN" w:bidi="hi-IN"/>
        </w:rPr>
        <w:t>Preku</w:t>
      </w:r>
      <w:proofErr w:type="spellEnd"/>
      <w:r w:rsidRPr="0097755A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  <w:t>; te ukupan broj djece koja nakon toga ostaju upisana u skupinu.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8"/>
        <w:gridCol w:w="1789"/>
        <w:gridCol w:w="1382"/>
        <w:gridCol w:w="1581"/>
        <w:gridCol w:w="2788"/>
      </w:tblGrid>
      <w:tr w:rsidR="0097755A" w:rsidRPr="0097755A" w:rsidTr="0097755A">
        <w:trPr>
          <w:trHeight w:val="4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Skupina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Trenutan broj djece u skupini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Djeca koja odlaze u OŠ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Djeca koja prelaze iz jaslica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Djeca koja ostaju u skupini za pedagošku godinu 2022/2023</w:t>
            </w:r>
          </w:p>
        </w:tc>
      </w:tr>
      <w:tr w:rsidR="0097755A" w:rsidRPr="0097755A" w:rsidTr="0097755A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10-satni (cjelodnevni)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</w:tr>
      <w:tr w:rsidR="0097755A" w:rsidRPr="0097755A" w:rsidTr="0097755A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5,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-satni (poludnevni)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  <w:tr w:rsidR="0097755A" w:rsidRPr="0097755A" w:rsidTr="0097755A">
        <w:trPr>
          <w:trHeight w:val="705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Ukupno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23</w:t>
            </w:r>
          </w:p>
        </w:tc>
      </w:tr>
    </w:tbl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10.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eastAsia="zh-CN" w:bidi="hi-IN"/>
        </w:rPr>
        <w:t>Mogućnost upisa nove djece od 1. rujna 2022.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6"/>
        <w:gridCol w:w="4798"/>
        <w:gridCol w:w="1984"/>
      </w:tblGrid>
      <w:tr w:rsidR="0097755A" w:rsidRPr="0097755A" w:rsidTr="0097755A">
        <w:trPr>
          <w:trHeight w:val="4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Skupina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Program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Broj slobodnih mjesta</w:t>
            </w:r>
          </w:p>
        </w:tc>
      </w:tr>
      <w:tr w:rsidR="0097755A" w:rsidRPr="0097755A" w:rsidTr="0097755A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Jaslička skupina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Redoviti cjelodnevni 10-satni program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</w:tr>
      <w:tr w:rsidR="0097755A" w:rsidRPr="0097755A" w:rsidTr="0097755A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Vrtićka skupina (Preko)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Redoviti cjelodnevni 10-satni program + poludnevni 5,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-satni program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</w:tr>
      <w:tr w:rsidR="0097755A" w:rsidRPr="0097755A" w:rsidTr="0097755A">
        <w:trPr>
          <w:trHeight w:val="6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Vrtićka skupina (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Sutomišćica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contextualSpacing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Redoviti poludnevni 5,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5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1"/>
                <w:lang w:eastAsia="zh-CN" w:bidi="hi-IN"/>
              </w:rPr>
              <w:t>-satni program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</w:tr>
      <w:tr w:rsidR="0097755A" w:rsidRPr="0097755A" w:rsidTr="0097755A">
        <w:trPr>
          <w:trHeight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Vrtićka skupina (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Lukoran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Redoviti poludnevni 5,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-satni program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</w:tr>
      <w:tr w:rsidR="0097755A" w:rsidRPr="0097755A" w:rsidTr="0097755A">
        <w:trPr>
          <w:trHeight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Vrtićka skupina (Ugljan)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Redoviti cjelodnevni 10-satni program + poludnevni 5,</w:t>
            </w:r>
            <w:proofErr w:type="spellStart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proofErr w:type="spellEnd"/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-satni program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</w:tr>
      <w:tr w:rsidR="0097755A" w:rsidRPr="0097755A" w:rsidTr="0097755A">
        <w:trPr>
          <w:trHeight w:val="41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        Ukupno: 51</w:t>
            </w:r>
          </w:p>
        </w:tc>
      </w:tr>
    </w:tbl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autoSpaceDN w:val="0"/>
        <w:spacing w:after="160" w:line="256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 w:type="page"/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vanish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B)     </w:t>
      </w: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NAČIN OSTVARIVANJA PREDNOSTI PRI UPISU DJECE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11.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Člancima 10. do 16. ove odluke uređuju se upisi za djecu s prebivalištem u Općini Preko. U slučaju da nakon upisa sve prijavljene djece s područja Općine Preko preostane mjesta, po dolje definiranim kriterijima upisivat će se i djeca s područja drugih općina.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12.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 upisu djece u redoviti cjelodnevni (10 sati) i poludnevni (5.5 sati) program Vrtića prednost imaju djeca s prebivalištem u Općini Preko, djeca roditelja žrtava i invalida Domovinskog rata te djeca u udomiteljskim obiteljima. Sva ostala djeca upisuju se do popune slobodnih mjesta.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Pri upisu u cjelodnevni jaslički i cjelodnevni vrtićki program (10-satni) Vrtića prednost imaju djeca koja zajedno s oba roditelja imaju prebivalište na području Općine Preko te djeca kojoj su oba roditelja zaposlena.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U programe poludnevnog boravka (5.5-satni) djeca se upisuju prema mjestu prebivališta.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Djeca u godini prije polaska u školu (školski obveznici) s prebivalištem u Općini Preko ostvaruju pravo izravnog upisa u poludnevne programe prema mjestu prebivališta te u cjelodnevne programe ako zadovoljavaju kriterije.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djecu koja su upisana u vrtić u pedagoškoj godini 2021/2022. te bez prekida ostaju korisnici Vrtića u pedagoškoj godini 2022/2023., ne primjenjuje se bodovanje.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13.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Ukoliko se prijavi veći broj djece od kapaciteta slobodnih mjesta, primjenjuje se bodovanje, i to na sljedeći način:</w:t>
      </w:r>
    </w:p>
    <w:tbl>
      <w:tblPr>
        <w:tblStyle w:val="Reetkatablice2"/>
        <w:tblW w:w="0" w:type="auto"/>
        <w:tblInd w:w="0" w:type="dxa"/>
        <w:tblLook w:val="04A0" w:firstRow="1" w:lastRow="0" w:firstColumn="1" w:lastColumn="0" w:noHBand="0" w:noVBand="1"/>
      </w:tblPr>
      <w:tblGrid>
        <w:gridCol w:w="8161"/>
        <w:gridCol w:w="1127"/>
      </w:tblGrid>
      <w:tr w:rsidR="0097755A" w:rsidRPr="0097755A" w:rsidTr="0097755A">
        <w:trPr>
          <w:trHeight w:val="7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- Djeca koja zajedno s oba roditelja imaju prebivalište na području Općine Preko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 xml:space="preserve">- Djeca iz </w:t>
            </w:r>
            <w:proofErr w:type="spellStart"/>
            <w:r w:rsidRPr="0097755A">
              <w:rPr>
                <w:rFonts w:eastAsia="SimSun" w:cs="Mangal"/>
                <w:kern w:val="3"/>
                <w:lang w:eastAsia="zh-CN" w:bidi="hi-IN"/>
              </w:rPr>
              <w:t>jednoroditeljske</w:t>
            </w:r>
            <w:proofErr w:type="spellEnd"/>
            <w:r w:rsidRPr="0097755A">
              <w:rPr>
                <w:rFonts w:eastAsia="SimSun" w:cs="Mangal"/>
                <w:kern w:val="3"/>
                <w:lang w:eastAsia="zh-CN" w:bidi="hi-IN"/>
              </w:rPr>
              <w:t xml:space="preserve"> obitelji/djeca samohranog roditelja/skrbnika koja imaju prebivalište na području Općine Preko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100 bodova</w:t>
            </w:r>
          </w:p>
        </w:tc>
      </w:tr>
      <w:tr w:rsidR="0097755A" w:rsidRPr="0097755A" w:rsidTr="0097755A">
        <w:trPr>
          <w:trHeight w:val="1104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- Djeca žrtava i invalida Domovinskog rata koja imaju prebivalište na području Općine Preko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- Djeca u udomiteljskoj obitelji, bez roditelja ili bez odgovarajuće roditeljske skrbi koja imaju prebivalište na području Općine Preko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Izravan upis</w:t>
            </w:r>
          </w:p>
        </w:tc>
      </w:tr>
      <w:tr w:rsidR="0097755A" w:rsidRPr="0097755A" w:rsidTr="0097755A">
        <w:trPr>
          <w:trHeight w:val="582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- Djeca samohranih roditelja</w:t>
            </w:r>
            <w:r w:rsidRPr="0097755A">
              <w:rPr>
                <w:rFonts w:eastAsia="SimSun" w:cs="Mangal"/>
                <w:kern w:val="3"/>
                <w:lang w:eastAsia="zh-CN" w:bidi="hi-IN"/>
              </w:rPr>
              <w:tab/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 xml:space="preserve">- Djeca iz </w:t>
            </w:r>
            <w:proofErr w:type="spellStart"/>
            <w:r w:rsidRPr="0097755A">
              <w:rPr>
                <w:rFonts w:eastAsia="SimSun" w:cs="Mangal"/>
                <w:kern w:val="3"/>
                <w:lang w:eastAsia="zh-CN" w:bidi="hi-IN"/>
              </w:rPr>
              <w:t>jednoroditeljske</w:t>
            </w:r>
            <w:proofErr w:type="spellEnd"/>
            <w:r w:rsidRPr="0097755A">
              <w:rPr>
                <w:rFonts w:eastAsia="SimSun" w:cs="Mangal"/>
                <w:kern w:val="3"/>
                <w:lang w:eastAsia="zh-CN" w:bidi="hi-IN"/>
              </w:rPr>
              <w:t xml:space="preserve"> obitelji sa zaposlenim roditeljem</w:t>
            </w:r>
            <w:r w:rsidRPr="0097755A">
              <w:rPr>
                <w:rFonts w:eastAsia="SimSun" w:cs="Mangal"/>
                <w:kern w:val="3"/>
                <w:lang w:eastAsia="zh-CN" w:bidi="hi-IN"/>
              </w:rPr>
              <w:tab/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23 boda</w:t>
            </w:r>
          </w:p>
        </w:tc>
      </w:tr>
      <w:tr w:rsidR="0097755A" w:rsidRPr="0097755A" w:rsidTr="0097755A">
        <w:trPr>
          <w:trHeight w:val="9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- Djeca iz obitelji gdje su oba roditelja zaposlena</w:t>
            </w:r>
            <w:r w:rsidRPr="0097755A">
              <w:rPr>
                <w:rFonts w:eastAsia="SimSun" w:cs="Mangal"/>
                <w:kern w:val="3"/>
                <w:lang w:eastAsia="zh-CN" w:bidi="hi-IN"/>
              </w:rPr>
              <w:tab/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- Djeca čiji je jedan roditelj redoviti student ili učenik, a drugi je zaposlen</w:t>
            </w:r>
            <w:r w:rsidRPr="0097755A">
              <w:rPr>
                <w:rFonts w:eastAsia="SimSun" w:cs="Mangal"/>
                <w:kern w:val="3"/>
                <w:lang w:eastAsia="zh-CN" w:bidi="hi-IN"/>
              </w:rPr>
              <w:tab/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- Djeca čiji su roditelji redoviti studenti ili učenici</w:t>
            </w:r>
            <w:r w:rsidRPr="0097755A">
              <w:rPr>
                <w:rFonts w:eastAsia="SimSun" w:cs="Mangal"/>
                <w:kern w:val="3"/>
                <w:lang w:eastAsia="zh-CN" w:bidi="hi-IN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20 bodova</w:t>
            </w:r>
          </w:p>
        </w:tc>
      </w:tr>
      <w:tr w:rsidR="0097755A" w:rsidRPr="0097755A" w:rsidTr="009775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Djeca iz obitelji gdje je jedan roditelj zaposlen</w:t>
            </w:r>
            <w:r w:rsidRPr="0097755A">
              <w:rPr>
                <w:rFonts w:eastAsia="SimSun" w:cs="Mangal"/>
                <w:kern w:val="3"/>
                <w:lang w:eastAsia="zh-CN" w:bidi="hi-IN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10 bodova</w:t>
            </w:r>
          </w:p>
        </w:tc>
      </w:tr>
      <w:tr w:rsidR="0097755A" w:rsidRPr="0097755A" w:rsidTr="0097755A"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Djeca roditelja koji primaju dječji doplatak</w:t>
            </w:r>
            <w:r w:rsidRPr="0097755A">
              <w:rPr>
                <w:rFonts w:eastAsia="SimSun" w:cs="Mangal"/>
                <w:kern w:val="3"/>
                <w:lang w:eastAsia="zh-CN" w:bidi="hi-IN"/>
              </w:rPr>
              <w:tab/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2 boda</w:t>
            </w:r>
          </w:p>
        </w:tc>
      </w:tr>
      <w:tr w:rsidR="0097755A" w:rsidRPr="0097755A" w:rsidTr="009775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Djeca iz obitelji s dvoje djece</w:t>
            </w:r>
            <w:r w:rsidRPr="0097755A">
              <w:rPr>
                <w:rFonts w:eastAsia="SimSun" w:cs="Mangal"/>
                <w:kern w:val="3"/>
                <w:lang w:eastAsia="zh-CN" w:bidi="hi-IN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2 boda</w:t>
            </w:r>
          </w:p>
        </w:tc>
      </w:tr>
      <w:tr w:rsidR="0097755A" w:rsidRPr="0097755A" w:rsidTr="009775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Djeca iz obitelji s troje ili više djece</w:t>
            </w:r>
            <w:r w:rsidRPr="0097755A">
              <w:rPr>
                <w:rFonts w:eastAsia="SimSun" w:cs="Mangal"/>
                <w:kern w:val="3"/>
                <w:lang w:eastAsia="zh-CN" w:bidi="hi-IN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3 boda</w:t>
            </w:r>
          </w:p>
        </w:tc>
      </w:tr>
      <w:tr w:rsidR="0097755A" w:rsidRPr="0097755A" w:rsidTr="009775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Djeca čiji je brat/sestra već upisan u traženu ustanovu</w:t>
            </w:r>
            <w:r w:rsidRPr="0097755A">
              <w:rPr>
                <w:rFonts w:eastAsia="SimSun" w:cs="Mangal"/>
                <w:kern w:val="3"/>
                <w:lang w:eastAsia="zh-CN" w:bidi="hi-IN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1 bod</w:t>
            </w:r>
          </w:p>
        </w:tc>
      </w:tr>
      <w:tr w:rsidR="0097755A" w:rsidRPr="0097755A" w:rsidTr="0097755A">
        <w:trPr>
          <w:trHeight w:val="75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Djeca u godini prije polaska u osnovnu školu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- ostvaruju pravo izravnog upisa u poludnevne programe prema mjestu prebivališta, te u cjelodnevni program ako zadovoljavaju kriterije</w:t>
            </w:r>
            <w:r w:rsidRPr="0097755A">
              <w:rPr>
                <w:rFonts w:eastAsia="SimSun" w:cs="Mangal"/>
                <w:kern w:val="3"/>
                <w:lang w:eastAsia="zh-CN" w:bidi="hi-IN"/>
              </w:rPr>
              <w:tab/>
            </w:r>
          </w:p>
        </w:tc>
      </w:tr>
      <w:tr w:rsidR="0097755A" w:rsidRPr="0097755A" w:rsidTr="0097755A">
        <w:trPr>
          <w:trHeight w:val="58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Djeca s teškoćama u razvoju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- ostvaruju pravo izravnog upisa ukoliko Vrtić može osigurati specifične potrebne uvjete</w:t>
            </w:r>
          </w:p>
        </w:tc>
      </w:tr>
      <w:tr w:rsidR="0097755A" w:rsidRPr="0097755A" w:rsidTr="0097755A">
        <w:trPr>
          <w:trHeight w:val="102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jc w:val="both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lastRenderedPageBreak/>
              <w:t>Djeca koja imaju potvrdu o obavljenom sistematskom zdravstvenom pregledu predškolskog djeteta prije upisa u dječji vrtić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lang w:eastAsia="zh-CN" w:bidi="hi-IN"/>
              </w:rPr>
            </w:pPr>
            <w:r w:rsidRPr="0097755A">
              <w:rPr>
                <w:rFonts w:eastAsia="SimSun" w:cs="Mangal"/>
                <w:kern w:val="3"/>
                <w:lang w:eastAsia="zh-CN" w:bidi="hi-IN"/>
              </w:rPr>
              <w:t>- obvezan dokument za svako dijete koje se upisuje u vrtić, ne stariji od mjesec dana od podnošenja prijave</w:t>
            </w:r>
            <w:r w:rsidRPr="0097755A">
              <w:rPr>
                <w:rFonts w:eastAsia="SimSun" w:cs="Mangal"/>
                <w:kern w:val="3"/>
                <w:lang w:eastAsia="zh-CN" w:bidi="hi-IN"/>
              </w:rPr>
              <w:tab/>
            </w:r>
          </w:p>
        </w:tc>
      </w:tr>
    </w:tbl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14.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775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Prednost pri upisu u okviru utvrđenog broja slobodnih mjesta po programima i odgojnim skupinama ostvaruje dijete s većim brojem bodova. 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55A">
        <w:rPr>
          <w:rFonts w:ascii="Times New Roman" w:eastAsia="Calibri" w:hAnsi="Times New Roman" w:cs="Times New Roman"/>
          <w:sz w:val="24"/>
          <w:szCs w:val="24"/>
        </w:rPr>
        <w:t>Ukoliko nakon primjene prethodnog članka, dvoje ili više djece ostvaruje jednak broj bodova, prednost pri upisu ostvaruje se sljedećim redoslijedom: dijete u godini prije polaska u školu, dijete kojem su brat ili sestra već upisani u Ustanovu, djeca iz obitelji s težim životnim ili zdravstvenim prilikama (više članova zajedničkog kućanstva, teže bolesti članova zajedničkog kućanstva i sl.), po kriteriju starosti djeteta, od starijeg prema mlađem.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15.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Svi zahtjevi za upis u Vrtić, koji su u redovnom upisnom roku negativno riješeni, formiraju listu čekanja koja će se rješavati sukladno slobodnim mjestima u Vrtiću. 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Ukoliko u tekućoj pedagoškoj godini, a najdalje do raspisivanja upisa za novu pedagošku godinu, zahtjev s liste čekanja nije pozitivno riješen, potrebno je iznova zahtjev predati u propisanom roku za iduću pedagošku godinu. 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16.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Svi zahtjevi predani izvan redovnog roka rješavaju se sukladno slobodnim mjestima u Vrtiću, odnosno upisuju se na formiranu listu čekanja. Bez obzira na datum predavanja zahtjeva, apsolutnu prednost za upis na upražnjeno mjesto u skupini imaju djeca s prebivalištem u Općini Preko.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Ukoliko roditelj pojedinog djeteta s liste čekanja, na poziv Vrtića za upis na upražnjeno mjesto u skupini, odbije upis, isto dijete više ne može biti na listi čekanja te je potrebno ponovno ispuniti zahtjev za upis u propisanom upisnom roku za sljedeću pedagošku godinu. 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Članak 17.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Program </w:t>
      </w:r>
      <w:proofErr w:type="spellStart"/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predškole</w:t>
      </w:r>
      <w:proofErr w:type="spellEnd"/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obvezan je, sukladno članku 23.a Zakona o predškolskom odgoju i obrazovanju, za svu djecu u godini dana prije polaska u školu.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Program </w:t>
      </w:r>
      <w:proofErr w:type="spellStart"/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predškole</w:t>
      </w:r>
      <w:proofErr w:type="spellEnd"/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 djecu koja pohađaju Vrtić integriran je u redoviti program predškolskog odgoja dječjeg vrtića (pet i pol i desetsatni program).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C)</w:t>
      </w: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</w:t>
      </w: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VISINA IZNOSA PARTICIPACIJE RODITELJA DJECE KORISNIKA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18.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Roditelj djeteta korisnika usluga dužan je sudjelovati u cijeni programa Vrtića koji ostvaruje njegovo dijete, ovisno o vrsti i trajanju programa, kako slijedi: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915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1524"/>
      </w:tblGrid>
      <w:tr w:rsidR="0097755A" w:rsidRPr="0097755A" w:rsidTr="0097755A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7755A" w:rsidRPr="0097755A" w:rsidRDefault="0097755A" w:rsidP="0097755A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Redovni vrtićki program - za djecu s područja Općine Preko: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- cjelodnevni program (10 sati)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- poludnevni program (5.5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700,00 kuna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350,00 kuna</w:t>
            </w:r>
          </w:p>
        </w:tc>
      </w:tr>
      <w:tr w:rsidR="0097755A" w:rsidRPr="0097755A" w:rsidTr="0097755A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7755A" w:rsidRPr="0097755A" w:rsidRDefault="0097755A" w:rsidP="0097755A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Redovni vrtićki program - za djecu iz drugih općina i gradova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- cjelodnevni program (10 sati)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- poludnevni program (5.5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1.400,00 kuna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700,00 kuna</w:t>
            </w:r>
          </w:p>
        </w:tc>
      </w:tr>
      <w:tr w:rsidR="0097755A" w:rsidRPr="0097755A" w:rsidTr="0097755A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7755A" w:rsidRPr="0097755A" w:rsidRDefault="0097755A" w:rsidP="0097755A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Redovni jaslički program (10 sati)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- djeca s prebivalištem na području Općine Preko 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- djeca s prebivalištem na području drugih općina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700,00 kuna</w:t>
            </w:r>
          </w:p>
          <w:p w:rsidR="0097755A" w:rsidRPr="0097755A" w:rsidRDefault="0097755A" w:rsidP="0097755A">
            <w:pPr>
              <w:widowControl w:val="0"/>
              <w:suppressAutoHyphens/>
              <w:autoSpaceDN w:val="0"/>
              <w:spacing w:after="0"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1.400,00 kuna</w:t>
            </w:r>
          </w:p>
        </w:tc>
      </w:tr>
    </w:tbl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19.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Roditelji djeteta korisnika ostvaruju pravo na umanjenje sudjelovanja u cijeni programa kako slijedi: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Za drugo dijete koje je u programu Vrtića, cijena odabranog  programa umanjuje se za 20%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- </w:t>
      </w: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treće i svako sljedeće dijete koje je u programu Vrtića, roditelj se oslobađa plaćanja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Roditelji djece slabijeg imovinskog statusa podnose Općini Preko (osnivaču) zahtjev za oslobođenjem plaćanja cjelokupne participacije Vrtića uz potrebnu dokumentaciju.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20.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Kad dijete korisnik zbog bolesti izostane iz Vrtića, po pisanoj ispričnici/potvrdi pedijatra roditelji djeteta korisnika ostvaruju pravo na umanjenje sudjelovanja u cijeni programa kako slijedi: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Za izostanak od dva tjedna i više (minimalno 10 uzastopnih radnih dana) cijena programa umanjuje se 30%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Za izostanak od tri tjedna i više (minimalno 15 uzastopnih radnih dana) cijena programa umanjuje se za 50%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21.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Roditelji djeteta korisnika dužni su ugovorni iznos platiti na žiro račun Vrtića najkasnije do 15-</w:t>
      </w:r>
      <w:proofErr w:type="spellStart"/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og</w:t>
      </w:r>
      <w:proofErr w:type="spellEnd"/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 tekućem mjesecu.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22.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roditelj ne izvrši obvezu plaćanja u roku od 30 dana od dana dospijeća obveza, Vrtić će roditelju poslati pismenu opomenu. 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Ako roditelj niti u sljedećih 30 dana ne podmiri dugovanje, potraživanja će se naplatiti aktiviranjem sredstava osiguranja plaćanja ili putem suda.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23.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Vrtić će otkazati usluge roditelju čije dijete korisnik izostaje iz Vrtića 30 i više dana, a navedeni roditelj ne izvijesti Vrtić o razlozima izostanka. Upražnjeno mjesto popunit će se s liste čekanja.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24.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Vrtić i roditelj (</w:t>
      </w:r>
      <w:proofErr w:type="spellStart"/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uzdržavatelj</w:t>
      </w:r>
      <w:proofErr w:type="spellEnd"/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djeteta korisnika usluga sklapaju Ugovor o neposrednim pravima i obvezama u skladu s odredbama ove Odluke, te drugih općih akata Vrtića.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25.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Na ovaj Odluku suglasnost daje Općinsko vijeće Općine Preko temeljem članka 22. Statuta Dječjeg vrtića Lastavica iz </w:t>
      </w:r>
      <w:proofErr w:type="spellStart"/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Preka</w:t>
      </w:r>
      <w:proofErr w:type="spellEnd"/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Ova Odluka stupa na snagu danom dobivanja suglasnosti Općinskog vijeća Općine Preko (Osnivača).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Članak 26.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Ova Odluka objavit će se na mrežnim stranicama Vrtića i oglasnoj ploči Vrtića.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KLASA: 601-02/22-05/01 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URBROJ: 2198-13-6-22-5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Preko, 28. ožujka 2022. godine 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Predsjednica Upravnog vijeća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_________________________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ind w:left="3540" w:firstLine="708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                  Ingrid </w:t>
      </w:r>
      <w:proofErr w:type="spellStart"/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Melada</w:t>
      </w:r>
      <w:proofErr w:type="spellEnd"/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prof.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Default="0097755A" w:rsidP="00E434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97755A" w:rsidRDefault="00977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755A" w:rsidRDefault="0097755A" w:rsidP="0097755A">
      <w:pPr>
        <w:pStyle w:val="Default"/>
      </w:pPr>
      <w:r>
        <w:rPr>
          <w:iCs/>
        </w:rPr>
        <w:lastRenderedPageBreak/>
        <w:t xml:space="preserve">Na temelju članka 8. Pravilnika o upisu djece Dječji vrtić Lastavica te članka 50. Statuta Dječjeg vrtića Lastavica, Upravno vijeće Dječjeg vrtića Lastavica na </w:t>
      </w:r>
      <w:r>
        <w:rPr>
          <w:iCs/>
          <w:color w:val="auto"/>
        </w:rPr>
        <w:t>redovnoj 2. sjednici, održanoj dana 28. 3. 2022. godine, donosi:</w:t>
      </w:r>
      <w:r>
        <w:rPr>
          <w:iCs/>
        </w:rPr>
        <w:t xml:space="preserve"> </w:t>
      </w:r>
    </w:p>
    <w:p w:rsidR="0097755A" w:rsidRDefault="0097755A" w:rsidP="0097755A">
      <w:pPr>
        <w:pStyle w:val="Default"/>
        <w:jc w:val="center"/>
        <w:rPr>
          <w:b/>
          <w:bCs/>
          <w:iCs/>
        </w:rPr>
      </w:pPr>
    </w:p>
    <w:p w:rsidR="0097755A" w:rsidRDefault="0097755A" w:rsidP="0097755A">
      <w:pPr>
        <w:pStyle w:val="Default"/>
        <w:jc w:val="center"/>
      </w:pPr>
      <w:r>
        <w:rPr>
          <w:b/>
          <w:bCs/>
          <w:iCs/>
        </w:rPr>
        <w:t>O D L U K U</w:t>
      </w:r>
    </w:p>
    <w:p w:rsidR="0097755A" w:rsidRDefault="0097755A" w:rsidP="0097755A">
      <w:pPr>
        <w:pStyle w:val="Default"/>
        <w:jc w:val="center"/>
        <w:rPr>
          <w:b/>
          <w:bCs/>
          <w:iCs/>
        </w:rPr>
      </w:pPr>
      <w:r>
        <w:rPr>
          <w:b/>
          <w:bCs/>
          <w:iCs/>
        </w:rPr>
        <w:t>o</w:t>
      </w:r>
    </w:p>
    <w:p w:rsidR="0097755A" w:rsidRDefault="0097755A" w:rsidP="0097755A">
      <w:pPr>
        <w:pStyle w:val="Default"/>
        <w:jc w:val="center"/>
      </w:pPr>
      <w:r>
        <w:rPr>
          <w:b/>
          <w:bCs/>
          <w:iCs/>
        </w:rPr>
        <w:t>imenovanju Povjerenstva za upis djece u Dječji vrtić Lastavica</w:t>
      </w:r>
    </w:p>
    <w:p w:rsidR="0097755A" w:rsidRDefault="0097755A" w:rsidP="0097755A">
      <w:pPr>
        <w:pStyle w:val="Default"/>
        <w:jc w:val="center"/>
        <w:rPr>
          <w:iCs/>
        </w:rPr>
      </w:pPr>
    </w:p>
    <w:p w:rsidR="0097755A" w:rsidRDefault="0097755A" w:rsidP="0097755A">
      <w:pPr>
        <w:pStyle w:val="Default"/>
        <w:jc w:val="center"/>
      </w:pPr>
      <w:r>
        <w:rPr>
          <w:iCs/>
        </w:rPr>
        <w:t>Članak 1.</w:t>
      </w:r>
    </w:p>
    <w:p w:rsidR="0097755A" w:rsidRDefault="0097755A" w:rsidP="0097755A">
      <w:pPr>
        <w:pStyle w:val="Default"/>
      </w:pPr>
      <w:r>
        <w:rPr>
          <w:iCs/>
        </w:rPr>
        <w:t xml:space="preserve">Povjerenstvo za upis čine: ravnateljica, član stručnog tima Vrtića te 1 odgojiteljica. </w:t>
      </w:r>
    </w:p>
    <w:p w:rsidR="0097755A" w:rsidRDefault="0097755A" w:rsidP="0097755A">
      <w:pPr>
        <w:pStyle w:val="Default"/>
        <w:rPr>
          <w:iCs/>
        </w:rPr>
      </w:pPr>
    </w:p>
    <w:p w:rsidR="0097755A" w:rsidRDefault="0097755A" w:rsidP="0097755A">
      <w:pPr>
        <w:pStyle w:val="Default"/>
        <w:jc w:val="center"/>
      </w:pPr>
      <w:r>
        <w:rPr>
          <w:iCs/>
        </w:rPr>
        <w:t>Članak 2.</w:t>
      </w:r>
    </w:p>
    <w:p w:rsidR="0097755A" w:rsidRDefault="0097755A" w:rsidP="0097755A">
      <w:pPr>
        <w:pStyle w:val="Default"/>
        <w:jc w:val="both"/>
      </w:pPr>
      <w:r>
        <w:rPr>
          <w:iCs/>
        </w:rPr>
        <w:t xml:space="preserve">U Povjerenstvo za upis imenuju se: </w:t>
      </w:r>
    </w:p>
    <w:p w:rsidR="0097755A" w:rsidRDefault="0097755A" w:rsidP="0097755A">
      <w:pPr>
        <w:pStyle w:val="Default"/>
        <w:jc w:val="both"/>
      </w:pPr>
      <w:r>
        <w:rPr>
          <w:iCs/>
        </w:rPr>
        <w:t xml:space="preserve">1. </w:t>
      </w:r>
      <w:proofErr w:type="spellStart"/>
      <w:r>
        <w:rPr>
          <w:iCs/>
        </w:rPr>
        <w:t>Đana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Jadrijev</w:t>
      </w:r>
      <w:proofErr w:type="spellEnd"/>
      <w:r>
        <w:rPr>
          <w:iCs/>
        </w:rPr>
        <w:t xml:space="preserve"> - ravnateljica</w:t>
      </w:r>
    </w:p>
    <w:p w:rsidR="0097755A" w:rsidRDefault="0097755A" w:rsidP="0097755A">
      <w:pPr>
        <w:pStyle w:val="Default"/>
        <w:jc w:val="both"/>
      </w:pPr>
      <w:r>
        <w:rPr>
          <w:iCs/>
        </w:rPr>
        <w:t xml:space="preserve">2. Blanka Klarin - stručni suradnik logoped </w:t>
      </w:r>
    </w:p>
    <w:p w:rsidR="0097755A" w:rsidRDefault="0097755A" w:rsidP="0097755A">
      <w:pPr>
        <w:pStyle w:val="Default"/>
        <w:jc w:val="both"/>
      </w:pPr>
      <w:r>
        <w:rPr>
          <w:iCs/>
        </w:rPr>
        <w:t>3. Marina Grgin - odgojiteljica</w:t>
      </w:r>
    </w:p>
    <w:p w:rsidR="0097755A" w:rsidRDefault="0097755A" w:rsidP="0097755A">
      <w:pPr>
        <w:pStyle w:val="Default"/>
        <w:jc w:val="both"/>
      </w:pPr>
      <w:r>
        <w:rPr>
          <w:iCs/>
        </w:rPr>
        <w:t xml:space="preserve">Mandat članova Povjerenstva je jednu (1) godinu. </w:t>
      </w:r>
    </w:p>
    <w:p w:rsidR="0097755A" w:rsidRDefault="0097755A" w:rsidP="0097755A">
      <w:pPr>
        <w:pStyle w:val="Default"/>
        <w:rPr>
          <w:iCs/>
        </w:rPr>
      </w:pPr>
    </w:p>
    <w:p w:rsidR="0097755A" w:rsidRDefault="0097755A" w:rsidP="0097755A">
      <w:pPr>
        <w:pStyle w:val="Default"/>
        <w:jc w:val="center"/>
      </w:pPr>
      <w:r>
        <w:rPr>
          <w:iCs/>
        </w:rPr>
        <w:t>Članak 3.</w:t>
      </w:r>
    </w:p>
    <w:p w:rsidR="0097755A" w:rsidRDefault="0097755A" w:rsidP="0097755A">
      <w:pPr>
        <w:pStyle w:val="Default"/>
        <w:jc w:val="both"/>
        <w:rPr>
          <w:iCs/>
        </w:rPr>
      </w:pPr>
      <w:r>
        <w:rPr>
          <w:iCs/>
        </w:rPr>
        <w:t xml:space="preserve">Povjerenstvo odlučuje o zahtjevima za upis djece u odgojno-obrazovni program na temelju rezultata cjelovitog uvida o razvoju i potrebama svakog djeteta, analize dostavljene dokumentacije, rezultata inicijalnog razgovora s roditeljima, odnosno skrbnicima djece, uz nazočnost djeteta, koji timski obavljaju članovi Povjerenstva, uz mogućnost konzultacije s vanjskim stručnjacima radi pribavljanja mišljenja i podataka bitnih za odlučivanje. </w:t>
      </w:r>
    </w:p>
    <w:p w:rsidR="0097755A" w:rsidRDefault="0097755A" w:rsidP="0097755A">
      <w:pPr>
        <w:pStyle w:val="Default"/>
        <w:rPr>
          <w:iCs/>
        </w:rPr>
      </w:pPr>
      <w:r>
        <w:rPr>
          <w:iCs/>
        </w:rPr>
        <w:t>Povjerenstvo će zaprimiti i obraditi pristigle prijave te predložiti Upravnom vijeću donošenje potrebnih odluka u svezi upis djece.</w:t>
      </w:r>
    </w:p>
    <w:p w:rsidR="0097755A" w:rsidRDefault="0097755A" w:rsidP="0097755A">
      <w:pPr>
        <w:pStyle w:val="Default"/>
        <w:rPr>
          <w:iCs/>
        </w:rPr>
      </w:pPr>
    </w:p>
    <w:p w:rsidR="0097755A" w:rsidRDefault="0097755A" w:rsidP="0097755A">
      <w:pPr>
        <w:pStyle w:val="Default"/>
        <w:jc w:val="center"/>
      </w:pPr>
      <w:r>
        <w:rPr>
          <w:iCs/>
        </w:rPr>
        <w:t>Članak 4.</w:t>
      </w:r>
    </w:p>
    <w:p w:rsidR="0097755A" w:rsidRDefault="0097755A" w:rsidP="0097755A">
      <w:pPr>
        <w:pStyle w:val="Default"/>
      </w:pPr>
      <w:r>
        <w:t>Ova Odluka stupa na snagu danom donošenja.</w:t>
      </w:r>
    </w:p>
    <w:p w:rsidR="0097755A" w:rsidRDefault="0097755A" w:rsidP="0097755A">
      <w:pPr>
        <w:pStyle w:val="Default"/>
      </w:pPr>
    </w:p>
    <w:p w:rsidR="0097755A" w:rsidRDefault="0097755A" w:rsidP="009775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7755A" w:rsidRDefault="0097755A" w:rsidP="009775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7755A" w:rsidRDefault="0097755A" w:rsidP="009775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7755A" w:rsidRDefault="0097755A" w:rsidP="0097755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KLASA: 601-02/22-05/01 </w:t>
      </w:r>
    </w:p>
    <w:p w:rsidR="0097755A" w:rsidRDefault="0097755A" w:rsidP="0097755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URBROJ: 2198-13-6-22-6</w:t>
      </w:r>
    </w:p>
    <w:p w:rsidR="0097755A" w:rsidRDefault="0097755A" w:rsidP="00977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Preko, 28. ožujka 2022. godine</w:t>
      </w:r>
    </w:p>
    <w:p w:rsidR="0097755A" w:rsidRDefault="0097755A" w:rsidP="009775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7755A" w:rsidRDefault="0097755A" w:rsidP="009775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7755A" w:rsidRDefault="0097755A" w:rsidP="009775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7755A" w:rsidRDefault="0097755A" w:rsidP="0097755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97755A" w:rsidRDefault="0097755A" w:rsidP="0097755A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7755A" w:rsidRDefault="0097755A" w:rsidP="009775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97755A" w:rsidRDefault="0097755A" w:rsidP="0097755A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97755A" w:rsidRDefault="0097755A" w:rsidP="0097755A">
      <w:pPr>
        <w:pStyle w:val="Default"/>
      </w:pPr>
    </w:p>
    <w:p w:rsidR="0097755A" w:rsidRDefault="0097755A" w:rsidP="00E434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97755A" w:rsidRDefault="00977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 temelju članaka 13. i </w:t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 xml:space="preserve">50. Statuta Dječjeg vrtića Lastavica, a u svezi s člankom 41. Zakona o predškolskom odgoju i obrazovanju (Narodne novine 10/97, 107/07, 94/13 i 98/19), Upravno vijeće Dječjeg vrtića Lastavica na sjednici održanoj 28. ožujka 2022. godine, donosi </w:t>
      </w:r>
    </w:p>
    <w:p w:rsidR="0097755A" w:rsidRPr="0097755A" w:rsidRDefault="0097755A" w:rsidP="0097755A">
      <w:pPr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</w:t>
      </w: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izmjenama i dopunama </w:t>
      </w: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pravilnika o unutarnjem ustrojstvu i načinu rada Dječjeg vrtića Lastavica</w:t>
      </w: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U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Pravilniku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unutarnjem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ustrojstvu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i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načinu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rada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Dječjeg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Lastavica</w:t>
      </w:r>
      <w:proofErr w:type="spellEnd"/>
      <w:r w:rsidRPr="0097755A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</w:t>
      </w:r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(</w:t>
      </w:r>
      <w:r w:rsidRPr="0097755A">
        <w:rPr>
          <w:rFonts w:ascii="Times New Roman" w:eastAsia="Times New Roman" w:hAnsi="Times New Roman" w:cs="Times New Roman"/>
          <w:sz w:val="24"/>
          <w:szCs w:val="20"/>
        </w:rPr>
        <w:t xml:space="preserve">KLASA: 601-07/21-01/03, URBROJ: 2198/13-06/1-21-3) </w:t>
      </w:r>
      <w:proofErr w:type="gramStart"/>
      <w:r w:rsidRPr="0097755A">
        <w:rPr>
          <w:rFonts w:ascii="Times New Roman" w:eastAsia="Times New Roman" w:hAnsi="Times New Roman" w:cs="Times New Roman"/>
          <w:sz w:val="24"/>
          <w:szCs w:val="20"/>
        </w:rPr>
        <w:t>od</w:t>
      </w:r>
      <w:proofErr w:type="gramEnd"/>
      <w:r w:rsidRPr="0097755A">
        <w:rPr>
          <w:rFonts w:ascii="Times New Roman" w:eastAsia="Times New Roman" w:hAnsi="Times New Roman" w:cs="Times New Roman"/>
          <w:sz w:val="24"/>
          <w:szCs w:val="20"/>
        </w:rPr>
        <w:t xml:space="preserve"> 30</w:t>
      </w:r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r w:rsidRPr="0097755A">
        <w:rPr>
          <w:rFonts w:ascii="Times New Roman" w:eastAsia="Times New Roman" w:hAnsi="Times New Roman" w:cs="Times New Roman"/>
          <w:sz w:val="24"/>
          <w:szCs w:val="20"/>
        </w:rPr>
        <w:t>prosinca</w:t>
      </w:r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</w:t>
      </w:r>
      <w:r w:rsidRPr="0097755A">
        <w:rPr>
          <w:rFonts w:ascii="Times New Roman" w:eastAsia="Times New Roman" w:hAnsi="Times New Roman" w:cs="Times New Roman"/>
          <w:sz w:val="24"/>
          <w:szCs w:val="20"/>
        </w:rPr>
        <w:t>21</w:t>
      </w:r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proofErr w:type="gram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godine</w:t>
      </w:r>
      <w:proofErr w:type="spellEnd"/>
      <w:proofErr w:type="gram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članak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68. </w:t>
      </w:r>
      <w:proofErr w:type="spellStart"/>
      <w:proofErr w:type="gram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mijenja</w:t>
      </w:r>
      <w:proofErr w:type="spellEnd"/>
      <w:proofErr w:type="gram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i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glasi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“(1)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Osnovna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bruto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–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plaća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radnika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utvrđuje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umnoškom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koeficijenta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radnog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mjesta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i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osnovice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proofErr w:type="gramEnd"/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(2)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Za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radna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mjesta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u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Vrtiću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utvrđuju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ovi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koeficijenti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684"/>
        <w:gridCol w:w="6937"/>
        <w:gridCol w:w="141"/>
        <w:gridCol w:w="1242"/>
      </w:tblGrid>
      <w:tr w:rsidR="0097755A" w:rsidRPr="0097755A" w:rsidTr="0097755A">
        <w:tc>
          <w:tcPr>
            <w:tcW w:w="7621" w:type="dxa"/>
            <w:gridSpan w:val="2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            </w:t>
            </w:r>
            <w:proofErr w:type="spellStart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>Radno</w:t>
            </w:r>
            <w:proofErr w:type="spellEnd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>mjesto</w:t>
            </w:r>
            <w:proofErr w:type="spellEnd"/>
          </w:p>
        </w:tc>
        <w:tc>
          <w:tcPr>
            <w:tcW w:w="1383" w:type="dxa"/>
            <w:gridSpan w:val="2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</w:pPr>
            <w:proofErr w:type="spellStart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>Koeficijent</w:t>
            </w:r>
            <w:proofErr w:type="spellEnd"/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19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RAVNATELJ (VSS)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3,45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19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RAVNATELJ (VŠS)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3,00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19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STRUČNI SURADNIK (</w:t>
            </w:r>
            <w:proofErr w:type="spellStart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logoped</w:t>
            </w:r>
            <w:proofErr w:type="spellEnd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, </w:t>
            </w:r>
            <w:proofErr w:type="spellStart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pedagog</w:t>
            </w:r>
            <w:proofErr w:type="spellEnd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, </w:t>
            </w:r>
            <w:proofErr w:type="spellStart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psiholog</w:t>
            </w:r>
            <w:proofErr w:type="spellEnd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) (VSS)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2,40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19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ODGOJITELJ (VSS)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2,40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19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ODGOJITELJ (VŠS)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1,95 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19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ZDRAVSTVENA VODITELJICA – </w:t>
            </w:r>
            <w:proofErr w:type="spellStart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viša</w:t>
            </w:r>
            <w:proofErr w:type="spellEnd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medicinska</w:t>
            </w:r>
            <w:proofErr w:type="spellEnd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sestra</w:t>
            </w:r>
            <w:proofErr w:type="spellEnd"/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(VŠS)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1,95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19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KUHAR</w:t>
            </w: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</w:rPr>
              <w:t>/ICA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1,55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19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SERVIRKA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1,45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19"/>
              </w:num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SPREMAČICA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97755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1,25</w:t>
            </w:r>
          </w:p>
        </w:tc>
      </w:tr>
    </w:tbl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(3)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Koeficijent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pripravnika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umanjuje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za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20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posto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(4)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Osnovicu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za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obračun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plaće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utvrđuje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upravno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vijeće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uz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prethodno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očitovanje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osnivača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Vrtića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(5)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Osnovna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plaća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isplaćuje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se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za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ostvareni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ugovorni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opseg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rada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0"/>
          <w:lang w:val="en-US"/>
        </w:rPr>
        <w:t>.”</w:t>
      </w:r>
      <w:proofErr w:type="gramEnd"/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Ovaj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Pravilnik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stupa </w:t>
      </w:r>
      <w:proofErr w:type="spellStart"/>
      <w:proofErr w:type="gram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snagu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osmoga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dana od dana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objave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oglasnoj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ploči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Vrtića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KLASA: 601-02/22-02/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2198-13-6-22-1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Preko, 28. ožujka 2022. godine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7755A" w:rsidRPr="0097755A" w:rsidRDefault="0097755A" w:rsidP="0097755A">
      <w:pPr>
        <w:tabs>
          <w:tab w:val="left" w:pos="5302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</w:t>
      </w:r>
      <w:r w:rsidRPr="0097755A">
        <w:rPr>
          <w:rFonts w:ascii="Times New Roman" w:eastAsia="Times New Roman" w:hAnsi="Times New Roman" w:cs="Times New Roman"/>
          <w:sz w:val="24"/>
          <w:szCs w:val="24"/>
        </w:rPr>
        <w:t>PREDSJEDNICA UPRAVNOG VIJEĆA</w:t>
      </w:r>
    </w:p>
    <w:p w:rsidR="0097755A" w:rsidRPr="0097755A" w:rsidRDefault="0097755A" w:rsidP="0097755A">
      <w:pPr>
        <w:tabs>
          <w:tab w:val="left" w:pos="5302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7755A" w:rsidRPr="0097755A" w:rsidRDefault="0097755A" w:rsidP="0097755A">
      <w:pPr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_________________________________</w:t>
      </w:r>
    </w:p>
    <w:p w:rsidR="0097755A" w:rsidRPr="0097755A" w:rsidRDefault="0097755A" w:rsidP="0097755A">
      <w:pPr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Ingrid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7755A"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  <w:t xml:space="preserve"> </w:t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prof.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izmjenama i dopunama pravilnika o unutarnjem ustrojstvu i načinu rada Dječjeg vrtića Lastavica objavljene su na oglasnoj ploči Vrtića dana 28. ožujka 2022. godine, a stupaju na snagu dana 5. travnja 2022. godine.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97755A" w:rsidRPr="0097755A" w:rsidRDefault="0097755A" w:rsidP="0097755A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97755A" w:rsidRPr="0097755A" w:rsidRDefault="0097755A" w:rsidP="0097755A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Ravnateljica</w:t>
      </w:r>
    </w:p>
    <w:p w:rsidR="0097755A" w:rsidRPr="0097755A" w:rsidRDefault="0097755A" w:rsidP="0097755A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97755A" w:rsidRPr="0097755A" w:rsidRDefault="0097755A" w:rsidP="0097755A">
      <w:pPr>
        <w:suppressAutoHyphens/>
        <w:autoSpaceDN w:val="0"/>
        <w:spacing w:after="0" w:line="240" w:lineRule="auto"/>
        <w:ind w:left="4956" w:firstLine="708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97755A" w:rsidRPr="0097755A" w:rsidRDefault="0097755A" w:rsidP="0097755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7755A">
        <w:rPr>
          <w:rFonts w:ascii="Times New Roman" w:eastAsia="SimSun" w:hAnsi="Times New Roman" w:cs="Times New Roman"/>
          <w:kern w:val="3"/>
          <w:sz w:val="24"/>
          <w:szCs w:val="24"/>
        </w:rPr>
        <w:t>__________________________</w:t>
      </w:r>
    </w:p>
    <w:p w:rsidR="0097755A" w:rsidRPr="0097755A" w:rsidRDefault="0097755A" w:rsidP="0097755A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</w:rPr>
      </w:pPr>
      <w:proofErr w:type="spellStart"/>
      <w:r w:rsidRPr="0097755A">
        <w:rPr>
          <w:rFonts w:ascii="Times New Roman" w:eastAsia="SimSun" w:hAnsi="Times New Roman" w:cs="Times New Roman"/>
          <w:kern w:val="3"/>
          <w:sz w:val="24"/>
          <w:szCs w:val="24"/>
        </w:rPr>
        <w:t>Đana</w:t>
      </w:r>
      <w:proofErr w:type="spellEnd"/>
      <w:r w:rsidRPr="0097755A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97755A">
        <w:rPr>
          <w:rFonts w:ascii="Times New Roman" w:eastAsia="SimSun" w:hAnsi="Times New Roman" w:cs="Times New Roman"/>
          <w:kern w:val="3"/>
          <w:sz w:val="24"/>
          <w:szCs w:val="24"/>
        </w:rPr>
        <w:t>Jadrijev</w:t>
      </w:r>
      <w:proofErr w:type="spellEnd"/>
      <w:r w:rsidRPr="0097755A">
        <w:rPr>
          <w:rFonts w:ascii="Times New Roman" w:eastAsia="SimSun" w:hAnsi="Times New Roman" w:cs="Times New Roman"/>
          <w:kern w:val="3"/>
          <w:sz w:val="24"/>
          <w:szCs w:val="24"/>
        </w:rPr>
        <w:t>, mag.praesc.educ.</w:t>
      </w:r>
    </w:p>
    <w:p w:rsidR="0097755A" w:rsidRDefault="0097755A" w:rsidP="00E434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97755A" w:rsidRDefault="00977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DJEČJI VRTIĆ LASTAVICA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Prijeških</w:t>
      </w:r>
      <w:proofErr w:type="spellEnd"/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mučenika 1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23273 Preko</w:t>
      </w: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601-02/22-05/01 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2198-13-6-22-7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Preko</w:t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, 28. ožujka 2022. godine</w:t>
      </w:r>
      <w:r w:rsidRPr="0097755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 temelju članka 41. Zakona o predškolskom odgoju i obrazovanju (NN 10/97, 107/07,  94/13 i 98/19) te članaka 13. i 50. Statuta Dječjeg vrtića Lastavica, Upravno vijeće Dječjeg vrtića Lastavica donosi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97755A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 xml:space="preserve">Odluku 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97755A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>o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97755A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 xml:space="preserve"> utvrđivanju Pročišćenog teksta 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</w:pPr>
      <w:r w:rsidRPr="0097755A">
        <w:rPr>
          <w:rFonts w:ascii="Times New Roman" w:eastAsia="SimSun" w:hAnsi="Times New Roman" w:cs="Mangal"/>
          <w:b/>
          <w:bCs/>
          <w:kern w:val="3"/>
          <w:sz w:val="27"/>
          <w:szCs w:val="27"/>
          <w:lang w:eastAsia="zh-CN" w:bidi="hi-IN"/>
        </w:rPr>
        <w:t>Pravilnika o unutarnjem ustrojstvu i načinu rada Dječjeg vrtića Lastavica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1.</w:t>
      </w: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Upravno vijeće Dječjeg vrtića Lastavica jednoglasno je utvrdilo </w:t>
      </w:r>
      <w:r w:rsidRPr="0097755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Pročišćeni tekst Pravilnika o unutarnjem ustrojstvu i načinu rada Dječjeg vrtića Lastavica.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2.</w:t>
      </w:r>
    </w:p>
    <w:p w:rsidR="0097755A" w:rsidRPr="0097755A" w:rsidRDefault="0097755A" w:rsidP="0097755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Pročišćeni tekst Pravilnika obuhvaća Pravilnik o unutarnjem ustrojstvu i načinu rada Dječjeg vrtića Lastavica (KLASA: 601-07/18-01/02, URBROJ: 2198/13-06/1-18-13) od 29. ožujka 2018. godine, Izmjene i dopune Pravilnika o unutarnjem ustrojstvu i načinu rada Dječjeg vrtića Lastavica (KLASA: 601-07/19-01/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2198/13-06/1-19-1) od 25. veljače 2019. godine, Izmjene i dopune Pravilnika o unutarnjem ustrojstvu i načinu rada Dječjeg vrtića Lastavica (KLASA: 601-07/20-01/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2198/13-06/1-20-1) od 7. siječnja 2020. godine, Izmjene i dopune Pravilnika o unutarnjem ustrojstvu i načinu rada Dječjeg vrtića Lastavica (KLASA: 601-07/21-01/03, URBROJ: 2198/13-06/1-21-2) od 30. prosinca 2021. godine te Pravilnik o izmjenama i dopunama pravilnika o unutarnjem ustrojstvu i načinu rada Dječjeg vrtića Lastavica (KLASA: 601-02/22-02/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2198-13-6-22-1) od 28. ožujka 2022. godine u kojima je naznačeno vrijeme njihova stupanja na snagu.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3.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Pročišćeni tekst Pravilnika sastavni je dio ove Odluke.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Članak 4.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Ova Odluka stupa na snagu danom donošenja.</w:t>
      </w: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7755A" w:rsidRPr="0097755A" w:rsidRDefault="0097755A" w:rsidP="0097755A">
      <w:pPr>
        <w:autoSpaceDN w:val="0"/>
        <w:spacing w:after="0" w:line="240" w:lineRule="auto"/>
        <w:ind w:left="4620" w:firstLine="3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Predsjednica Upravnog vijeća</w:t>
      </w:r>
    </w:p>
    <w:p w:rsidR="0097755A" w:rsidRPr="0097755A" w:rsidRDefault="0097755A" w:rsidP="0097755A">
      <w:pPr>
        <w:autoSpaceDN w:val="0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755A" w:rsidRPr="0097755A" w:rsidRDefault="0097755A" w:rsidP="0097755A">
      <w:pPr>
        <w:autoSpaceDN w:val="0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:rsidR="0097755A" w:rsidRPr="0097755A" w:rsidRDefault="0097755A" w:rsidP="0097755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</w:t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Ingrid </w:t>
      </w:r>
      <w:proofErr w:type="spellStart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Melada</w:t>
      </w:r>
      <w:proofErr w:type="spellEnd"/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, prof.</w:t>
      </w:r>
    </w:p>
    <w:p w:rsidR="0097755A" w:rsidRDefault="0097755A" w:rsidP="00E434E4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97755A" w:rsidRDefault="00977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97755A" w:rsidRPr="0097755A" w:rsidRDefault="0097755A" w:rsidP="0097755A">
      <w:pPr>
        <w:spacing w:after="0" w:line="240" w:lineRule="auto"/>
        <w:rPr>
          <w:rFonts w:ascii="Times New Roman" w:eastAsia="TimesNewRoman" w:hAnsi="Times New Roman" w:cs="Times New Roman"/>
          <w:lang w:eastAsia="hr-HR"/>
        </w:rPr>
      </w:pPr>
      <w:r w:rsidRPr="0097755A">
        <w:rPr>
          <w:rFonts w:ascii="Times New Roman" w:eastAsia="TimesNewRoman" w:hAnsi="Times New Roman" w:cs="Times New Roman"/>
          <w:lang w:eastAsia="hr-HR"/>
        </w:rPr>
        <w:lastRenderedPageBreak/>
        <w:t>DJEČJI VRTIĆ LASTAVICA</w:t>
      </w:r>
    </w:p>
    <w:p w:rsidR="0097755A" w:rsidRPr="0097755A" w:rsidRDefault="0097755A" w:rsidP="0097755A">
      <w:pPr>
        <w:widowControl w:val="0"/>
        <w:suppressAutoHyphens/>
        <w:spacing w:after="0"/>
        <w:rPr>
          <w:rFonts w:ascii="Times New Roman" w:eastAsia="TimesNewRoman" w:hAnsi="Times New Roman" w:cs="Times New Roman"/>
          <w:lang w:eastAsia="hr-HR"/>
        </w:rPr>
      </w:pPr>
      <w:proofErr w:type="spellStart"/>
      <w:r w:rsidRPr="0097755A">
        <w:rPr>
          <w:rFonts w:ascii="Times New Roman" w:eastAsia="TimesNewRoman" w:hAnsi="Times New Roman" w:cs="Times New Roman"/>
          <w:lang w:eastAsia="hr-HR"/>
        </w:rPr>
        <w:t>Prijeških</w:t>
      </w:r>
      <w:proofErr w:type="spellEnd"/>
      <w:r w:rsidRPr="0097755A">
        <w:rPr>
          <w:rFonts w:ascii="Times New Roman" w:eastAsia="TimesNewRoman" w:hAnsi="Times New Roman" w:cs="Times New Roman"/>
          <w:lang w:eastAsia="hr-HR"/>
        </w:rPr>
        <w:t xml:space="preserve"> mučenika 1</w:t>
      </w:r>
    </w:p>
    <w:p w:rsidR="0097755A" w:rsidRPr="0097755A" w:rsidRDefault="0097755A" w:rsidP="0097755A">
      <w:pPr>
        <w:widowControl w:val="0"/>
        <w:suppressAutoHyphens/>
        <w:spacing w:after="0"/>
        <w:rPr>
          <w:rFonts w:ascii="Times New Roman" w:eastAsia="TimesNewRoman" w:hAnsi="Times New Roman" w:cs="Times New Roman"/>
          <w:lang w:eastAsia="hr-HR"/>
        </w:rPr>
      </w:pPr>
      <w:r w:rsidRPr="0097755A">
        <w:rPr>
          <w:rFonts w:ascii="Times New Roman" w:eastAsia="TimesNewRoman" w:hAnsi="Times New Roman" w:cs="Times New Roman"/>
          <w:lang w:eastAsia="hr-HR"/>
        </w:rPr>
        <w:t>23273 Preko</w:t>
      </w:r>
    </w:p>
    <w:p w:rsidR="0097755A" w:rsidRPr="0097755A" w:rsidRDefault="0097755A" w:rsidP="0097755A">
      <w:pPr>
        <w:widowControl w:val="0"/>
        <w:suppressAutoHyphens/>
        <w:spacing w:after="0"/>
        <w:rPr>
          <w:rFonts w:ascii="Times New Roman" w:eastAsia="TimesNewRoman" w:hAnsi="Times New Roman" w:cs="Times New Roman"/>
          <w:lang w:eastAsia="hr-HR"/>
        </w:rPr>
      </w:pPr>
    </w:p>
    <w:p w:rsidR="0097755A" w:rsidRPr="0097755A" w:rsidRDefault="0097755A" w:rsidP="0097755A">
      <w:pPr>
        <w:widowControl w:val="0"/>
        <w:suppressAutoHyphens/>
        <w:spacing w:after="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7755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KLASA: 120-02/22-01/</w:t>
      </w:r>
      <w:proofErr w:type="spellStart"/>
      <w:r w:rsidRPr="0097755A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01</w:t>
      </w:r>
      <w:proofErr w:type="spellEnd"/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2198-13-6-22-1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75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Preko, 28. ožujka 2022. godine 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755A">
        <w:rPr>
          <w:rFonts w:ascii="Times New Roman" w:eastAsia="Times New Roman" w:hAnsi="Times New Roman" w:cs="Times New Roman"/>
          <w:lang w:eastAsia="hr-HR"/>
        </w:rPr>
        <w:t xml:space="preserve">Na temelju članka 68. Pravilnika o unutarnjem ustrojstvu i načinu rada Dječjeg vrtića Lastavica i članka 50. Statuta Dječjeg vrtića Lastavica, a uz </w:t>
      </w:r>
      <w:proofErr w:type="spellStart"/>
      <w:r w:rsidRPr="0097755A">
        <w:rPr>
          <w:rFonts w:ascii="Times New Roman" w:eastAsia="Times New Roman" w:hAnsi="Times New Roman" w:cs="Times New Roman"/>
          <w:lang w:val="en-US" w:eastAsia="hr-HR"/>
        </w:rPr>
        <w:t>prethodno</w:t>
      </w:r>
      <w:proofErr w:type="spellEnd"/>
      <w:r w:rsidRPr="0097755A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lang w:val="en-US" w:eastAsia="hr-HR"/>
        </w:rPr>
        <w:t>očitovanje</w:t>
      </w:r>
      <w:proofErr w:type="spellEnd"/>
      <w:r w:rsidRPr="0097755A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lang w:val="en-US" w:eastAsia="hr-HR"/>
        </w:rPr>
        <w:t>Osnivača</w:t>
      </w:r>
      <w:proofErr w:type="spellEnd"/>
      <w:r w:rsidRPr="0097755A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lang w:val="en-US" w:eastAsia="hr-HR"/>
        </w:rPr>
        <w:t>Općine</w:t>
      </w:r>
      <w:proofErr w:type="spellEnd"/>
      <w:r w:rsidRPr="0097755A">
        <w:rPr>
          <w:rFonts w:ascii="Times New Roman" w:eastAsia="Times New Roman" w:hAnsi="Times New Roman" w:cs="Times New Roman"/>
          <w:lang w:val="en-US" w:eastAsia="hr-HR"/>
        </w:rPr>
        <w:t xml:space="preserve"> </w:t>
      </w:r>
      <w:proofErr w:type="spellStart"/>
      <w:r w:rsidRPr="0097755A">
        <w:rPr>
          <w:rFonts w:ascii="Times New Roman" w:eastAsia="Times New Roman" w:hAnsi="Times New Roman" w:cs="Times New Roman"/>
          <w:lang w:val="en-US" w:eastAsia="hr-HR"/>
        </w:rPr>
        <w:t>Preko</w:t>
      </w:r>
      <w:proofErr w:type="spellEnd"/>
      <w:r w:rsidRPr="0097755A">
        <w:rPr>
          <w:rFonts w:ascii="Times New Roman" w:eastAsia="Times New Roman" w:hAnsi="Times New Roman" w:cs="Times New Roman"/>
          <w:lang w:val="en-US" w:eastAsia="hr-HR"/>
        </w:rPr>
        <w:t>,</w:t>
      </w:r>
      <w:r w:rsidRPr="0097755A">
        <w:rPr>
          <w:rFonts w:ascii="Times New Roman" w:eastAsia="Times New Roman" w:hAnsi="Times New Roman" w:cs="Times New Roman"/>
          <w:lang w:eastAsia="hr-HR"/>
        </w:rPr>
        <w:t xml:space="preserve"> Upravno vijeće Dječjeg vrtića Lastavica, donosi </w:t>
      </w:r>
      <w:r w:rsidRPr="0097755A">
        <w:rPr>
          <w:rFonts w:ascii="Times New Roman" w:eastAsia="Times New Roman" w:hAnsi="Times New Roman" w:cs="Times New Roman"/>
          <w:lang w:eastAsia="hr-HR"/>
        </w:rPr>
        <w:tab/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7755A">
        <w:rPr>
          <w:rFonts w:ascii="Times New Roman" w:eastAsia="Times New Roman" w:hAnsi="Times New Roman" w:cs="Times New Roman"/>
          <w:b/>
          <w:bCs/>
          <w:lang w:eastAsia="hr-HR"/>
        </w:rPr>
        <w:t xml:space="preserve">ODLUKU 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7755A">
        <w:rPr>
          <w:rFonts w:ascii="Times New Roman" w:eastAsia="Times New Roman" w:hAnsi="Times New Roman" w:cs="Times New Roman"/>
          <w:b/>
          <w:bCs/>
          <w:lang w:eastAsia="hr-HR"/>
        </w:rPr>
        <w:t xml:space="preserve">o 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7755A">
        <w:rPr>
          <w:rFonts w:ascii="Times New Roman" w:eastAsia="Times New Roman" w:hAnsi="Times New Roman" w:cs="Times New Roman"/>
          <w:b/>
          <w:bCs/>
          <w:lang w:eastAsia="hr-HR"/>
        </w:rPr>
        <w:t>osnovici i koeficijentima za obračun plaće radnika u Dječjem vrtiću Lastavica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7755A">
        <w:rPr>
          <w:rFonts w:ascii="Times New Roman" w:eastAsia="Times New Roman" w:hAnsi="Times New Roman" w:cs="Times New Roman"/>
          <w:b/>
          <w:bCs/>
          <w:lang w:eastAsia="hr-HR"/>
        </w:rPr>
        <w:t>Članak 1.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7755A">
        <w:rPr>
          <w:rFonts w:ascii="Times New Roman" w:eastAsia="Times New Roman" w:hAnsi="Times New Roman" w:cs="Times New Roman"/>
          <w:lang w:eastAsia="hr-HR"/>
        </w:rPr>
        <w:t>Ovom Odlukom odre</w:t>
      </w:r>
      <w:r w:rsidRPr="0097755A">
        <w:rPr>
          <w:rFonts w:ascii="Times New Roman" w:eastAsia="TimesNewRoman" w:hAnsi="Times New Roman" w:cs="Times New Roman"/>
          <w:lang w:eastAsia="hr-HR"/>
        </w:rPr>
        <w:t>đ</w:t>
      </w:r>
      <w:r w:rsidRPr="0097755A">
        <w:rPr>
          <w:rFonts w:ascii="Times New Roman" w:eastAsia="Times New Roman" w:hAnsi="Times New Roman" w:cs="Times New Roman"/>
          <w:lang w:eastAsia="hr-HR"/>
        </w:rPr>
        <w:t>uju se koeficijenti i osnovica za obra</w:t>
      </w:r>
      <w:r w:rsidRPr="0097755A">
        <w:rPr>
          <w:rFonts w:ascii="Times New Roman" w:eastAsia="TimesNewRoman" w:hAnsi="Times New Roman" w:cs="Times New Roman"/>
          <w:lang w:eastAsia="hr-HR"/>
        </w:rPr>
        <w:t>č</w:t>
      </w:r>
      <w:r w:rsidRPr="0097755A">
        <w:rPr>
          <w:rFonts w:ascii="Times New Roman" w:eastAsia="Times New Roman" w:hAnsi="Times New Roman" w:cs="Times New Roman"/>
          <w:lang w:eastAsia="hr-HR"/>
        </w:rPr>
        <w:t>un pla</w:t>
      </w:r>
      <w:r w:rsidRPr="0097755A">
        <w:rPr>
          <w:rFonts w:ascii="Times New Roman" w:eastAsia="TimesNewRoman" w:hAnsi="Times New Roman" w:cs="Times New Roman"/>
          <w:lang w:eastAsia="hr-HR"/>
        </w:rPr>
        <w:t>ć</w:t>
      </w:r>
      <w:r w:rsidRPr="0097755A">
        <w:rPr>
          <w:rFonts w:ascii="Times New Roman" w:eastAsia="Times New Roman" w:hAnsi="Times New Roman" w:cs="Times New Roman"/>
          <w:lang w:eastAsia="hr-HR"/>
        </w:rPr>
        <w:t>a radnika u Dječjem vrtiću Lastavica.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7755A">
        <w:rPr>
          <w:rFonts w:ascii="Times New Roman" w:eastAsia="Times New Roman" w:hAnsi="Times New Roman" w:cs="Times New Roman"/>
          <w:b/>
          <w:bCs/>
          <w:lang w:eastAsia="hr-HR"/>
        </w:rPr>
        <w:t>Članak 2.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7755A">
        <w:rPr>
          <w:rFonts w:ascii="Times New Roman" w:eastAsia="Times New Roman" w:hAnsi="Times New Roman" w:cs="Times New Roman"/>
          <w:lang w:eastAsia="hr-HR"/>
        </w:rPr>
        <w:t>Koeficijenti za obra</w:t>
      </w:r>
      <w:r w:rsidRPr="0097755A">
        <w:rPr>
          <w:rFonts w:ascii="Times New Roman" w:eastAsia="TimesNewRoman" w:hAnsi="Times New Roman" w:cs="Times New Roman"/>
          <w:lang w:eastAsia="hr-HR"/>
        </w:rPr>
        <w:t>č</w:t>
      </w:r>
      <w:r w:rsidRPr="0097755A">
        <w:rPr>
          <w:rFonts w:ascii="Times New Roman" w:eastAsia="Times New Roman" w:hAnsi="Times New Roman" w:cs="Times New Roman"/>
          <w:lang w:eastAsia="hr-HR"/>
        </w:rPr>
        <w:t>un pla</w:t>
      </w:r>
      <w:r w:rsidRPr="0097755A">
        <w:rPr>
          <w:rFonts w:ascii="Times New Roman" w:eastAsia="TimesNewRoman" w:hAnsi="Times New Roman" w:cs="Times New Roman"/>
          <w:lang w:eastAsia="hr-HR"/>
        </w:rPr>
        <w:t>ć</w:t>
      </w:r>
      <w:r w:rsidRPr="0097755A">
        <w:rPr>
          <w:rFonts w:ascii="Times New Roman" w:eastAsia="Times New Roman" w:hAnsi="Times New Roman" w:cs="Times New Roman"/>
          <w:lang w:eastAsia="hr-HR"/>
        </w:rPr>
        <w:t>a radnika u Dječjem vrtiću  Lastavica  iznose: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684"/>
        <w:gridCol w:w="6937"/>
        <w:gridCol w:w="141"/>
        <w:gridCol w:w="1242"/>
      </w:tblGrid>
      <w:tr w:rsidR="0097755A" w:rsidRPr="0097755A" w:rsidTr="0097755A">
        <w:tc>
          <w:tcPr>
            <w:tcW w:w="7621" w:type="dxa"/>
            <w:gridSpan w:val="2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             </w:t>
            </w: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u w:val="single"/>
                <w:lang w:eastAsia="zh-CN" w:bidi="hi-IN"/>
              </w:rPr>
              <w:t>Radno mjesto</w:t>
            </w:r>
          </w:p>
        </w:tc>
        <w:tc>
          <w:tcPr>
            <w:tcW w:w="1383" w:type="dxa"/>
            <w:gridSpan w:val="2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u w:val="single"/>
                <w:lang w:eastAsia="zh-CN" w:bidi="hi-IN"/>
              </w:rPr>
              <w:t>Koeficijent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RAVNATELJ (VSS)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3,45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RAVNATELJ (VŠS)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3,00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STRUČNI SURADNIK (logoped, pedagog, psiholog) (VSS)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2,40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ODGOJITELJ (VSS)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2,40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ODGOJITELJ (VŠS)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1,95 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ZDRAVSTVENA VODITELJICA – viša medicinska sestra (VŠS)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1,95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KUHAR/ICA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1,55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SERVIRKA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1,45</w:t>
            </w:r>
          </w:p>
        </w:tc>
      </w:tr>
      <w:tr w:rsidR="0097755A" w:rsidRPr="0097755A" w:rsidTr="0097755A">
        <w:tc>
          <w:tcPr>
            <w:tcW w:w="684" w:type="dxa"/>
          </w:tcPr>
          <w:p w:rsidR="0097755A" w:rsidRPr="0097755A" w:rsidRDefault="0097755A" w:rsidP="0097755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78" w:type="dxa"/>
            <w:gridSpan w:val="2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SPREMAČICA</w:t>
            </w:r>
          </w:p>
        </w:tc>
        <w:tc>
          <w:tcPr>
            <w:tcW w:w="1242" w:type="dxa"/>
            <w:vAlign w:val="center"/>
            <w:hideMark/>
          </w:tcPr>
          <w:p w:rsidR="0097755A" w:rsidRPr="0097755A" w:rsidRDefault="0097755A" w:rsidP="0097755A">
            <w:pPr>
              <w:widowControl w:val="0"/>
              <w:suppressAutoHyphens/>
              <w:spacing w:after="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7755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1,25</w:t>
            </w:r>
          </w:p>
        </w:tc>
      </w:tr>
    </w:tbl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7755A">
        <w:rPr>
          <w:rFonts w:ascii="Times New Roman" w:eastAsia="Times New Roman" w:hAnsi="Times New Roman" w:cs="Times New Roman"/>
          <w:b/>
          <w:bCs/>
          <w:lang w:eastAsia="hr-HR"/>
        </w:rPr>
        <w:t>Članak 3.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7755A">
        <w:rPr>
          <w:rFonts w:ascii="Times New Roman" w:eastAsia="Times New Roman" w:hAnsi="Times New Roman" w:cs="Times New Roman"/>
          <w:lang w:eastAsia="hr-HR"/>
        </w:rPr>
        <w:t>Osnovica za obra</w:t>
      </w:r>
      <w:r w:rsidRPr="0097755A">
        <w:rPr>
          <w:rFonts w:ascii="Times New Roman" w:eastAsia="TimesNewRoman" w:hAnsi="Times New Roman" w:cs="Times New Roman"/>
          <w:lang w:eastAsia="hr-HR"/>
        </w:rPr>
        <w:t>č</w:t>
      </w:r>
      <w:r w:rsidRPr="0097755A">
        <w:rPr>
          <w:rFonts w:ascii="Times New Roman" w:eastAsia="Times New Roman" w:hAnsi="Times New Roman" w:cs="Times New Roman"/>
          <w:lang w:eastAsia="hr-HR"/>
        </w:rPr>
        <w:t>un pla</w:t>
      </w:r>
      <w:r w:rsidRPr="0097755A">
        <w:rPr>
          <w:rFonts w:ascii="Times New Roman" w:eastAsia="TimesNewRoman" w:hAnsi="Times New Roman" w:cs="Times New Roman"/>
          <w:lang w:eastAsia="hr-HR"/>
        </w:rPr>
        <w:t>ć</w:t>
      </w:r>
      <w:r w:rsidRPr="0097755A">
        <w:rPr>
          <w:rFonts w:ascii="Times New Roman" w:eastAsia="Times New Roman" w:hAnsi="Times New Roman" w:cs="Times New Roman"/>
          <w:lang w:eastAsia="hr-HR"/>
        </w:rPr>
        <w:t xml:space="preserve">a djelatnika Javne ustanove  Dječjeg vrtića Lastavica iznosi </w:t>
      </w:r>
      <w:r w:rsidRPr="0097755A">
        <w:rPr>
          <w:rFonts w:ascii="Times New Roman" w:eastAsia="Times New Roman" w:hAnsi="Times New Roman" w:cs="Times New Roman"/>
          <w:b/>
          <w:bCs/>
          <w:lang w:eastAsia="hr-HR"/>
        </w:rPr>
        <w:t xml:space="preserve">3.600,00 </w:t>
      </w:r>
      <w:r w:rsidRPr="0097755A">
        <w:rPr>
          <w:rFonts w:ascii="Times New Roman" w:eastAsia="Times New Roman" w:hAnsi="Times New Roman" w:cs="Times New Roman"/>
          <w:lang w:eastAsia="hr-HR"/>
        </w:rPr>
        <w:t>bruto.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7755A">
        <w:rPr>
          <w:rFonts w:ascii="Times New Roman" w:eastAsia="Times New Roman" w:hAnsi="Times New Roman" w:cs="Times New Roman"/>
          <w:b/>
          <w:bCs/>
          <w:lang w:eastAsia="hr-HR"/>
        </w:rPr>
        <w:t>Članak 4.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7755A">
        <w:rPr>
          <w:rFonts w:ascii="Times New Roman" w:eastAsia="Times New Roman" w:hAnsi="Times New Roman" w:cs="Times New Roman"/>
          <w:lang w:eastAsia="hr-HR"/>
        </w:rPr>
        <w:t>Ova Odluka primjenjuje se od 1. 4. 2022. godine (obračun plaće za 3. mj.), a objavit će se  na Oglasnoj ploči Dječjeg vrtića Lastavica.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97755A">
        <w:rPr>
          <w:rFonts w:ascii="Times New Roman" w:eastAsia="Times New Roman" w:hAnsi="Times New Roman" w:cs="Times New Roman"/>
          <w:lang w:eastAsia="hr-HR"/>
        </w:rPr>
        <w:tab/>
      </w:r>
      <w:r w:rsidRPr="0097755A">
        <w:rPr>
          <w:rFonts w:ascii="Times New Roman" w:eastAsia="Times New Roman" w:hAnsi="Times New Roman" w:cs="Times New Roman"/>
          <w:lang w:eastAsia="hr-HR"/>
        </w:rPr>
        <w:tab/>
      </w:r>
      <w:r w:rsidRPr="0097755A">
        <w:rPr>
          <w:rFonts w:ascii="Times New Roman" w:eastAsia="Times New Roman" w:hAnsi="Times New Roman" w:cs="Times New Roman"/>
          <w:lang w:eastAsia="hr-HR"/>
        </w:rPr>
        <w:tab/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7755A">
        <w:rPr>
          <w:rFonts w:ascii="Times New Roman" w:eastAsia="Times New Roman" w:hAnsi="Times New Roman" w:cs="Times New Roman"/>
          <w:b/>
          <w:bCs/>
          <w:lang w:eastAsia="hr-HR"/>
        </w:rPr>
        <w:t>Članak 5.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97755A">
        <w:rPr>
          <w:rFonts w:ascii="Times New Roman" w:eastAsia="Times New Roman" w:hAnsi="Times New Roman" w:cs="Times New Roman"/>
          <w:bCs/>
          <w:lang w:eastAsia="hr-HR"/>
        </w:rPr>
        <w:t>Danom stupanja na snagu ove Odluke prestaje važiti Odluka o osnovici i koeficijentima za obračun plaće radnika u Dječjem vrtiću Lastavica od 30. prosinca 2021. godine.</w:t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97755A">
        <w:rPr>
          <w:rFonts w:ascii="Times New Roman" w:eastAsia="Times New Roman" w:hAnsi="Times New Roman" w:cs="Times New Roman"/>
          <w:lang w:eastAsia="hr-HR"/>
        </w:rPr>
        <w:tab/>
      </w:r>
      <w:r w:rsidRPr="0097755A">
        <w:rPr>
          <w:rFonts w:ascii="Times New Roman" w:eastAsia="Times New Roman" w:hAnsi="Times New Roman" w:cs="Times New Roman"/>
          <w:lang w:eastAsia="hr-HR"/>
        </w:rPr>
        <w:tab/>
      </w:r>
    </w:p>
    <w:p w:rsidR="0097755A" w:rsidRPr="0097755A" w:rsidRDefault="0097755A" w:rsidP="0097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97755A" w:rsidRPr="0097755A" w:rsidRDefault="0097755A" w:rsidP="0097755A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3"/>
          <w:szCs w:val="23"/>
        </w:rPr>
      </w:pPr>
      <w:r w:rsidRPr="0097755A">
        <w:rPr>
          <w:rFonts w:ascii="Calibri" w:eastAsia="Calibri" w:hAnsi="Calibri" w:cs="Times New Roman"/>
        </w:rPr>
        <w:t xml:space="preserve">      </w:t>
      </w:r>
      <w:r w:rsidRPr="0097755A">
        <w:rPr>
          <w:rFonts w:ascii="Times New Roman" w:eastAsia="Calibri" w:hAnsi="Times New Roman" w:cs="Times New Roman"/>
          <w:sz w:val="23"/>
          <w:szCs w:val="23"/>
        </w:rPr>
        <w:t xml:space="preserve">Predsjednica upravnog vijeća </w:t>
      </w:r>
    </w:p>
    <w:p w:rsidR="0097755A" w:rsidRPr="0097755A" w:rsidRDefault="0097755A" w:rsidP="0097755A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:rsidR="0097755A" w:rsidRPr="0097755A" w:rsidRDefault="0097755A" w:rsidP="0097755A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3"/>
          <w:szCs w:val="23"/>
        </w:rPr>
      </w:pPr>
      <w:r w:rsidRPr="0097755A">
        <w:rPr>
          <w:rFonts w:ascii="Times New Roman" w:eastAsia="Calibri" w:hAnsi="Times New Roman" w:cs="Times New Roman"/>
          <w:b/>
          <w:sz w:val="23"/>
          <w:szCs w:val="23"/>
        </w:rPr>
        <w:t xml:space="preserve">   __________________________</w:t>
      </w:r>
    </w:p>
    <w:p w:rsidR="0097755A" w:rsidRPr="0097755A" w:rsidRDefault="0097755A" w:rsidP="0097755A">
      <w:pPr>
        <w:spacing w:after="0" w:line="240" w:lineRule="auto"/>
        <w:ind w:left="4956" w:firstLine="708"/>
        <w:rPr>
          <w:rFonts w:ascii="Calibri" w:eastAsia="Calibri" w:hAnsi="Calibri" w:cs="Times New Roman"/>
        </w:rPr>
      </w:pPr>
      <w:r w:rsidRPr="0097755A">
        <w:rPr>
          <w:rFonts w:ascii="Times New Roman" w:eastAsia="Calibri" w:hAnsi="Times New Roman" w:cs="Times New Roman"/>
          <w:sz w:val="23"/>
          <w:szCs w:val="23"/>
        </w:rPr>
        <w:t xml:space="preserve">           Ingrid </w:t>
      </w:r>
      <w:proofErr w:type="spellStart"/>
      <w:r w:rsidRPr="0097755A">
        <w:rPr>
          <w:rFonts w:ascii="Times New Roman" w:eastAsia="Calibri" w:hAnsi="Times New Roman" w:cs="Times New Roman"/>
          <w:sz w:val="23"/>
          <w:szCs w:val="23"/>
        </w:rPr>
        <w:t>Melada</w:t>
      </w:r>
      <w:proofErr w:type="spellEnd"/>
      <w:r w:rsidRPr="0097755A">
        <w:rPr>
          <w:rFonts w:ascii="Times New Roman" w:eastAsia="Calibri" w:hAnsi="Times New Roman" w:cs="Times New Roman"/>
          <w:sz w:val="23"/>
          <w:szCs w:val="23"/>
        </w:rPr>
        <w:t>, prof.</w:t>
      </w:r>
    </w:p>
    <w:sectPr w:rsidR="0097755A" w:rsidRPr="0097755A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807"/>
    <w:multiLevelType w:val="hybridMultilevel"/>
    <w:tmpl w:val="2800D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2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150C1"/>
    <w:multiLevelType w:val="hybridMultilevel"/>
    <w:tmpl w:val="242E53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26F"/>
    <w:multiLevelType w:val="hybridMultilevel"/>
    <w:tmpl w:val="2800D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830C6"/>
    <w:multiLevelType w:val="multilevel"/>
    <w:tmpl w:val="9C32A322"/>
    <w:styleLink w:val="WW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9"/>
  </w:num>
  <w:num w:numId="5">
    <w:abstractNumId w:val="1"/>
  </w:num>
  <w:num w:numId="6">
    <w:abstractNumId w:val="14"/>
  </w:num>
  <w:num w:numId="7">
    <w:abstractNumId w:val="13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  <w:num w:numId="12">
    <w:abstractNumId w:val="15"/>
  </w:num>
  <w:num w:numId="13">
    <w:abstractNumId w:val="11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7B0F"/>
    <w:rsid w:val="00001E06"/>
    <w:rsid w:val="000119FA"/>
    <w:rsid w:val="0003109A"/>
    <w:rsid w:val="000439AF"/>
    <w:rsid w:val="00050097"/>
    <w:rsid w:val="00055BC9"/>
    <w:rsid w:val="00060F1D"/>
    <w:rsid w:val="00067057"/>
    <w:rsid w:val="000728A3"/>
    <w:rsid w:val="000A0ECA"/>
    <w:rsid w:val="000A4241"/>
    <w:rsid w:val="000A5500"/>
    <w:rsid w:val="000B37CD"/>
    <w:rsid w:val="000B6D06"/>
    <w:rsid w:val="000C278D"/>
    <w:rsid w:val="000D3EA5"/>
    <w:rsid w:val="000F23B2"/>
    <w:rsid w:val="000F2AF5"/>
    <w:rsid w:val="000F2DF3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91206"/>
    <w:rsid w:val="00191DEF"/>
    <w:rsid w:val="00197DB4"/>
    <w:rsid w:val="001A4D3D"/>
    <w:rsid w:val="001B3AEE"/>
    <w:rsid w:val="001B5AA9"/>
    <w:rsid w:val="001C0F48"/>
    <w:rsid w:val="001C4BFA"/>
    <w:rsid w:val="001C4E23"/>
    <w:rsid w:val="001C7597"/>
    <w:rsid w:val="001D0BD1"/>
    <w:rsid w:val="001E3DEE"/>
    <w:rsid w:val="001E6128"/>
    <w:rsid w:val="001F5B09"/>
    <w:rsid w:val="0023729F"/>
    <w:rsid w:val="00272AB2"/>
    <w:rsid w:val="0029183E"/>
    <w:rsid w:val="002A1FC4"/>
    <w:rsid w:val="002B5C9C"/>
    <w:rsid w:val="002C2131"/>
    <w:rsid w:val="002C281F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348D4"/>
    <w:rsid w:val="003702E8"/>
    <w:rsid w:val="00370B30"/>
    <w:rsid w:val="003737F6"/>
    <w:rsid w:val="003961C9"/>
    <w:rsid w:val="00397E2B"/>
    <w:rsid w:val="003A7D43"/>
    <w:rsid w:val="003C5381"/>
    <w:rsid w:val="003C659B"/>
    <w:rsid w:val="003D29BE"/>
    <w:rsid w:val="00404CF5"/>
    <w:rsid w:val="00416307"/>
    <w:rsid w:val="00417D2B"/>
    <w:rsid w:val="0043086E"/>
    <w:rsid w:val="00450D52"/>
    <w:rsid w:val="00451D3A"/>
    <w:rsid w:val="00457E6A"/>
    <w:rsid w:val="00460F3F"/>
    <w:rsid w:val="0048598A"/>
    <w:rsid w:val="0048635D"/>
    <w:rsid w:val="004866E4"/>
    <w:rsid w:val="00490D5C"/>
    <w:rsid w:val="004A0D79"/>
    <w:rsid w:val="004A1BD7"/>
    <w:rsid w:val="004B1894"/>
    <w:rsid w:val="004C5273"/>
    <w:rsid w:val="004D4837"/>
    <w:rsid w:val="004E7176"/>
    <w:rsid w:val="00501A81"/>
    <w:rsid w:val="0052260F"/>
    <w:rsid w:val="00526AE1"/>
    <w:rsid w:val="00532CD1"/>
    <w:rsid w:val="005476D1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D3016"/>
    <w:rsid w:val="005E32EF"/>
    <w:rsid w:val="005E3A34"/>
    <w:rsid w:val="006113CD"/>
    <w:rsid w:val="006125E5"/>
    <w:rsid w:val="00612FDE"/>
    <w:rsid w:val="00615EEC"/>
    <w:rsid w:val="00624737"/>
    <w:rsid w:val="006349CF"/>
    <w:rsid w:val="00635046"/>
    <w:rsid w:val="00636B7D"/>
    <w:rsid w:val="00640B01"/>
    <w:rsid w:val="0064406F"/>
    <w:rsid w:val="006476EB"/>
    <w:rsid w:val="00647FD0"/>
    <w:rsid w:val="006570E5"/>
    <w:rsid w:val="006766F2"/>
    <w:rsid w:val="006769A5"/>
    <w:rsid w:val="00677B0F"/>
    <w:rsid w:val="00687152"/>
    <w:rsid w:val="006C728A"/>
    <w:rsid w:val="006D7B62"/>
    <w:rsid w:val="00701C25"/>
    <w:rsid w:val="007042A7"/>
    <w:rsid w:val="00712604"/>
    <w:rsid w:val="007158DE"/>
    <w:rsid w:val="00720886"/>
    <w:rsid w:val="00730C18"/>
    <w:rsid w:val="007501A5"/>
    <w:rsid w:val="007561F8"/>
    <w:rsid w:val="00762274"/>
    <w:rsid w:val="00784E89"/>
    <w:rsid w:val="00785FB4"/>
    <w:rsid w:val="00792F8D"/>
    <w:rsid w:val="007B0269"/>
    <w:rsid w:val="007C61F4"/>
    <w:rsid w:val="007E71F8"/>
    <w:rsid w:val="007F104E"/>
    <w:rsid w:val="007F5696"/>
    <w:rsid w:val="008233FB"/>
    <w:rsid w:val="0085383F"/>
    <w:rsid w:val="008767E0"/>
    <w:rsid w:val="008A15D1"/>
    <w:rsid w:val="008A6435"/>
    <w:rsid w:val="008A6EBC"/>
    <w:rsid w:val="008B6746"/>
    <w:rsid w:val="008C0F8D"/>
    <w:rsid w:val="008D7183"/>
    <w:rsid w:val="0090259A"/>
    <w:rsid w:val="00904C28"/>
    <w:rsid w:val="00905488"/>
    <w:rsid w:val="00922F05"/>
    <w:rsid w:val="009248AA"/>
    <w:rsid w:val="00926903"/>
    <w:rsid w:val="00926F83"/>
    <w:rsid w:val="00930C17"/>
    <w:rsid w:val="00935279"/>
    <w:rsid w:val="00951C5B"/>
    <w:rsid w:val="00960771"/>
    <w:rsid w:val="00961796"/>
    <w:rsid w:val="0097755A"/>
    <w:rsid w:val="00986FE4"/>
    <w:rsid w:val="009C15BB"/>
    <w:rsid w:val="009D0BFC"/>
    <w:rsid w:val="009D72D7"/>
    <w:rsid w:val="00A440C9"/>
    <w:rsid w:val="00A604FD"/>
    <w:rsid w:val="00A81609"/>
    <w:rsid w:val="00AA4A16"/>
    <w:rsid w:val="00AB405C"/>
    <w:rsid w:val="00AC3386"/>
    <w:rsid w:val="00AD2996"/>
    <w:rsid w:val="00AD29F0"/>
    <w:rsid w:val="00AE4C32"/>
    <w:rsid w:val="00B133BB"/>
    <w:rsid w:val="00B27109"/>
    <w:rsid w:val="00B30897"/>
    <w:rsid w:val="00B414BD"/>
    <w:rsid w:val="00B71807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6DF5"/>
    <w:rsid w:val="00BF7BAE"/>
    <w:rsid w:val="00C06A84"/>
    <w:rsid w:val="00C17DC2"/>
    <w:rsid w:val="00C22BBC"/>
    <w:rsid w:val="00C26436"/>
    <w:rsid w:val="00C37332"/>
    <w:rsid w:val="00C412BC"/>
    <w:rsid w:val="00C55F5B"/>
    <w:rsid w:val="00C71332"/>
    <w:rsid w:val="00C908D9"/>
    <w:rsid w:val="00CA1273"/>
    <w:rsid w:val="00CA62C1"/>
    <w:rsid w:val="00CB3D7E"/>
    <w:rsid w:val="00CD06C0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43E92"/>
    <w:rsid w:val="00D712A5"/>
    <w:rsid w:val="00D9261A"/>
    <w:rsid w:val="00DA2120"/>
    <w:rsid w:val="00DB26BB"/>
    <w:rsid w:val="00DD4BA8"/>
    <w:rsid w:val="00DD7516"/>
    <w:rsid w:val="00DE2830"/>
    <w:rsid w:val="00E06C57"/>
    <w:rsid w:val="00E15FBA"/>
    <w:rsid w:val="00E311C0"/>
    <w:rsid w:val="00E42AC9"/>
    <w:rsid w:val="00E434E4"/>
    <w:rsid w:val="00E43ABB"/>
    <w:rsid w:val="00E57E0A"/>
    <w:rsid w:val="00E62C0A"/>
    <w:rsid w:val="00E646A2"/>
    <w:rsid w:val="00E65656"/>
    <w:rsid w:val="00E805F3"/>
    <w:rsid w:val="00E82EEA"/>
    <w:rsid w:val="00E87B27"/>
    <w:rsid w:val="00E93FAC"/>
    <w:rsid w:val="00EA2796"/>
    <w:rsid w:val="00ED1B1A"/>
    <w:rsid w:val="00ED1E6D"/>
    <w:rsid w:val="00ED7A12"/>
    <w:rsid w:val="00EE4C95"/>
    <w:rsid w:val="00EE650A"/>
    <w:rsid w:val="00EF42B0"/>
    <w:rsid w:val="00F15BA5"/>
    <w:rsid w:val="00F224C1"/>
    <w:rsid w:val="00F327F3"/>
    <w:rsid w:val="00F51E56"/>
    <w:rsid w:val="00F85339"/>
    <w:rsid w:val="00F86538"/>
    <w:rsid w:val="00FA4FE7"/>
    <w:rsid w:val="00FA54DD"/>
    <w:rsid w:val="00FC7F0A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97755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39"/>
    <w:rsid w:val="009775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9775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rsid w:val="0097755A"/>
    <w:pPr>
      <w:numPr>
        <w:numId w:val="16"/>
      </w:numPr>
    </w:pPr>
  </w:style>
  <w:style w:type="table" w:customStyle="1" w:styleId="Reetkatablice2">
    <w:name w:val="Rešetka tablice2"/>
    <w:basedOn w:val="Obinatablica"/>
    <w:next w:val="Reetkatablice"/>
    <w:uiPriority w:val="39"/>
    <w:rsid w:val="009775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1">
    <w:name w:val="WWNum21"/>
    <w:rsid w:val="0097755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27</Pages>
  <Words>6534</Words>
  <Characters>37247</Characters>
  <Application>Microsoft Office Word</Application>
  <DocSecurity>0</DocSecurity>
  <Lines>310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Klarin</cp:lastModifiedBy>
  <cp:revision>194</cp:revision>
  <cp:lastPrinted>2018-12-10T10:16:00Z</cp:lastPrinted>
  <dcterms:created xsi:type="dcterms:W3CDTF">2017-11-15T11:46:00Z</dcterms:created>
  <dcterms:modified xsi:type="dcterms:W3CDTF">2023-01-30T17:10:00Z</dcterms:modified>
</cp:coreProperties>
</file>