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Lastavica,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P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reko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6913DC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913DC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i oglasnim pločama 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i mrežnim stranicama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C73E0A" w:rsidRPr="005025BA" w:rsidRDefault="00CE4325" w:rsidP="00C73E0A">
      <w:pPr>
        <w:numPr>
          <w:ilvl w:val="0"/>
          <w:numId w:val="2"/>
        </w:num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>1 (je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dan) izvršitelj/izvršiteljica,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su pristigle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913DC">
        <w:rPr>
          <w:rFonts w:ascii="Times New Roman" w:eastAsia="Times New Roman" w:hAnsi="Times New Roman"/>
          <w:sz w:val="24"/>
          <w:szCs w:val="24"/>
          <w:lang w:eastAsia="hr-HR"/>
        </w:rPr>
        <w:t>četiri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6913DC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) prijav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e, od kojih su </w:t>
      </w:r>
      <w:r w:rsidR="00F02D3E">
        <w:rPr>
          <w:rFonts w:ascii="Times New Roman" w:eastAsia="Times New Roman" w:hAnsi="Times New Roman"/>
          <w:sz w:val="24"/>
          <w:szCs w:val="24"/>
          <w:lang w:eastAsia="hr-HR"/>
        </w:rPr>
        <w:t>sve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bile pravovremene sa svom potrebnom dokumentacijom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Na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Upravnog vijeća, održanoj dana 30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913DC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. godine, Upravno vijeće je jednoglasno donijelo odluku o 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U radni odnos, na određeno puno radno vrijeme, kao odgojiteljica, prima se kandidatkinja </w:t>
      </w:r>
      <w:r w:rsidR="006913DC">
        <w:rPr>
          <w:rFonts w:ascii="Times New Roman" w:eastAsia="Times New Roman" w:hAnsi="Times New Roman"/>
          <w:sz w:val="24"/>
          <w:szCs w:val="24"/>
          <w:lang w:eastAsia="hr-HR"/>
        </w:rPr>
        <w:t>Anđela Čule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prvostupnica ranog i predškolskog odgoja i obrazovanja. </w:t>
      </w:r>
    </w:p>
    <w:p w:rsid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025BA" w:rsidRPr="005025BA" w:rsidRDefault="005025BA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Ravnateljica</w:t>
      </w:r>
      <w:r w:rsidR="006913DC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:rsidR="005025BA" w:rsidRDefault="006913DC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Đana Jadrijev, mag.praesc.educ.</w:t>
      </w:r>
    </w:p>
    <w:p w:rsidR="008314A7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8314A7" w:rsidRPr="005025BA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0619A"/>
    <w:rsid w:val="000619AB"/>
    <w:rsid w:val="00175703"/>
    <w:rsid w:val="0019639D"/>
    <w:rsid w:val="001D693C"/>
    <w:rsid w:val="001F7BE4"/>
    <w:rsid w:val="002656A2"/>
    <w:rsid w:val="002916A3"/>
    <w:rsid w:val="00344EFB"/>
    <w:rsid w:val="003508D5"/>
    <w:rsid w:val="00406F1F"/>
    <w:rsid w:val="00480C2B"/>
    <w:rsid w:val="005025BA"/>
    <w:rsid w:val="005C2AB5"/>
    <w:rsid w:val="0060619A"/>
    <w:rsid w:val="006913DC"/>
    <w:rsid w:val="007B1131"/>
    <w:rsid w:val="007D52F1"/>
    <w:rsid w:val="008314A7"/>
    <w:rsid w:val="008463F3"/>
    <w:rsid w:val="008F2438"/>
    <w:rsid w:val="00963E96"/>
    <w:rsid w:val="009D00E1"/>
    <w:rsid w:val="009F173E"/>
    <w:rsid w:val="009F5188"/>
    <w:rsid w:val="00AD68A0"/>
    <w:rsid w:val="00B456B1"/>
    <w:rsid w:val="00C73E0A"/>
    <w:rsid w:val="00CE4325"/>
    <w:rsid w:val="00D03DA3"/>
    <w:rsid w:val="00D505CE"/>
    <w:rsid w:val="00DD017E"/>
    <w:rsid w:val="00E77FEA"/>
    <w:rsid w:val="00EB3ECF"/>
    <w:rsid w:val="00F01042"/>
    <w:rsid w:val="00F02D3E"/>
    <w:rsid w:val="00F03347"/>
    <w:rsid w:val="00F110D8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23</cp:revision>
  <dcterms:created xsi:type="dcterms:W3CDTF">2014-11-17T07:00:00Z</dcterms:created>
  <dcterms:modified xsi:type="dcterms:W3CDTF">2022-08-31T07:19:00Z</dcterms:modified>
</cp:coreProperties>
</file>