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DF5867" w:rsidRDefault="006476EB" w:rsidP="00DF5867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DF5867" w:rsidRDefault="00FA4FE7" w:rsidP="00DF586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s </w:t>
      </w:r>
      <w:r w:rsidR="00C55F5B" w:rsidRPr="00DF5867">
        <w:rPr>
          <w:rFonts w:ascii="Times New Roman" w:hAnsi="Times New Roman" w:cs="Times New Roman"/>
          <w:sz w:val="24"/>
          <w:szCs w:val="24"/>
        </w:rPr>
        <w:t>2</w:t>
      </w:r>
      <w:r w:rsidR="0055239C" w:rsidRPr="00DF5867">
        <w:rPr>
          <w:rFonts w:ascii="Times New Roman" w:hAnsi="Times New Roman" w:cs="Times New Roman"/>
          <w:sz w:val="24"/>
          <w:szCs w:val="24"/>
        </w:rPr>
        <w:t>8</w:t>
      </w:r>
      <w:r w:rsidRPr="00DF5867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DF5867">
        <w:rPr>
          <w:rFonts w:ascii="Times New Roman" w:hAnsi="Times New Roman" w:cs="Times New Roman"/>
          <w:sz w:val="24"/>
          <w:szCs w:val="24"/>
        </w:rPr>
        <w:t>U</w:t>
      </w:r>
      <w:r w:rsidRPr="00DF5867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DF5867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DF5867" w:rsidRDefault="00FA4FE7" w:rsidP="00DF586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DF5867">
        <w:rPr>
          <w:rFonts w:ascii="Times New Roman" w:hAnsi="Times New Roman" w:cs="Times New Roman"/>
          <w:sz w:val="24"/>
          <w:szCs w:val="24"/>
        </w:rPr>
        <w:t xml:space="preserve">dana </w:t>
      </w:r>
      <w:r w:rsidR="006F3CD2" w:rsidRPr="00DF5867">
        <w:rPr>
          <w:rFonts w:ascii="Times New Roman" w:hAnsi="Times New Roman" w:cs="Times New Roman"/>
          <w:sz w:val="24"/>
          <w:szCs w:val="24"/>
        </w:rPr>
        <w:t>1</w:t>
      </w:r>
      <w:r w:rsidR="0055239C" w:rsidRPr="00DF5867">
        <w:rPr>
          <w:rFonts w:ascii="Times New Roman" w:hAnsi="Times New Roman" w:cs="Times New Roman"/>
          <w:sz w:val="24"/>
          <w:szCs w:val="24"/>
        </w:rPr>
        <w:t>6</w:t>
      </w:r>
      <w:r w:rsidR="00E93FAC" w:rsidRPr="00DF5867">
        <w:rPr>
          <w:rFonts w:ascii="Times New Roman" w:eastAsia="Calibri" w:hAnsi="Times New Roman" w:cs="Times New Roman"/>
          <w:sz w:val="24"/>
          <w:szCs w:val="24"/>
        </w:rPr>
        <w:t>.</w:t>
      </w:r>
      <w:r w:rsidR="0055239C" w:rsidRPr="00DF5867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DF5867">
        <w:rPr>
          <w:rFonts w:ascii="Times New Roman" w:eastAsia="Calibri" w:hAnsi="Times New Roman" w:cs="Times New Roman"/>
          <w:sz w:val="24"/>
          <w:szCs w:val="24"/>
        </w:rPr>
        <w:t>.20</w:t>
      </w:r>
      <w:r w:rsidR="00C55F5B" w:rsidRPr="00DF5867">
        <w:rPr>
          <w:rFonts w:ascii="Times New Roman" w:eastAsia="Calibri" w:hAnsi="Times New Roman" w:cs="Times New Roman"/>
          <w:sz w:val="24"/>
          <w:szCs w:val="24"/>
        </w:rPr>
        <w:t>21</w:t>
      </w:r>
      <w:r w:rsidR="00E93FAC" w:rsidRPr="00DF58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DF5867" w:rsidRDefault="003C659B" w:rsidP="00DF586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F5867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DF5867" w:rsidRDefault="003C659B" w:rsidP="00DF586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DF5867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DF5867">
        <w:rPr>
          <w:rFonts w:ascii="Times New Roman" w:hAnsi="Times New Roman" w:cs="Times New Roman"/>
          <w:sz w:val="24"/>
          <w:szCs w:val="24"/>
        </w:rPr>
        <w:t>7</w:t>
      </w:r>
      <w:r w:rsidR="00E93FAC" w:rsidRPr="00DF586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DF5867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DF5867" w:rsidRDefault="003C659B" w:rsidP="00DF586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DF5867" w:rsidRDefault="006476EB" w:rsidP="00DF586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DF5867" w:rsidRDefault="006476EB" w:rsidP="00DF586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 w:rsidRPr="00DF5867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DF5867" w:rsidRDefault="006F3CD2" w:rsidP="00DF586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Ivona Hromin </w:t>
      </w:r>
      <w:r w:rsidR="003C659B" w:rsidRPr="00DF5867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DF5867" w:rsidRDefault="003C659B" w:rsidP="00DF586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DF5867" w:rsidRDefault="003C659B" w:rsidP="00DF586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DF5867" w:rsidRDefault="006F3CD2" w:rsidP="00DF586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 w:rsidRPr="00DF5867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Pr="00DF5867" w:rsidRDefault="003C659B" w:rsidP="00DF586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DF5867" w:rsidRDefault="006766F2" w:rsidP="00DF586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C55F5B" w:rsidRPr="00DF5867">
        <w:rPr>
          <w:rFonts w:ascii="Times New Roman" w:hAnsi="Times New Roman" w:cs="Times New Roman"/>
          <w:sz w:val="24"/>
          <w:szCs w:val="24"/>
        </w:rPr>
        <w:t>Marina Grgin</w:t>
      </w:r>
      <w:r w:rsidRPr="00DF5867">
        <w:rPr>
          <w:rFonts w:ascii="Times New Roman" w:hAnsi="Times New Roman" w:cs="Times New Roman"/>
          <w:sz w:val="24"/>
          <w:szCs w:val="24"/>
        </w:rPr>
        <w:t>, ravnateljica</w:t>
      </w:r>
      <w:r w:rsidR="00C55F5B" w:rsidRPr="00DF5867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Pr="00DF5867" w:rsidRDefault="00E434E4" w:rsidP="00DF586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DF5867" w:rsidRDefault="001E3DEE" w:rsidP="00DF586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DF5867" w:rsidRDefault="00FA4FE7" w:rsidP="00DF586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67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DF5867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DF58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 w:rsidRPr="00DF5867">
        <w:rPr>
          <w:rFonts w:ascii="Times New Roman" w:eastAsia="Calibri" w:hAnsi="Times New Roman" w:cs="Times New Roman"/>
          <w:sz w:val="24"/>
          <w:szCs w:val="24"/>
        </w:rPr>
        <w:t>2</w:t>
      </w:r>
      <w:r w:rsidR="0055239C" w:rsidRPr="00DF5867">
        <w:rPr>
          <w:rFonts w:ascii="Times New Roman" w:eastAsia="Calibri" w:hAnsi="Times New Roman" w:cs="Times New Roman"/>
          <w:sz w:val="24"/>
          <w:szCs w:val="24"/>
        </w:rPr>
        <w:t>8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DF5867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DF5867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DF5867" w:rsidRDefault="00451D3A" w:rsidP="00DF5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DF5867" w:rsidRDefault="00AC3386" w:rsidP="00DF5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DF5867" w:rsidRDefault="00647FD0" w:rsidP="00DF5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867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DF5867" w:rsidRDefault="002C2131" w:rsidP="00DF586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color w:val="000000"/>
          <w:sz w:val="24"/>
          <w:szCs w:val="24"/>
        </w:rPr>
        <w:t>Usvajanje zapisnika s 27. sjednice Upravnog vijeća Dječjeg vrtića Lastavica</w:t>
      </w: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DF5867">
        <w:rPr>
          <w:rFonts w:ascii="Times New Roman" w:hAnsi="Times New Roman" w:cs="Times New Roman"/>
          <w:color w:val="000000"/>
          <w:sz w:val="24"/>
          <w:szCs w:val="24"/>
        </w:rPr>
        <w:t>za radno mjesto odgojitelja/ice-pripravnika/ice</w:t>
      </w: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Donošenje Odluke o raspisivanju natječaja za radno mjesto odgojitelja/ice</w:t>
      </w: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bCs/>
          <w:iCs/>
          <w:sz w:val="24"/>
          <w:szCs w:val="24"/>
        </w:rPr>
        <w:t xml:space="preserve">Donošenje Odluke o </w:t>
      </w:r>
      <w:r w:rsidRPr="00DF5867">
        <w:rPr>
          <w:rFonts w:ascii="Times New Roman" w:hAnsi="Times New Roman" w:cs="Times New Roman"/>
          <w:sz w:val="24"/>
          <w:szCs w:val="24"/>
        </w:rPr>
        <w:t>mjerilima upisa djece za pedagošku godinu 2021./2022.</w:t>
      </w: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prihvaćanju </w:t>
      </w:r>
      <w:r w:rsidRPr="00DF5867">
        <w:rPr>
          <w:rFonts w:ascii="Times New Roman" w:hAnsi="Times New Roman" w:cs="Times New Roman"/>
          <w:sz w:val="24"/>
          <w:szCs w:val="24"/>
        </w:rPr>
        <w:t>polugodišnjeg izvještaja o izvršenju financijskog plana za 2021. godinu</w:t>
      </w:r>
    </w:p>
    <w:p w:rsidR="007E290A" w:rsidRPr="00DF5867" w:rsidRDefault="007E290A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color w:val="000000"/>
          <w:sz w:val="24"/>
          <w:szCs w:val="24"/>
        </w:rPr>
        <w:t>Donošenje Liste reda prvenstva pri upisu djece u Dječji vrtić Lastavica za pedagošku godinu 2021/2022.</w:t>
      </w:r>
    </w:p>
    <w:p w:rsidR="0055239C" w:rsidRPr="00DF5867" w:rsidRDefault="0055239C" w:rsidP="00DF58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Pr="00DF5867" w:rsidRDefault="00986FE4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DF5867" w:rsidRDefault="00197DB4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Dnev</w:t>
      </w:r>
      <w:r w:rsidR="000A5500" w:rsidRPr="00DF5867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DF5867" w:rsidRDefault="00E434E4" w:rsidP="00DF586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DF5867" w:rsidRDefault="00AC3386" w:rsidP="00DF586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DF5867" w:rsidRDefault="0085383F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DF5867" w:rsidRDefault="000A5500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 w:rsidRPr="00DF5867">
        <w:rPr>
          <w:rFonts w:ascii="Times New Roman" w:hAnsi="Times New Roman" w:cs="Times New Roman"/>
          <w:sz w:val="24"/>
          <w:szCs w:val="24"/>
        </w:rPr>
        <w:t>2</w:t>
      </w:r>
      <w:r w:rsidR="0055239C" w:rsidRPr="00DF5867">
        <w:rPr>
          <w:rFonts w:ascii="Times New Roman" w:hAnsi="Times New Roman" w:cs="Times New Roman"/>
          <w:sz w:val="24"/>
          <w:szCs w:val="24"/>
        </w:rPr>
        <w:t>7</w:t>
      </w:r>
      <w:r w:rsidRPr="00DF5867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DF5867" w:rsidRDefault="000A5500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DF5867" w:rsidRDefault="000A5500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DF5867" w:rsidRDefault="000A5500" w:rsidP="00DF5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DF5867" w:rsidRDefault="000A5500" w:rsidP="00DF586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F58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2FDE" w:rsidRPr="00DF586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00FAA" w:rsidRPr="00DF586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DF5867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986FE4" w:rsidRPr="00DF5867" w:rsidRDefault="00612FD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lastRenderedPageBreak/>
        <w:t>Ad 2</w:t>
      </w:r>
      <w:r w:rsidR="00986FE4" w:rsidRPr="00DF5867">
        <w:rPr>
          <w:rFonts w:ascii="Times New Roman" w:hAnsi="Times New Roman" w:cs="Times New Roman"/>
          <w:sz w:val="24"/>
          <w:szCs w:val="24"/>
        </w:rPr>
        <w:t>.</w:t>
      </w:r>
    </w:p>
    <w:p w:rsidR="0055239C" w:rsidRPr="00DF5867" w:rsidRDefault="00550295" w:rsidP="00DF586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Ravnateljica izvještava upravno vijeće da su na raspisani natječaj za radno mjesto odgojitelja</w:t>
      </w:r>
      <w:r w:rsidR="0055239C" w:rsidRPr="00DF5867">
        <w:rPr>
          <w:rFonts w:ascii="Times New Roman" w:hAnsi="Times New Roman" w:cs="Times New Roman"/>
          <w:sz w:val="24"/>
          <w:szCs w:val="24"/>
        </w:rPr>
        <w:t>-pripravnika kroz mjeru HZZ-a „Stjecanje prvog radnog iskustva/pripravništva“</w:t>
      </w:r>
      <w:r w:rsidRPr="00DF5867">
        <w:rPr>
          <w:rFonts w:ascii="Times New Roman" w:hAnsi="Times New Roman" w:cs="Times New Roman"/>
          <w:sz w:val="24"/>
          <w:szCs w:val="24"/>
        </w:rPr>
        <w:t xml:space="preserve">, (jedan) izvršitelj, </w:t>
      </w:r>
      <w:r w:rsidRPr="00DF5867">
        <w:rPr>
          <w:rFonts w:ascii="Times New Roman" w:hAnsi="Times New Roman" w:cs="Times New Roman"/>
          <w:bCs/>
          <w:sz w:val="24"/>
          <w:szCs w:val="24"/>
        </w:rPr>
        <w:t>na određeno puno radno vrijeme (40 sati tjedno),</w:t>
      </w:r>
      <w:r w:rsidRPr="00DF5867">
        <w:rPr>
          <w:rFonts w:ascii="Times New Roman" w:hAnsi="Times New Roman" w:cs="Times New Roman"/>
          <w:sz w:val="24"/>
          <w:szCs w:val="24"/>
        </w:rPr>
        <w:t xml:space="preserve"> </w:t>
      </w:r>
      <w:r w:rsidRPr="00DF5867">
        <w:rPr>
          <w:rFonts w:ascii="Times New Roman" w:hAnsi="Times New Roman" w:cs="Times New Roman"/>
          <w:bCs/>
          <w:sz w:val="24"/>
          <w:szCs w:val="24"/>
        </w:rPr>
        <w:t>objavljen na stranicama HZZ-a 2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>.7.</w:t>
      </w:r>
      <w:r w:rsidRPr="00DF5867">
        <w:rPr>
          <w:rFonts w:ascii="Times New Roman" w:hAnsi="Times New Roman" w:cs="Times New Roman"/>
          <w:bCs/>
          <w:sz w:val="24"/>
          <w:szCs w:val="24"/>
        </w:rPr>
        <w:t xml:space="preserve">2021., pristigla 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 xml:space="preserve">dvije </w:t>
      </w:r>
      <w:r w:rsidRPr="00DF5867">
        <w:rPr>
          <w:rFonts w:ascii="Times New Roman" w:hAnsi="Times New Roman" w:cs="Times New Roman"/>
          <w:bCs/>
          <w:sz w:val="24"/>
          <w:szCs w:val="24"/>
        </w:rPr>
        <w:t>(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>2</w:t>
      </w:r>
      <w:r w:rsidRPr="00DF586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>prijave</w:t>
      </w:r>
      <w:r w:rsidRPr="00DF58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>od koji je jedna bila pravovremena s potpunom dokumentacijom, te jedna koja je bila pravovremena, no s nepotpunom dokumentacijom.</w:t>
      </w:r>
      <w:r w:rsidRPr="00DF5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39C" w:rsidRPr="00DF5867">
        <w:rPr>
          <w:rFonts w:ascii="Times New Roman" w:hAnsi="Times New Roman" w:cs="Times New Roman"/>
          <w:bCs/>
          <w:sz w:val="24"/>
          <w:szCs w:val="24"/>
        </w:rPr>
        <w:t xml:space="preserve">Za odabranu kandidatkinju uputit će se Zahtjev u Hrvatski zavod za zapošljavanje. Odabrani kandidati započet će pripravnički staž po dobivenoj pozitivnoj ocjeni Hrvatskog zavoda za zapošljavanje. </w:t>
      </w:r>
    </w:p>
    <w:p w:rsidR="0055239C" w:rsidRPr="00DF5867" w:rsidRDefault="0055239C" w:rsidP="00DF586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67">
        <w:rPr>
          <w:rFonts w:ascii="Times New Roman" w:hAnsi="Times New Roman" w:cs="Times New Roman"/>
          <w:bCs/>
          <w:sz w:val="24"/>
          <w:szCs w:val="24"/>
        </w:rPr>
        <w:t xml:space="preserve">Na temelju dokumentacije kandidata koji su udovoljavali uvjetima iz natječaja i sukladno Zakonu o predškolskom odgoju i obrazovanju </w:t>
      </w:r>
      <w:r w:rsidRPr="00DF5867">
        <w:rPr>
          <w:rFonts w:ascii="Times New Roman" w:hAnsi="Times New Roman" w:cs="Times New Roman"/>
          <w:sz w:val="24"/>
          <w:szCs w:val="24"/>
        </w:rPr>
        <w:t>(NN 10/97, 107/07 i 94/13)</w:t>
      </w:r>
      <w:r w:rsidRPr="00DF5867">
        <w:rPr>
          <w:rFonts w:ascii="Times New Roman" w:hAnsi="Times New Roman" w:cs="Times New Roman"/>
          <w:bCs/>
          <w:sz w:val="24"/>
          <w:szCs w:val="24"/>
        </w:rPr>
        <w:t>, na prijedlog ravnateljice, jednoglasnom odlukom za radno mjesto odgojiteljice-pripravnice izabire se Anđela Čule te se donosi</w:t>
      </w:r>
    </w:p>
    <w:p w:rsidR="00550295" w:rsidRPr="00DF5867" w:rsidRDefault="00550295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5867">
        <w:rPr>
          <w:b/>
          <w:bCs/>
        </w:rPr>
        <w:t>Odluka o odabiru kandidata za radno mjesto odgojiteljice</w:t>
      </w:r>
      <w:r w:rsidR="0055239C" w:rsidRPr="00DF5867">
        <w:rPr>
          <w:b/>
          <w:bCs/>
        </w:rPr>
        <w:t>-pripravnice</w:t>
      </w:r>
    </w:p>
    <w:p w:rsidR="001E3DEE" w:rsidRPr="00DF5867" w:rsidRDefault="00612FD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5867">
        <w:rPr>
          <w:rFonts w:ascii="Times New Roman" w:hAnsi="Times New Roman" w:cs="Times New Roman"/>
          <w:sz w:val="24"/>
          <w:szCs w:val="24"/>
        </w:rPr>
        <w:t>Ad 3.</w:t>
      </w:r>
    </w:p>
    <w:p w:rsidR="00E50283" w:rsidRPr="00DF5867" w:rsidRDefault="00E50283" w:rsidP="00DF58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Vrtića. Ravnateljica izvještava da se početkom nove pedagoške godine proširuje program Vrtića te se uvodi cjelodnevni 10-satni program u područnom objektu Ugljan te je potrebno zaposliti još jednog odgojitelja. Na prijedlog ravnateljice, a</w:t>
      </w:r>
      <w:r w:rsidRPr="00DF5867">
        <w:rPr>
          <w:rFonts w:ascii="Times New Roman" w:hAnsi="Times New Roman" w:cs="Times New Roman"/>
          <w:color w:val="000000"/>
          <w:sz w:val="24"/>
          <w:szCs w:val="24"/>
        </w:rPr>
        <w:t xml:space="preserve"> nakon kraće rasprave donesena je</w:t>
      </w:r>
    </w:p>
    <w:p w:rsidR="00E50283" w:rsidRPr="00DF5867" w:rsidRDefault="00E50283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283" w:rsidRPr="00DF5867" w:rsidRDefault="00E50283" w:rsidP="00DF586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:rsidR="00612FDE" w:rsidRPr="00DF5867" w:rsidRDefault="00612FD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DF5867" w:rsidRDefault="001E3DE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Ad </w:t>
      </w:r>
      <w:r w:rsidR="00612FDE" w:rsidRPr="00DF5867">
        <w:rPr>
          <w:rFonts w:ascii="Times New Roman" w:hAnsi="Times New Roman" w:cs="Times New Roman"/>
          <w:sz w:val="24"/>
          <w:szCs w:val="24"/>
        </w:rPr>
        <w:t>4</w:t>
      </w:r>
      <w:r w:rsidRPr="00DF58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43E" w:rsidRPr="00DF5867" w:rsidRDefault="0069343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S obzirom na dobivenu suglasnost Općinskog vijeća na prijedlog Odluke o upisu djece i  mjerilima upisa djece za pedagošku godinu 2021./2022. donesena je</w:t>
      </w:r>
    </w:p>
    <w:p w:rsidR="0069343E" w:rsidRPr="00DF5867" w:rsidRDefault="0069343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3E" w:rsidRPr="00DF5867" w:rsidRDefault="0069343E" w:rsidP="00DF5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Odluka o upisu djece i mjerilima upisa djece za pedagošku godinu 2021./2022.</w:t>
      </w:r>
    </w:p>
    <w:p w:rsidR="000A0ECA" w:rsidRPr="00DF5867" w:rsidRDefault="000A0ECA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EE" w:rsidRPr="00DF5867" w:rsidRDefault="00970716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Ad 5.</w:t>
      </w:r>
    </w:p>
    <w:p w:rsidR="0069343E" w:rsidRPr="00DF5867" w:rsidRDefault="0069343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Ravnateljica upravnom vijeću podnosi polugodišnji izvještaj o izvršenju financijskog plana za prvih šest mjeseci 2021. godine. Nakon pregledanog izvještaja i kratke rasprave, a na prijedlog ravnateljice donesena je </w:t>
      </w:r>
    </w:p>
    <w:p w:rsidR="0069343E" w:rsidRPr="00DF5867" w:rsidRDefault="0069343E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43E" w:rsidRPr="00DF5867" w:rsidRDefault="0069343E" w:rsidP="00DF5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Odluka o prihvaćanju polugodišnjeg izvještaja o izvršenju financijskog plana za 2021. godinu</w:t>
      </w:r>
    </w:p>
    <w:p w:rsidR="00640B01" w:rsidRPr="00DF5867" w:rsidRDefault="00640B01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277" w:rsidRPr="00DF5867" w:rsidRDefault="003837CF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Ad 6</w:t>
      </w:r>
      <w:r w:rsidR="00066277" w:rsidRPr="00DF5867">
        <w:rPr>
          <w:rFonts w:ascii="Times New Roman" w:hAnsi="Times New Roman" w:cs="Times New Roman"/>
          <w:sz w:val="24"/>
          <w:szCs w:val="24"/>
        </w:rPr>
        <w:t>.</w:t>
      </w:r>
    </w:p>
    <w:p w:rsidR="007E290A" w:rsidRPr="00DF5867" w:rsidRDefault="00823E78" w:rsidP="00DF586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Predsjednica povjerenstva za upise</w:t>
      </w:r>
      <w:r w:rsidR="00066277" w:rsidRPr="00DF5867">
        <w:rPr>
          <w:rFonts w:ascii="Times New Roman" w:hAnsi="Times New Roman" w:cs="Times New Roman"/>
          <w:sz w:val="24"/>
          <w:szCs w:val="24"/>
        </w:rPr>
        <w:t xml:space="preserve"> upravnom vijeću podnosi </w:t>
      </w:r>
      <w:r w:rsidR="007E290A" w:rsidRPr="00DF5867">
        <w:rPr>
          <w:rFonts w:ascii="Times New Roman" w:hAnsi="Times New Roman" w:cs="Times New Roman"/>
          <w:bCs/>
          <w:iCs/>
          <w:sz w:val="24"/>
          <w:szCs w:val="24"/>
        </w:rPr>
        <w:t xml:space="preserve">Prijedlog </w:t>
      </w:r>
      <w:r w:rsidR="007E290A" w:rsidRPr="00DF5867">
        <w:rPr>
          <w:rFonts w:ascii="Times New Roman" w:hAnsi="Times New Roman" w:cs="Times New Roman"/>
          <w:bCs/>
          <w:sz w:val="24"/>
          <w:szCs w:val="24"/>
        </w:rPr>
        <w:t xml:space="preserve">Liste reda prvenstva pri upisu djece u Dječji vrtić Lastavica za pedagošku godinu 2021/2022. Nakon proteklog razdoblja za prigovore u kojima nije došao niti jedan prigovor na listu reda prvenstva utvrđen je konačan prijedlog. </w:t>
      </w:r>
      <w:r w:rsidR="007E290A" w:rsidRPr="00DF5867">
        <w:rPr>
          <w:rFonts w:ascii="Times New Roman" w:hAnsi="Times New Roman" w:cs="Times New Roman"/>
          <w:sz w:val="24"/>
          <w:szCs w:val="24"/>
        </w:rPr>
        <w:t>Nakon pregledanog izvještaja i kratke rasprave, donesen</w:t>
      </w:r>
      <w:r w:rsidR="00BA5C12" w:rsidRPr="00DF5867">
        <w:rPr>
          <w:rFonts w:ascii="Times New Roman" w:hAnsi="Times New Roman" w:cs="Times New Roman"/>
          <w:sz w:val="24"/>
          <w:szCs w:val="24"/>
        </w:rPr>
        <w:t>a</w:t>
      </w:r>
      <w:r w:rsidR="007E290A" w:rsidRPr="00DF5867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7E290A" w:rsidRPr="00DF5867" w:rsidRDefault="007E290A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90A" w:rsidRPr="00DF5867" w:rsidRDefault="007E290A" w:rsidP="00DF586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Lista reda prvenstva pri upisu djece u Dječji vrtić Lastavica </w:t>
      </w:r>
    </w:p>
    <w:p w:rsidR="007E290A" w:rsidRPr="00DF5867" w:rsidRDefault="007E290A" w:rsidP="00DF5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color w:val="000000"/>
          <w:sz w:val="24"/>
          <w:szCs w:val="24"/>
        </w:rPr>
        <w:t>za pedagošku godinu 2021/2022.</w:t>
      </w:r>
    </w:p>
    <w:p w:rsidR="0069343E" w:rsidRPr="00DF5867" w:rsidRDefault="0069343E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7CF" w:rsidRPr="00DF5867" w:rsidRDefault="00B01EDA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Ad 7.</w:t>
      </w:r>
    </w:p>
    <w:p w:rsidR="00B01EDA" w:rsidRPr="00DF5867" w:rsidRDefault="00B01EDA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C802C3" w:rsidRPr="00DF5867">
        <w:rPr>
          <w:rFonts w:ascii="Times New Roman" w:hAnsi="Times New Roman" w:cs="Times New Roman"/>
          <w:sz w:val="24"/>
          <w:szCs w:val="24"/>
        </w:rPr>
        <w:t xml:space="preserve">izvještava </w:t>
      </w:r>
      <w:r w:rsidR="0069343E" w:rsidRPr="00DF5867">
        <w:rPr>
          <w:rFonts w:ascii="Times New Roman" w:hAnsi="Times New Roman" w:cs="Times New Roman"/>
          <w:sz w:val="24"/>
          <w:szCs w:val="24"/>
        </w:rPr>
        <w:t>kako je dobivena prethodna suglasnost Osnivača na novi Pravilnik o upisu djece u DV Lastavica.</w:t>
      </w:r>
      <w:r w:rsidR="00C802C3" w:rsidRPr="00DF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CF" w:rsidRPr="00DF5867" w:rsidRDefault="003837CF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DF5867" w:rsidRDefault="00501A81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Z</w:t>
      </w:r>
      <w:r w:rsidR="00451D3A" w:rsidRPr="00DF5867">
        <w:rPr>
          <w:rFonts w:ascii="Times New Roman" w:hAnsi="Times New Roman" w:cs="Times New Roman"/>
          <w:sz w:val="24"/>
          <w:szCs w:val="24"/>
        </w:rPr>
        <w:t>avrš</w:t>
      </w:r>
      <w:r w:rsidRPr="00DF5867">
        <w:rPr>
          <w:rFonts w:ascii="Times New Roman" w:hAnsi="Times New Roman" w:cs="Times New Roman"/>
          <w:sz w:val="24"/>
          <w:szCs w:val="24"/>
        </w:rPr>
        <w:t>eno</w:t>
      </w:r>
      <w:r w:rsidR="00451D3A" w:rsidRPr="00DF5867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 w:rsidRPr="00DF5867">
        <w:rPr>
          <w:rFonts w:ascii="Times New Roman" w:hAnsi="Times New Roman" w:cs="Times New Roman"/>
          <w:sz w:val="24"/>
          <w:szCs w:val="24"/>
        </w:rPr>
        <w:t>8</w:t>
      </w:r>
      <w:r w:rsidR="00451D3A" w:rsidRPr="00DF5867">
        <w:rPr>
          <w:rFonts w:ascii="Times New Roman" w:hAnsi="Times New Roman" w:cs="Times New Roman"/>
          <w:sz w:val="24"/>
          <w:szCs w:val="24"/>
        </w:rPr>
        <w:t>,</w:t>
      </w:r>
      <w:r w:rsidR="00067D2C" w:rsidRPr="00DF5867">
        <w:rPr>
          <w:rFonts w:ascii="Times New Roman" w:hAnsi="Times New Roman" w:cs="Times New Roman"/>
          <w:sz w:val="24"/>
          <w:szCs w:val="24"/>
        </w:rPr>
        <w:t>00</w:t>
      </w:r>
      <w:r w:rsidR="00451D3A" w:rsidRPr="00DF5867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Pr="00DF5867" w:rsidRDefault="00E434E4" w:rsidP="00DF58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DF5867" w:rsidRDefault="00961796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="00636B7D" w:rsidRPr="00DF5867">
        <w:rPr>
          <w:rFonts w:ascii="Times New Roman" w:hAnsi="Times New Roman" w:cs="Times New Roman"/>
          <w:sz w:val="24"/>
          <w:szCs w:val="24"/>
        </w:rPr>
        <w:tab/>
      </w:r>
      <w:r w:rsidR="00636B7D"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="00501A81" w:rsidRPr="00DF5867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DF5867" w:rsidRDefault="00636B7D" w:rsidP="00DF586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DF5867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DF5867" w:rsidRDefault="00961796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DF5867" w:rsidRDefault="00961796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_____</w:t>
      </w:r>
      <w:r w:rsidR="00636B7D" w:rsidRPr="00DF5867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DF5867">
        <w:rPr>
          <w:rFonts w:ascii="Times New Roman" w:hAnsi="Times New Roman" w:cs="Times New Roman"/>
          <w:sz w:val="24"/>
          <w:szCs w:val="24"/>
        </w:rPr>
        <w:tab/>
      </w:r>
      <w:r w:rsidR="00636B7D" w:rsidRPr="00DF5867">
        <w:rPr>
          <w:rFonts w:ascii="Times New Roman" w:hAnsi="Times New Roman" w:cs="Times New Roman"/>
          <w:sz w:val="24"/>
          <w:szCs w:val="24"/>
        </w:rPr>
        <w:tab/>
      </w:r>
      <w:r w:rsidR="00636B7D" w:rsidRPr="00DF586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F586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DF5867" w:rsidRDefault="00961796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DF5867">
        <w:rPr>
          <w:rFonts w:ascii="Times New Roman" w:hAnsi="Times New Roman" w:cs="Times New Roman"/>
          <w:sz w:val="24"/>
          <w:szCs w:val="24"/>
        </w:rPr>
        <w:t xml:space="preserve">     </w:t>
      </w:r>
      <w:r w:rsidRPr="00DF5867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DF5867">
        <w:rPr>
          <w:rFonts w:ascii="Times New Roman" w:hAnsi="Times New Roman" w:cs="Times New Roman"/>
          <w:sz w:val="24"/>
          <w:szCs w:val="24"/>
        </w:rPr>
        <w:t xml:space="preserve">  </w:t>
      </w:r>
      <w:r w:rsidRPr="00DF5867">
        <w:rPr>
          <w:rFonts w:ascii="Times New Roman" w:hAnsi="Times New Roman" w:cs="Times New Roman"/>
          <w:sz w:val="24"/>
          <w:szCs w:val="24"/>
        </w:rPr>
        <w:t>Ingrid Melada, prof.</w:t>
      </w:r>
    </w:p>
    <w:p w:rsidR="00960771" w:rsidRPr="00DF5867" w:rsidRDefault="00960771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F5867" w:rsidRDefault="00960771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DF5867" w:rsidRDefault="007B0269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KLASA: </w:t>
      </w:r>
      <w:r w:rsidR="00D15276" w:rsidRPr="00DF5867">
        <w:rPr>
          <w:rFonts w:ascii="Times New Roman" w:hAnsi="Times New Roman" w:cs="Times New Roman"/>
          <w:sz w:val="24"/>
          <w:szCs w:val="24"/>
        </w:rPr>
        <w:t>601-05/</w:t>
      </w:r>
      <w:r w:rsidR="000439AF" w:rsidRPr="00DF5867">
        <w:rPr>
          <w:rFonts w:ascii="Times New Roman" w:hAnsi="Times New Roman" w:cs="Times New Roman"/>
          <w:sz w:val="24"/>
          <w:szCs w:val="24"/>
        </w:rPr>
        <w:t>2</w:t>
      </w:r>
      <w:r w:rsidR="00986FE4" w:rsidRPr="00DF5867">
        <w:rPr>
          <w:rFonts w:ascii="Times New Roman" w:hAnsi="Times New Roman" w:cs="Times New Roman"/>
          <w:sz w:val="24"/>
          <w:szCs w:val="24"/>
        </w:rPr>
        <w:t>1</w:t>
      </w:r>
      <w:r w:rsidR="00D15276" w:rsidRPr="00DF5867">
        <w:rPr>
          <w:rFonts w:ascii="Times New Roman" w:hAnsi="Times New Roman" w:cs="Times New Roman"/>
          <w:sz w:val="24"/>
          <w:szCs w:val="24"/>
        </w:rPr>
        <w:t>-01/0</w:t>
      </w:r>
      <w:r w:rsidR="00BB59F6" w:rsidRPr="00DF5867">
        <w:rPr>
          <w:rFonts w:ascii="Times New Roman" w:hAnsi="Times New Roman" w:cs="Times New Roman"/>
          <w:sz w:val="24"/>
          <w:szCs w:val="24"/>
        </w:rPr>
        <w:t>5</w:t>
      </w:r>
    </w:p>
    <w:p w:rsidR="00501A81" w:rsidRPr="00DF5867" w:rsidRDefault="00501A81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URBROJ: </w:t>
      </w:r>
      <w:r w:rsidR="00D15276" w:rsidRPr="00DF5867">
        <w:rPr>
          <w:rFonts w:ascii="Times New Roman" w:hAnsi="Times New Roman" w:cs="Times New Roman"/>
          <w:sz w:val="24"/>
          <w:szCs w:val="24"/>
        </w:rPr>
        <w:t>2198/13-06/1-</w:t>
      </w:r>
      <w:r w:rsidR="005D3016" w:rsidRPr="00DF5867">
        <w:rPr>
          <w:rFonts w:ascii="Times New Roman" w:hAnsi="Times New Roman" w:cs="Times New Roman"/>
          <w:sz w:val="24"/>
          <w:szCs w:val="24"/>
        </w:rPr>
        <w:t>2</w:t>
      </w:r>
      <w:r w:rsidR="00986FE4" w:rsidRPr="00DF5867">
        <w:rPr>
          <w:rFonts w:ascii="Times New Roman" w:hAnsi="Times New Roman" w:cs="Times New Roman"/>
          <w:sz w:val="24"/>
          <w:szCs w:val="24"/>
        </w:rPr>
        <w:t>1</w:t>
      </w:r>
      <w:r w:rsidR="00D15276" w:rsidRPr="00DF5867">
        <w:rPr>
          <w:rFonts w:ascii="Times New Roman" w:hAnsi="Times New Roman" w:cs="Times New Roman"/>
          <w:sz w:val="24"/>
          <w:szCs w:val="24"/>
        </w:rPr>
        <w:t>-2</w:t>
      </w:r>
    </w:p>
    <w:p w:rsidR="00DF5867" w:rsidRPr="00DF5867" w:rsidRDefault="00501A81" w:rsidP="00DF586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Preko, </w:t>
      </w:r>
      <w:r w:rsidR="00B663F9" w:rsidRPr="00DF5867">
        <w:rPr>
          <w:rFonts w:ascii="Times New Roman" w:hAnsi="Times New Roman" w:cs="Times New Roman"/>
          <w:sz w:val="24"/>
          <w:szCs w:val="24"/>
        </w:rPr>
        <w:t>1</w:t>
      </w:r>
      <w:r w:rsidR="00C21020" w:rsidRPr="00DF5867">
        <w:rPr>
          <w:rFonts w:ascii="Times New Roman" w:hAnsi="Times New Roman" w:cs="Times New Roman"/>
          <w:sz w:val="24"/>
          <w:szCs w:val="24"/>
        </w:rPr>
        <w:t>6</w:t>
      </w:r>
      <w:r w:rsidRPr="00DF5867">
        <w:rPr>
          <w:rFonts w:ascii="Times New Roman" w:hAnsi="Times New Roman" w:cs="Times New Roman"/>
          <w:sz w:val="24"/>
          <w:szCs w:val="24"/>
        </w:rPr>
        <w:t xml:space="preserve">. </w:t>
      </w:r>
      <w:r w:rsidR="00BB59F6" w:rsidRPr="00DF5867">
        <w:rPr>
          <w:rFonts w:ascii="Times New Roman" w:hAnsi="Times New Roman" w:cs="Times New Roman"/>
          <w:sz w:val="24"/>
          <w:szCs w:val="24"/>
        </w:rPr>
        <w:t>kolovoza</w:t>
      </w:r>
      <w:r w:rsidR="007501A5" w:rsidRPr="00DF5867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DF5867">
        <w:rPr>
          <w:rFonts w:ascii="Times New Roman" w:hAnsi="Times New Roman" w:cs="Times New Roman"/>
          <w:sz w:val="24"/>
          <w:szCs w:val="24"/>
        </w:rPr>
        <w:t>2</w:t>
      </w:r>
      <w:r w:rsidR="006769A5" w:rsidRPr="00DF5867">
        <w:rPr>
          <w:rFonts w:ascii="Times New Roman" w:hAnsi="Times New Roman" w:cs="Times New Roman"/>
          <w:sz w:val="24"/>
          <w:szCs w:val="24"/>
        </w:rPr>
        <w:t>1</w:t>
      </w:r>
      <w:r w:rsidR="007501A5" w:rsidRPr="00DF5867">
        <w:rPr>
          <w:rFonts w:ascii="Times New Roman" w:hAnsi="Times New Roman" w:cs="Times New Roman"/>
          <w:sz w:val="24"/>
          <w:szCs w:val="24"/>
        </w:rPr>
        <w:t xml:space="preserve">. </w:t>
      </w:r>
      <w:r w:rsidR="00DF5867" w:rsidRPr="00DF5867">
        <w:rPr>
          <w:rFonts w:ascii="Times New Roman" w:hAnsi="Times New Roman" w:cs="Times New Roman"/>
          <w:sz w:val="24"/>
          <w:szCs w:val="24"/>
        </w:rPr>
        <w:t>G</w:t>
      </w:r>
      <w:r w:rsidR="00F85339" w:rsidRPr="00DF5867">
        <w:rPr>
          <w:rFonts w:ascii="Times New Roman" w:hAnsi="Times New Roman" w:cs="Times New Roman"/>
          <w:sz w:val="24"/>
          <w:szCs w:val="24"/>
        </w:rPr>
        <w:t>odine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br w:type="page"/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  <w:r w:rsidRPr="00DF5867">
        <w:lastRenderedPageBreak/>
        <w:t>Temeljem članka 26. Zakona o predškolskom odgoju i obrazovanju (NN 10/97, 107/07 i 94/13, dalje Zakon), Upravno vijeće Dječjeg vrtića Lastavica (dalje Vrtić), donosi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5867">
        <w:rPr>
          <w:b/>
          <w:bCs/>
        </w:rPr>
        <w:t xml:space="preserve">ODLUKU 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5867">
        <w:rPr>
          <w:b/>
          <w:bCs/>
        </w:rPr>
        <w:t>o odabiru kandidata za radno mjesto odgojiteljice-pripravnice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rPr>
          <w:color w:val="FF0000"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Cs/>
        </w:rPr>
      </w:pPr>
      <w:r w:rsidRPr="00DF5867">
        <w:rPr>
          <w:bCs/>
        </w:rPr>
        <w:t>Članak 1.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  <w:r w:rsidRPr="00DF5867">
        <w:rPr>
          <w:bCs/>
        </w:rPr>
        <w:t>Temeljem javnog natječaja, objavljenog na mrežnim stranicama Vrtića te mrežnim stranicama HZZ-a 2. srpnja 2021., za radno mjesto odgojitelja-pripravnika, na određeno puno radno vrijeme, u trajanju od jedne (1) godine radi obavljanja pripravničkog staža kroz mjeru HZZ-a „Stjecanje prvog radnog iskustva/pripravništva“, izabire se:</w:t>
      </w:r>
    </w:p>
    <w:p w:rsidR="00DF5867" w:rsidRPr="00DF5867" w:rsidRDefault="00DF5867" w:rsidP="00DF5867">
      <w:pPr>
        <w:pStyle w:val="NormalWeb"/>
        <w:spacing w:before="0" w:beforeAutospacing="0" w:after="0" w:afterAutospacing="0"/>
      </w:pPr>
      <w:r w:rsidRPr="00DF5867">
        <w:t xml:space="preserve">1. Anđela Čule, prvostupnica ranog i predškolskog odgoja i obrazovanja, </w:t>
      </w:r>
    </w:p>
    <w:p w:rsidR="00DF5867" w:rsidRPr="00DF5867" w:rsidRDefault="00DF5867" w:rsidP="00DF5867">
      <w:pPr>
        <w:pStyle w:val="NormalWeb"/>
        <w:spacing w:before="0" w:beforeAutospacing="0" w:after="0" w:afterAutospacing="0"/>
      </w:pPr>
      <w:r w:rsidRPr="00DF5867">
        <w:t xml:space="preserve">    OIB: 74594823237, Zadar, Krste Odaka 6C 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rPr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Cs/>
        </w:rPr>
      </w:pPr>
      <w:r w:rsidRPr="00DF5867">
        <w:rPr>
          <w:bCs/>
        </w:rPr>
        <w:t>Članak 2.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  <w:r w:rsidRPr="00DF5867">
        <w:rPr>
          <w:bCs/>
        </w:rPr>
        <w:t xml:space="preserve">Za odabranu kandidatkinju uputit će se Zahtjev u Hrvatski zavod za zapošljavanje. Odabrani kandidati započet će pripravnički staž po dobivenoj pozitivnoj ocjeni Hrvatskog zavoda za zapošljavanje. 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Cs/>
        </w:rPr>
      </w:pPr>
      <w:r w:rsidRPr="00DF5867">
        <w:rPr>
          <w:bCs/>
        </w:rPr>
        <w:t>Članak 3.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  <w:r w:rsidRPr="00DF5867">
        <w:rPr>
          <w:bCs/>
        </w:rPr>
        <w:t>Ova odluka stupa na snagu danom donošenja na sjednici Upravnog vijeća.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rPr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Cs/>
        </w:rPr>
      </w:pPr>
      <w:r w:rsidRPr="00DF5867">
        <w:rPr>
          <w:bCs/>
        </w:rPr>
        <w:t>Članak 4.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  <w:r w:rsidRPr="00DF5867">
        <w:rPr>
          <w:bCs/>
        </w:rPr>
        <w:t>Kandidati koji nisu odabrani, bit će obaviješteni o rezultatima natječaja u roku od 8 dana od dana stupanja na snagu ove odluke, putem elektroničke pošte. Protiv ove Odluke nezadovoljni kandidati imaju pravo prigovora Upravnom vijeću Vrtića u roku od 15 dana od dana objave na oglasnoj ploči Ustanove.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rPr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5867">
        <w:rPr>
          <w:b/>
          <w:bCs/>
        </w:rPr>
        <w:t>Obrazloženje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Cs/>
        </w:rPr>
      </w:pPr>
      <w:r w:rsidRPr="00DF5867">
        <w:rPr>
          <w:bCs/>
        </w:rPr>
        <w:t>Nakon uvida u natječajnu dokumentaciju svih pravovremeno prijavljenih kandidata, utvrđeno je da su na natječaj pristigle 2 (dvije) prijava, od koji je jedna bila pravovremena s potpunom dokumentacijom, te jedna koja je bila pravovremena, no s nepotpunom dokumentacijom. Na temelju dokumentacije kandidata koji su udovoljavali uvjetima iz natječaja i sukladno Zakonu o predškolskom odgoju i obrazovanju Upravno vijeće je donijelo Odluku kao u izreci.</w:t>
      </w: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KLASA: 601-05/21-01/05 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URBROJ: 2198/13-06/1-21-3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Preko, 16. kolovoza 2021. godine </w:t>
      </w: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5867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DF5867">
        <w:rPr>
          <w:rFonts w:ascii="Times New Roman" w:hAnsi="Times New Roman" w:cs="Times New Roman"/>
          <w:sz w:val="24"/>
          <w:szCs w:val="24"/>
        </w:rPr>
        <w:t>__</w:t>
      </w:r>
      <w:r w:rsidRPr="00DF5867">
        <w:rPr>
          <w:rFonts w:ascii="Times New Roman" w:hAnsi="Times New Roman" w:cs="Times New Roman"/>
          <w:sz w:val="24"/>
          <w:szCs w:val="24"/>
        </w:rPr>
        <w:softHyphen/>
      </w:r>
      <w:r w:rsidRPr="00DF5867">
        <w:rPr>
          <w:rFonts w:ascii="Times New Roman" w:hAnsi="Times New Roman" w:cs="Times New Roman"/>
          <w:sz w:val="24"/>
          <w:szCs w:val="24"/>
        </w:rPr>
        <w:softHyphen/>
      </w:r>
      <w:r w:rsidRPr="00DF5867">
        <w:rPr>
          <w:rFonts w:ascii="Times New Roman" w:hAnsi="Times New Roman" w:cs="Times New Roman"/>
          <w:sz w:val="24"/>
          <w:szCs w:val="24"/>
        </w:rPr>
        <w:softHyphen/>
      </w:r>
      <w:r w:rsidRPr="00DF5867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DF5867" w:rsidRPr="00DF5867" w:rsidRDefault="00DF5867" w:rsidP="00DF586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Ingrid Melada, prof.</w:t>
      </w:r>
    </w:p>
    <w:p w:rsidR="00DF5867" w:rsidRPr="00DF5867" w:rsidRDefault="00DF5867" w:rsidP="00DF586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br w:type="page"/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  <w:r w:rsidRPr="00DF5867">
        <w:lastRenderedPageBreak/>
        <w:t>Temeljem članka 26. Zakona o predškolskom odgoju i obrazovanju (NN 10/97, 107/07 i 94/13, dalje Zakon), Upravno vijeće Dječjeg vrtića Lastavica, Preko (dalje Vrtić), donosi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5867">
        <w:rPr>
          <w:b/>
          <w:bCs/>
        </w:rPr>
        <w:t>ODLUKU ZA RASPISIVANJE NATJEČAJA ZA ODGOJITELJA/ICU</w:t>
      </w:r>
    </w:p>
    <w:p w:rsidR="00DF5867" w:rsidRPr="00DF5867" w:rsidRDefault="00DF5867" w:rsidP="00DF5867">
      <w:pPr>
        <w:pStyle w:val="NormalWeb"/>
        <w:spacing w:before="0" w:beforeAutospacing="0" w:after="0" w:afterAutospacing="0"/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F5867">
        <w:rPr>
          <w:b/>
          <w:bCs/>
        </w:rPr>
        <w:t>Radno mjesto ODGOJITELJ/ICA PREDŠKOLSKE DJECE</w:t>
      </w:r>
    </w:p>
    <w:p w:rsidR="00DF5867" w:rsidRPr="00DF5867" w:rsidRDefault="00DF5867" w:rsidP="00DF5867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1 (jedan) izvršitelj/izvršiteljica, za rad na određeno vrijeme, 40 sati tjedno, </w:t>
      </w:r>
      <w:r w:rsidRPr="00DF5867">
        <w:rPr>
          <w:rFonts w:ascii="Times New Roman" w:hAnsi="Times New Roman" w:cs="Times New Roman"/>
        </w:rPr>
        <w:t>novootvoreni poslovi</w:t>
      </w:r>
    </w:p>
    <w:p w:rsidR="00DF5867" w:rsidRPr="00DF5867" w:rsidRDefault="00DF5867" w:rsidP="00DF5867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867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DF5867" w:rsidRPr="00DF5867" w:rsidRDefault="00DF5867" w:rsidP="00DF5867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67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Životopis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DF5867" w:rsidRPr="00DF5867" w:rsidRDefault="00DF5867" w:rsidP="00DF5867">
      <w:pPr>
        <w:pStyle w:val="NormalWeb"/>
        <w:numPr>
          <w:ilvl w:val="0"/>
          <w:numId w:val="19"/>
        </w:numPr>
        <w:suppressAutoHyphens/>
        <w:autoSpaceDN w:val="0"/>
        <w:spacing w:before="0" w:beforeAutospacing="0" w:after="0" w:afterAutospacing="0" w:line="276" w:lineRule="auto"/>
        <w:jc w:val="both"/>
      </w:pPr>
      <w:r w:rsidRPr="00DF5867">
        <w:t>Uvjerenje o položenom stručnom ispitu ili dokaz da je oslobođen/a obveze polaganja stručnog ispita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Potvrda da se ne vodi kazneni postupak u skladu s čl. 25. st. 2. Zakona – ne stariju od 6 mjeseci</w:t>
      </w:r>
    </w:p>
    <w:p w:rsidR="00DF5867" w:rsidRPr="00DF5867" w:rsidRDefault="00DF5867" w:rsidP="00DF5867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Potvrda da se ne vodi prekršajni postupak u skladu s čl. 25. st. 4. Zakona – ne stariju od 6 mjeseci</w:t>
      </w:r>
    </w:p>
    <w:p w:rsidR="00DF5867" w:rsidRPr="00DF5867" w:rsidRDefault="00DF5867" w:rsidP="00DF586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DF5867" w:rsidRPr="00DF5867" w:rsidRDefault="00DF5867" w:rsidP="00DF586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DF5867" w:rsidRPr="00DF5867" w:rsidRDefault="00DF5867" w:rsidP="00DF586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https://branitelji.gov.hr/zaposljavanje-843/843, a dodatne informacije o dokazima koji su potrebni u svrhu ostvarivanje prednosti pri zapošljavanju, potražiti na sljedećoj poveznici:</w:t>
      </w:r>
    </w:p>
    <w:p w:rsidR="00DF5867" w:rsidRPr="00DF5867" w:rsidRDefault="00DF5867" w:rsidP="00DF586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DF5867" w:rsidRPr="00DF5867" w:rsidRDefault="00DF5867" w:rsidP="00DF586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DF5867" w:rsidRPr="00DF5867" w:rsidRDefault="00DF5867" w:rsidP="00DF586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VANJU.pdf</w:t>
      </w:r>
    </w:p>
    <w:p w:rsidR="00DF5867" w:rsidRPr="00DF5867" w:rsidRDefault="00DF5867" w:rsidP="00DF586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Prijeških mučenika 1, 23273 Preko, preporučeno, s povratnicom. 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  <w:r w:rsidRPr="00DF5867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both"/>
      </w:pPr>
      <w:r w:rsidRPr="00DF5867">
        <w:t>Nepotpune i nepravodobne prijave neće se razmatrati. Na oglas se, pod ravnopravnim uvjetima, mogu javiti osobe oba spola. O rezultatima natječaja kandidati će biti obaviješteni u zakonskom roku.</w:t>
      </w:r>
    </w:p>
    <w:p w:rsidR="00DF5867" w:rsidRPr="00DF5867" w:rsidRDefault="00DF5867" w:rsidP="00DF5867">
      <w:pPr>
        <w:pStyle w:val="NormalWeb"/>
        <w:spacing w:before="0" w:beforeAutospacing="0" w:after="0" w:afterAutospacing="0"/>
      </w:pPr>
    </w:p>
    <w:p w:rsidR="00DF5867" w:rsidRPr="00DF5867" w:rsidRDefault="00DF5867" w:rsidP="00DF5867">
      <w:pPr>
        <w:pStyle w:val="NormalWeb"/>
        <w:spacing w:before="0" w:beforeAutospacing="0" w:after="0" w:afterAutospacing="0"/>
        <w:ind w:left="4956" w:firstLine="708"/>
        <w:jc w:val="center"/>
      </w:pPr>
      <w:r w:rsidRPr="00DF5867">
        <w:t xml:space="preserve">      Predsjednica Upravnog vijeća: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jc w:val="right"/>
      </w:pPr>
    </w:p>
    <w:p w:rsidR="00DF5867" w:rsidRPr="00DF5867" w:rsidRDefault="00DF5867" w:rsidP="00DF5867">
      <w:pPr>
        <w:pStyle w:val="NormalWeb"/>
        <w:spacing w:before="0" w:beforeAutospacing="0" w:after="0" w:afterAutospacing="0"/>
        <w:jc w:val="right"/>
      </w:pPr>
      <w:r w:rsidRPr="00DF5867">
        <w:t>__________________________</w:t>
      </w:r>
    </w:p>
    <w:p w:rsidR="00DF5867" w:rsidRPr="00DF5867" w:rsidRDefault="00DF5867" w:rsidP="00DF5867">
      <w:pPr>
        <w:pStyle w:val="NormalWeb"/>
        <w:spacing w:before="0" w:beforeAutospacing="0" w:after="0" w:afterAutospacing="0"/>
        <w:ind w:left="4956" w:firstLine="708"/>
        <w:jc w:val="center"/>
      </w:pPr>
      <w:r w:rsidRPr="00DF5867">
        <w:t xml:space="preserve">    Ingrid Melada, prof.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KLASA: 601-05/21-01/05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URBROJ: 2198/13-06/1-21-4</w:t>
      </w:r>
    </w:p>
    <w:p w:rsidR="00DF5867" w:rsidRPr="00DF5867" w:rsidRDefault="00DF5867" w:rsidP="00DF586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Preko, 16. kolovoza 2021. godine</w:t>
      </w: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F5867" w:rsidRPr="00DF5867" w:rsidRDefault="00DF5867" w:rsidP="00DF586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br w:type="page"/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(NN 10/97, 107/07 i 94/13), i temeljem članka 50. Statuta Dječjeg vrtića Lastavica, nakon dobivene prethodne suglasnosti Općinskog vijeća Općine Preko (KLASA: 601-02/21-01/02, URBROJ: 2198/13-01/1-21-2, od 30. 6. 2021.) donosi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F5867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F5867">
        <w:rPr>
          <w:rFonts w:ascii="Times New Roman" w:hAnsi="Times New Roman" w:cs="Times New Roman"/>
          <w:b/>
          <w:sz w:val="30"/>
          <w:szCs w:val="30"/>
          <w:u w:val="single"/>
        </w:rPr>
        <w:t>upisu djece i mjerilima upisa djece u Dječji vrtić Lastavica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  <w:b/>
          <w:sz w:val="30"/>
          <w:szCs w:val="30"/>
          <w:u w:val="single"/>
        </w:rPr>
        <w:t xml:space="preserve">za pedagošku godinu 2021./2022.  </w:t>
      </w: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Ovom  odlukom određuje se način ostvarivanja prednosti pri upisu u Dječji vrtić Lastavica (dalje: Vrtić), čiji je osnivač Općina Preko te mjerila za sudjelovanje roditelja djeteta korisnika usluga u cijeni programa Vrtića. 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2.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Vrtić i Osnivač (Općina Preko) su se uključili u projekt „Informatizacija procesa i uspostava cjelovite elektroničke usluge upisa u odgojne i obrazovne ustanove“ koji je pokrenut od strane Ministarstva pravosuđa i uprave te Ministarstva odgoja i obrazovanja.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Postupak upisa vršit će se elektroničkim putem, u vremenskom razdoblju koje će odrediti pokretači projekta.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Postupak prikupljanja prijava i pripadajućih dokumenata vezanih uz upis djece provodit Povjerenstvo za upis u vrtić. Nakon obavljenog navedenog postupka, vrednuju se prikupljene prijave te se sastavlja lista upisane djece koja sadrži redne brojeve i imena djece koja će biti upisana u vrtić. Listu upisanih potvrđuje, i po potrebi korigira, Upravno vijeće Vrtića.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Za djecu koja neće biti upisana sastavlja se Lista čekanja. Sva djeca koja će se prijaviti u Vrtić nakon službenog otvorenog oglasa za upis, bit će stavljena na listu čekanja.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vanish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A)     </w:t>
      </w:r>
      <w:r w:rsidRPr="00DF5867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b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3.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Člancima 3. do 9.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4.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Pri upisu djece u redoviti cjelodnevni (10 sati) i poludnevni (5.5 sati) program Vrtića prednost imaju djeca s prebivalištem u Općini Preko, djeca roditelja žrtava i invalida Domovinskog rata te djeca u udomiteljskim obiteljima. Sva ostala djeca upisuju se do popune slobodnih mjesta.</w:t>
      </w:r>
    </w:p>
    <w:p w:rsidR="00DF5867" w:rsidRPr="00DF5867" w:rsidRDefault="00DF5867" w:rsidP="00DF5867">
      <w:pPr>
        <w:pStyle w:val="Default"/>
        <w:jc w:val="both"/>
        <w:rPr>
          <w:color w:val="auto"/>
        </w:rPr>
      </w:pPr>
      <w:r w:rsidRPr="00DF5867">
        <w:rPr>
          <w:color w:val="auto"/>
        </w:rPr>
        <w:t>Pri upisu u cjelodnevni jaslički i cjelodnevni vrtićki program (10-satni) Vrtića prednost imaju djeca koja zajedno s oba roditelja imaju prebivalište na području Općine Preko te djeca kojoj su oba roditelja zaposlena.</w:t>
      </w:r>
    </w:p>
    <w:p w:rsidR="00DF5867" w:rsidRPr="00DF5867" w:rsidRDefault="00DF5867" w:rsidP="00DF5867">
      <w:pPr>
        <w:pStyle w:val="Default"/>
        <w:jc w:val="both"/>
        <w:rPr>
          <w:color w:val="auto"/>
        </w:rPr>
      </w:pPr>
      <w:r w:rsidRPr="00DF5867">
        <w:rPr>
          <w:color w:val="auto"/>
        </w:rPr>
        <w:t>U programe poludnevnog boravka (5.5-satni) djeca se upisuju prema mjestu prebivališta.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Djeca u godini prije polaska u školu (školski obveznici) s prebivalištem u Općini Preko ostvaruju pravo izravnog upisa u poludnevne programe prema mjestu prebivališta te u cjelodnevne programe ako zadovoljavaju kriterije.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Za djecu koja su upisana u vrtić u pedagoškoj godini 2020/2021. te bez prekida ostaju korisnici Vrtića u pedagoškoj godini 2021/2022., ne primjenjuje se bodovanje.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5.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Style w:val="TableGrid"/>
        <w:tblW w:w="0" w:type="auto"/>
        <w:tblLook w:val="04A0"/>
      </w:tblPr>
      <w:tblGrid>
        <w:gridCol w:w="7763"/>
        <w:gridCol w:w="1525"/>
      </w:tblGrid>
      <w:tr w:rsidR="00DF5867" w:rsidRPr="00DF5867" w:rsidTr="005156B2">
        <w:trPr>
          <w:trHeight w:val="1012"/>
        </w:trPr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- Djeca koja zajedno s oba roditelja/skrbnika imaju prebivalište na području Općine Preko</w:t>
            </w:r>
          </w:p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- Djeca iz jednoroditeljske obitelji/djeca samohranog roditelja/skrbnika koja imaju prebivalište na području Općine Preko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100 bodova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žrtava i invalida Domovinskog rata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Izravan upis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u udomiteljskoj obitelji, bez roditelja/skrbnika ili bez odgovarajuće roditeljske skrbi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Izravan upis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samohranih roditelja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21 bod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iz jednoroditeljske obitelji sa zaposlenim roditeljem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21 bod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iz obitelji gdje su oba roditelja/skrbnika zaposlena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</w:tr>
      <w:tr w:rsidR="00DF5867" w:rsidRPr="00DF5867" w:rsidTr="005156B2">
        <w:trPr>
          <w:trHeight w:val="516"/>
        </w:trPr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 xml:space="preserve">Djeca čiji je jedan roditelj/skrbnik redoviti student ili učenik, </w:t>
            </w:r>
          </w:p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a drugi je zaposlen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čiji su roditelji/skrbnici redoviti studenti ili učenici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iz obitelji gdje je jedan roditelj/skrbnik zaposlen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10 bodova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roditelja/skrbnika koji primaju dječji doplatak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 boda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iz obitelji s dvoje djece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2 boda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iz obitelji s troje ili više djece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3 boda</w:t>
            </w:r>
          </w:p>
        </w:tc>
      </w:tr>
      <w:tr w:rsidR="00DF5867" w:rsidRPr="00DF5867" w:rsidTr="005156B2"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čiji je brat/sestra već upisan u traženu ustanovu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1 bod</w:t>
            </w:r>
          </w:p>
        </w:tc>
      </w:tr>
      <w:tr w:rsidR="00DF5867" w:rsidRPr="00DF5867" w:rsidTr="005156B2">
        <w:trPr>
          <w:trHeight w:val="759"/>
        </w:trPr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u godini prije polaska u osnovnu školu</w:t>
            </w:r>
          </w:p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- ostvaruju pravo izravnog upisa u poludnevne programe prema mjestu prebivališta, te u cjelodnevni program ako zadovoljavaju kriterije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0 bodova</w:t>
            </w:r>
          </w:p>
        </w:tc>
      </w:tr>
      <w:tr w:rsidR="00DF5867" w:rsidRPr="00DF5867" w:rsidTr="005156B2">
        <w:trPr>
          <w:trHeight w:val="759"/>
        </w:trPr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Djeca s teškoćama u razvoju</w:t>
            </w:r>
          </w:p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- ostvaruju pravo izravnog upisa ukoliko Vrtić može osigurati specifične potrebne uvjete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0 bodova</w:t>
            </w:r>
          </w:p>
        </w:tc>
      </w:tr>
      <w:tr w:rsidR="00DF5867" w:rsidRPr="00DF5867" w:rsidTr="005156B2">
        <w:trPr>
          <w:trHeight w:val="1022"/>
        </w:trPr>
        <w:tc>
          <w:tcPr>
            <w:tcW w:w="7763" w:type="dxa"/>
          </w:tcPr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Djeca koja imaju potvrdu o obavljenom sistematskom zdravstvenom pregledu predškolskog djeteta prije upisa u dječji vrtić</w:t>
            </w:r>
          </w:p>
          <w:p w:rsidR="00DF5867" w:rsidRPr="00DF5867" w:rsidRDefault="00DF5867" w:rsidP="00D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- obvezan dokument za svako dijete koje se upisuje u vrtić, ne stariji od mjesec dana od podnošenja prijave</w:t>
            </w: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vAlign w:val="center"/>
          </w:tcPr>
          <w:p w:rsidR="00DF5867" w:rsidRPr="00DF5867" w:rsidRDefault="00DF5867" w:rsidP="00DF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67">
              <w:rPr>
                <w:rFonts w:ascii="Times New Roman" w:hAnsi="Times New Roman" w:cs="Times New Roman"/>
                <w:sz w:val="24"/>
                <w:szCs w:val="24"/>
              </w:rPr>
              <w:t>0 bodova</w:t>
            </w:r>
          </w:p>
        </w:tc>
      </w:tr>
    </w:tbl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6.</w:t>
      </w:r>
    </w:p>
    <w:p w:rsidR="00DF5867" w:rsidRPr="00DF5867" w:rsidRDefault="00DF5867" w:rsidP="00DF5867">
      <w:pPr>
        <w:pStyle w:val="Default"/>
        <w:jc w:val="both"/>
      </w:pPr>
      <w:r w:rsidRPr="00DF5867">
        <w:t xml:space="preserve">Prednost pri upisu u okviru utvrđenog broja slobodnih mjesta po programima i odgojnim skupinama ostvaruje dijete s većim brojem bodova. </w:t>
      </w:r>
    </w:p>
    <w:p w:rsidR="00DF5867" w:rsidRPr="00DF5867" w:rsidRDefault="00DF5867" w:rsidP="00DF5867">
      <w:pPr>
        <w:pStyle w:val="Default"/>
        <w:jc w:val="both"/>
        <w:rPr>
          <w:color w:val="auto"/>
        </w:rPr>
      </w:pPr>
      <w:r w:rsidRPr="00DF5867">
        <w:rPr>
          <w:color w:val="auto"/>
        </w:rPr>
        <w:t>Ukoliko nakon primjene prethodnog članka, dvoje ili više djece ostvaruje jednak broj bodova, prednost pri upisu ostvaruje se sljedećim redoslijedom: dijete u godini prije polaska u školu, dijete kojem su brat ili sestra već upisani u Ustanovu, djeca iz obitelji s težim životnim ili zdravstvenim prilikama (više članova zajedničkog kućanstva, teže bolesti članova zajedničkog kućanstva i sl.), po kriteriju starosti djeteta, od starijeg prema mlađem.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Članak 7.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Svi zahtjevi za upis u Vrtić, koji su u redovnom upisnom roku negativno riješeni, formiraju listu čekanja koja će se rješavati sukladno slobodnim mjestima u Vrtiću.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Ukoliko u tekućoj pedagoškoj godini, a najdalje do raspisivanja upisa za novu pedagošku godinu, zahtjev s liste čekanja nije pozitivno riješen, potrebno je iznova zahtjev predati u propisanom roku za iduću pedagošku godinu.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Članak 8.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  <w:bCs/>
        </w:rPr>
        <w:t>Članak 9.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Program predškole obvezan je, sukladno članku 23.a Zakona o predškolskom odgoju i obrazovanju, za svu djecu u godini dana prije polaska u školu.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Program predškole za djecu koja pohađaju Vrtić integriran je u redoviti program predškolskog odgoja dječjeg vrtića (pet i pol i desetsatni program).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lastRenderedPageBreak/>
        <w:t>B)</w:t>
      </w:r>
      <w:r w:rsidRPr="00DF5867">
        <w:rPr>
          <w:rFonts w:ascii="Times New Roman" w:hAnsi="Times New Roman" w:cs="Times New Roman"/>
          <w:b/>
        </w:rPr>
        <w:t xml:space="preserve">       </w:t>
      </w:r>
      <w:r w:rsidRPr="00DF5867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10.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DF5867" w:rsidRPr="00DF586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5867" w:rsidRPr="00DF5867" w:rsidRDefault="00DF5867" w:rsidP="00DF586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500,00 kuna</w:t>
            </w: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DF5867" w:rsidRPr="00DF586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5867" w:rsidRPr="00DF5867" w:rsidRDefault="00DF5867" w:rsidP="00DF586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>1.000,00 kuna</w:t>
            </w: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DF5867" w:rsidRPr="00DF586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5867" w:rsidRPr="00DF5867" w:rsidRDefault="00DF5867" w:rsidP="00DF586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>Redovni jaslički program (10 sati)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500,00 kuna</w:t>
            </w: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>1.000,00 kuna</w:t>
            </w:r>
          </w:p>
        </w:tc>
      </w:tr>
      <w:tr w:rsidR="00DF5867" w:rsidRPr="00DF586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F5867" w:rsidRPr="00DF5867" w:rsidRDefault="00DF5867" w:rsidP="00DF586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Naknada za čuvanje mjesta u jasličkoj skupini dok dijete ne navrši </w:t>
            </w:r>
          </w:p>
          <w:p w:rsidR="00DF5867" w:rsidRPr="00DF5867" w:rsidRDefault="00DF5867" w:rsidP="00DF58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        12 mjeseci, za svaki mjesec od početka pedagoške godine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</w:p>
          <w:p w:rsidR="00DF5867" w:rsidRPr="00DF5867" w:rsidRDefault="00DF5867" w:rsidP="00DF5867">
            <w:pPr>
              <w:spacing w:after="0"/>
              <w:rPr>
                <w:rFonts w:ascii="Times New Roman" w:hAnsi="Times New Roman" w:cs="Times New Roman"/>
              </w:rPr>
            </w:pPr>
            <w:r w:rsidRPr="00DF5867">
              <w:rPr>
                <w:rFonts w:ascii="Times New Roman" w:hAnsi="Times New Roman" w:cs="Times New Roman"/>
              </w:rPr>
              <w:t xml:space="preserve">  100,00 kuna</w:t>
            </w:r>
          </w:p>
        </w:tc>
      </w:tr>
    </w:tbl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11.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- Za drugo dijete koje je u programu Vrtića, cijena odabranog  programa umanjuje se za 20%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- Roditelji djece slabijeg imovinskog statusa podnose Općini Preko (osnivaču) zahtjev za oslobođenjem plaćanja cjelokupne participacije Vrtića uz potrebnu dokumentaciju.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12.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Kad dijete korisnik zbog bolesti izostane iz Vrtića, po pisanoj ispričnici/potvrdi pedijatra, roditelji djeteta korisnika ostvaruju pravo na umanjenje sudjelovanja u cijeni programa kako slijedi: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- Za izostanak od dva tjedna i više (minimalno 10 uzastopnih radnih dana) cijena programa umanjuje se za 30%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13.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Roditelji djeteta korisnika dužni su ugovorni iznos platiti na žiro račun Vrtića najkasnije do 15-og u tekućem mjesecu.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14.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15.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  <w:b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16.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lastRenderedPageBreak/>
        <w:t>Vrtić i roditelj (uzdržavatelj) djeteta korisnika usluga sklapaju Ugovor o neposrednim pravima i obvezama u skladu s odredbama ove Odluke, te drugih općih akata Vrtića.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17.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Na ovaj plan upisa suglasnost daje Općinsko vijeće Općine Preko temeljem članka 22. Statuta Dječjeg vrtića Lastavica. 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center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Članak 18.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Ova Odluka objavit će se na mrežnim stranicama Vrtića.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textAlignment w:val="baseline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KLASA: 601-05/21-01/03</w:t>
      </w:r>
    </w:p>
    <w:p w:rsidR="00DF5867" w:rsidRPr="00DF5867" w:rsidRDefault="00DF5867" w:rsidP="00DF5867">
      <w:pPr>
        <w:spacing w:after="0"/>
        <w:textAlignment w:val="baseline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URBROJ: 2198/13-06/1-21-7</w:t>
      </w:r>
    </w:p>
    <w:p w:rsidR="00DF5867" w:rsidRPr="00DF5867" w:rsidRDefault="00DF5867" w:rsidP="00DF5867">
      <w:pPr>
        <w:spacing w:after="0"/>
        <w:textAlignment w:val="baseline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 xml:space="preserve">Preko, 13. svibnja 2021. godine 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pStyle w:val="NoSpacing"/>
        <w:spacing w:after="0"/>
        <w:ind w:left="5672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Predsjednica Upravnog vijeća</w:t>
      </w:r>
    </w:p>
    <w:p w:rsidR="00DF5867" w:rsidRPr="00DF5867" w:rsidRDefault="00DF5867" w:rsidP="00DF5867">
      <w:pPr>
        <w:pStyle w:val="NoSpacing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F5867" w:rsidRPr="00DF5867" w:rsidRDefault="00DF5867" w:rsidP="00DF5867">
      <w:pPr>
        <w:pStyle w:val="NoSpacing"/>
        <w:spacing w:after="0"/>
        <w:ind w:left="5672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_________________________</w:t>
      </w:r>
    </w:p>
    <w:p w:rsidR="00DF5867" w:rsidRPr="00DF5867" w:rsidRDefault="00DF5867" w:rsidP="00DF5867">
      <w:pPr>
        <w:pStyle w:val="NoSpacing"/>
        <w:spacing w:after="0"/>
        <w:ind w:left="49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Ingrid Melada, prof.</w:t>
      </w: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jc w:val="right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Default="00DF5867" w:rsidP="00DF5867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Default="00DF5867">
      <w:pPr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br w:type="page"/>
      </w:r>
    </w:p>
    <w:p w:rsidR="00DF5867" w:rsidRPr="00DF5867" w:rsidRDefault="00DF5867" w:rsidP="00DF5867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DF5867" w:rsidRPr="00DF5867" w:rsidRDefault="00DF5867" w:rsidP="00DF5867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F586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polugodišnjeg izvještaja o izvršenju financijskog plana za 2021. godinu</w:t>
      </w:r>
    </w:p>
    <w:p w:rsidR="00DF5867" w:rsidRPr="00DF5867" w:rsidRDefault="00DF5867" w:rsidP="00DF5867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F5867" w:rsidRPr="00DF5867" w:rsidRDefault="00DF5867" w:rsidP="00DF5867">
      <w:pPr>
        <w:pStyle w:val="Standard"/>
        <w:jc w:val="center"/>
        <w:rPr>
          <w:rFonts w:cs="Times New Roman"/>
        </w:rPr>
      </w:pPr>
      <w:r w:rsidRPr="00DF5867">
        <w:rPr>
          <w:rFonts w:cs="Times New Roman"/>
        </w:rPr>
        <w:t>Članak 1.</w:t>
      </w:r>
    </w:p>
    <w:p w:rsidR="00DF5867" w:rsidRPr="00DF5867" w:rsidRDefault="00DF5867" w:rsidP="00DF5867">
      <w:pPr>
        <w:pStyle w:val="Standard"/>
        <w:jc w:val="center"/>
        <w:rPr>
          <w:rFonts w:cs="Times New Roman"/>
        </w:rPr>
      </w:pPr>
    </w:p>
    <w:p w:rsidR="00DF5867" w:rsidRPr="00DF5867" w:rsidRDefault="00DF5867" w:rsidP="00DF5867">
      <w:pPr>
        <w:pStyle w:val="Standard"/>
        <w:jc w:val="both"/>
        <w:rPr>
          <w:rFonts w:cs="Times New Roman"/>
        </w:rPr>
      </w:pPr>
      <w:r w:rsidRPr="00DF5867">
        <w:rPr>
          <w:rFonts w:cs="Times New Roman"/>
        </w:rPr>
        <w:t xml:space="preserve">Temeljem specifikacije izvještaja o prihodima i rashodima, od 1. 1. 2021.  do 30. 6. 2021. godine, Upravno vijeće donosi odluku o prihvaćanju polugodišnjeg izvršenja financijskog plana Dječjeg vrtića Lastavica za 2021. godinu. </w:t>
      </w:r>
    </w:p>
    <w:p w:rsidR="00DF5867" w:rsidRPr="00DF5867" w:rsidRDefault="00DF5867" w:rsidP="00DF5867">
      <w:pPr>
        <w:pStyle w:val="Standard"/>
        <w:rPr>
          <w:rFonts w:cs="Times New Roman"/>
        </w:rPr>
      </w:pPr>
    </w:p>
    <w:p w:rsidR="00DF5867" w:rsidRPr="00DF5867" w:rsidRDefault="00DF5867" w:rsidP="00DF5867">
      <w:pPr>
        <w:pStyle w:val="Standard"/>
        <w:rPr>
          <w:rFonts w:cs="Times New Roman"/>
        </w:rPr>
      </w:pPr>
    </w:p>
    <w:p w:rsidR="00DF5867" w:rsidRPr="00DF5867" w:rsidRDefault="00DF5867" w:rsidP="00DF5867">
      <w:pPr>
        <w:pStyle w:val="Standard"/>
        <w:rPr>
          <w:rFonts w:cs="Times New Roman"/>
        </w:rPr>
      </w:pPr>
    </w:p>
    <w:p w:rsidR="00DF5867" w:rsidRPr="00DF5867" w:rsidRDefault="00DF5867" w:rsidP="00DF5867">
      <w:pPr>
        <w:pStyle w:val="Standard"/>
        <w:jc w:val="center"/>
        <w:rPr>
          <w:rFonts w:cs="Times New Roman"/>
        </w:rPr>
      </w:pPr>
      <w:r w:rsidRPr="00DF5867">
        <w:rPr>
          <w:rFonts w:cs="Times New Roman"/>
        </w:rPr>
        <w:t>Članak 2.</w:t>
      </w:r>
    </w:p>
    <w:p w:rsidR="00DF5867" w:rsidRPr="00DF5867" w:rsidRDefault="00DF5867" w:rsidP="00DF5867">
      <w:pPr>
        <w:pStyle w:val="Standard"/>
        <w:jc w:val="center"/>
        <w:rPr>
          <w:rFonts w:cs="Times New Roman"/>
        </w:rPr>
      </w:pPr>
    </w:p>
    <w:p w:rsidR="00DF5867" w:rsidRPr="00DF5867" w:rsidRDefault="00DF5867" w:rsidP="00DF5867">
      <w:pPr>
        <w:pStyle w:val="Standard"/>
        <w:jc w:val="both"/>
        <w:rPr>
          <w:rFonts w:cs="Times New Roman"/>
        </w:rPr>
      </w:pPr>
      <w:r w:rsidRPr="00DF5867">
        <w:rPr>
          <w:rFonts w:cs="Times New Roman"/>
        </w:rPr>
        <w:t>Ova Odluka stupa na snagu danom donošenja</w:t>
      </w: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DF5867" w:rsidRPr="00DF5867" w:rsidRDefault="00DF5867" w:rsidP="00DF5867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DF5867" w:rsidRPr="00DF5867" w:rsidRDefault="00DF5867" w:rsidP="00DF5867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DF5867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Melada, prof.</w:t>
      </w: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KLASA: 601-05/21-01/05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URBROJ: 2198/13-06/1-21-5</w:t>
      </w:r>
    </w:p>
    <w:p w:rsidR="00DF5867" w:rsidRPr="00DF5867" w:rsidRDefault="00DF5867" w:rsidP="00DF5867">
      <w:pPr>
        <w:spacing w:after="0"/>
        <w:ind w:hanging="7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t>Preko, 16. kolovoza 2021. godine</w:t>
      </w:r>
    </w:p>
    <w:p w:rsidR="00DF5867" w:rsidRPr="00DF5867" w:rsidRDefault="00DF5867" w:rsidP="00DF5867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  <w:r w:rsidRPr="00DF5867">
        <w:rPr>
          <w:rFonts w:ascii="Times New Roman" w:hAnsi="Times New Roman" w:cs="Times New Roman"/>
        </w:rPr>
        <w:br w:type="page"/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lastRenderedPageBreak/>
        <w:t>Na temelju članaka 1.a i 20. Zakona o predškolskom odgoju i obrazovanju (NN 10/97, 107/07, 94/13, 98/19), članka 6. Odluke o upisu djece i  mjerilima upisa djece za pedagošku godinu 2021./2022., članka 20. Pravilnika o upisu djece u Dječji vrtić Lastavica te članka 49. Statuta Dječjeg vrtića Lastavica, a pozivom na Odluku o objavljivanju oglasa za upis djece u pedagošku godinu 2021./2022., Upravno vijeće Dječjeg vrtića Lastavica utvrđuje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 xml:space="preserve">Lista reda prvenstva pri upisu djece u Dječji vrtić Lastavica </w:t>
      </w: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za pedagošku godinu 2021/2022.</w:t>
      </w: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cjelodnevni jaslički program u Matični objekt u Preku.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Djeca koja se nalaze iznad crvene linije bit će upisana u navedeni programi za pedagošku godinu 2021./2022. te će početi pohađati vrtić u rujnu 2021. godine.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Za djecu koja neće biti upisana, formirat će se lista čekanja te će djeca biti upisana ukoliko se oslobodi mjesto u skupini.</w:t>
      </w: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536"/>
        <w:gridCol w:w="1560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536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  <w:tc>
          <w:tcPr>
            <w:tcW w:w="1560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07cdf865-2c2f-4845-a391-e25671d74a4e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124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46e066f2-4a1a-48be-826c-91b4f543fd6c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019187ef-4f48-4ddd-83f4-4b685953b207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3fc0f630-dbc4-453f-9803-6eb3fb71e75b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e671723d-83a5-4ce0-9aeb-ce296432f6c8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a90c96f6-9d7f-458a-b0e0-8bd8a3222192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ba2ab046-0723-405d-8cdb-b5f4532e5c49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  <w:tcBorders>
              <w:bottom w:val="single" w:sz="18" w:space="0" w:color="FF0000"/>
            </w:tcBorders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96e641e6-335b-4716-ae99-f4d0b7601081</w:t>
            </w:r>
          </w:p>
        </w:tc>
        <w:tc>
          <w:tcPr>
            <w:tcW w:w="1560" w:type="dxa"/>
            <w:tcBorders>
              <w:bottom w:val="single" w:sz="18" w:space="0" w:color="FF0000"/>
            </w:tcBorders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  <w:tcBorders>
              <w:top w:val="single" w:sz="18" w:space="0" w:color="FF0000"/>
            </w:tcBorders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2daf0bd9-abe2-4f21-81db-a7a19a7601d2</w:t>
            </w:r>
          </w:p>
        </w:tc>
        <w:tc>
          <w:tcPr>
            <w:tcW w:w="1560" w:type="dxa"/>
            <w:tcBorders>
              <w:top w:val="single" w:sz="18" w:space="0" w:color="FF0000"/>
            </w:tcBorders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88129718-b65c-419b-81c2-deacd46db428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ba022095-a9d8-4f68-b00e-2dd728b112ea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83f12cdc-88ca-4ddc-8e5f-4a6dc51178d8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6eb1d085-a4f9-45c7-b26b-d39f3aa1355a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6c432da2-525c-4653-a27c-020482da49b8</w:t>
            </w:r>
          </w:p>
        </w:tc>
        <w:tc>
          <w:tcPr>
            <w:tcW w:w="1560" w:type="dxa"/>
            <w:vAlign w:val="center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</w:tbl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cjelodnevni vrtićki program u Matični objekt u Preku.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Djeca koja se nalaze iznad crvene linije bit će upisana u navedeni programi za pedagošku godinu 2021./2022. te će početi pohađati vrtić u rujnu 2021. godine.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Za djecu koja neće biti upisana, bit će ponuđen upis u poludnevne vrtićke programe prema mjestu prebivališta te će početi pohađati vrtić u rujnu 2021. godine.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Ako ne prihvate upis, formirat će se lista čekanja te će djeca biti upisana ukoliko se oslobodi mjesto u skupini.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536"/>
        <w:gridCol w:w="1899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536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  <w:tc>
          <w:tcPr>
            <w:tcW w:w="1899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fa0a2c72-fc09-460e-ac16-743483a2d072</w:t>
            </w:r>
          </w:p>
        </w:tc>
        <w:tc>
          <w:tcPr>
            <w:tcW w:w="1899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  <w:tcBorders>
              <w:bottom w:val="single" w:sz="18" w:space="0" w:color="FF0000"/>
            </w:tcBorders>
          </w:tcPr>
          <w:p w:rsidR="00DF5867" w:rsidRPr="00DF5867" w:rsidRDefault="00DF5867" w:rsidP="00DF58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8186c934-e501-430a-9b25-935ea01d533b</w:t>
            </w:r>
          </w:p>
        </w:tc>
        <w:tc>
          <w:tcPr>
            <w:tcW w:w="1899" w:type="dxa"/>
            <w:tcBorders>
              <w:bottom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  <w:tcBorders>
              <w:top w:val="single" w:sz="18" w:space="0" w:color="FF0000"/>
            </w:tcBorders>
          </w:tcPr>
          <w:p w:rsidR="00DF5867" w:rsidRPr="00DF5867" w:rsidRDefault="00DF5867" w:rsidP="00DF58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04644c20-37e6-4ce5-9b21-4342d7b6eb3e</w:t>
            </w:r>
          </w:p>
        </w:tc>
        <w:tc>
          <w:tcPr>
            <w:tcW w:w="1899" w:type="dxa"/>
            <w:tcBorders>
              <w:top w:val="single" w:sz="18" w:space="0" w:color="FF0000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7" w:type="dxa"/>
          </w:tcPr>
          <w:p w:rsidR="00DF5867" w:rsidRPr="00DF5867" w:rsidRDefault="00DF5867" w:rsidP="00DF58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a644fc39-e78e-4d09-81ad-aa4e15558c5f</w:t>
            </w:r>
          </w:p>
        </w:tc>
        <w:tc>
          <w:tcPr>
            <w:tcW w:w="1899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</w:t>
            </w:r>
          </w:p>
        </w:tc>
      </w:tr>
    </w:tbl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poludnevni vrtićki program u Matični objekt u Preku.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S obzirom da broj prijavljene djece ne premašuje broj slobodnih mjesta, ne primjenjuje se bodovanje. Sva će djeca biti upisana u navedeni program za pedagošku godinu 2021./2022. te će početi pohađati vrtić u rujnu 2021. godine.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5"/>
        <w:gridCol w:w="4680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5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680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380e255d-8ef7-4356-b899-39c547f931de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d4d73a3b-ea77-4681-a7f0-4fae7b65188d</w:t>
            </w:r>
          </w:p>
        </w:tc>
      </w:tr>
    </w:tbl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poludnevni vrtićki program u Područni objekt u Sutomišćici.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S obzirom da broj prijavljene djece ne premašuje broj slobodnih mjesta, ne primjenjuje se bodovanje. Sva će djeca biti upisana u navedeni program za pedagošku godinu 2021./2022. te će početi pohađati vrtić u rujnu 2021. godine.</w:t>
      </w:r>
    </w:p>
    <w:p w:rsidR="00DF5867" w:rsidRPr="00DF5867" w:rsidRDefault="00DF5867" w:rsidP="00DF5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5"/>
        <w:gridCol w:w="4708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5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708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59c9ff4c-f9ae-4b15-b8b7-4a9c1702cef5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8ef6a864-32c1-46de-a39a-ac65dcec670a</w:t>
            </w:r>
          </w:p>
        </w:tc>
      </w:tr>
    </w:tbl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poludnevni vrtićki program u Područni objekt u Lukoranu.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S obzirom da broj prijavljene djece ne premašuje broj slobodnih mjesta, ne primjenjuje se bodovanje. Sva će djeca biti upisana u navedeni program za pedagošku godinu 2021./2022. te će početi pohađati vrtić u rujnu 2021. godine.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5"/>
        <w:gridCol w:w="4708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  <w:tcBorders>
              <w:top w:val="single" w:sz="4" w:space="0" w:color="auto"/>
            </w:tcBorders>
          </w:tcPr>
          <w:p w:rsidR="00DF5867" w:rsidRPr="00DF5867" w:rsidRDefault="00DF5867" w:rsidP="00DF586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  <w:tcBorders>
              <w:top w:val="single" w:sz="4" w:space="0" w:color="auto"/>
            </w:tcBorders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d46f5ec5-3b31-4412-a33d-5f5e2dff52e8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6f973878-a1cd-4fa3-a66e-4f2f5cd2f920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abd83286-e8cb-4f52-8333-ee31fa587e36</w:t>
            </w:r>
          </w:p>
        </w:tc>
      </w:tr>
    </w:tbl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Lista reda prvenstva pri upisu djece u poludnevni vrtićki program u Područni objekt u Ugljanu.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S obzirom da broj prijavljene djece ne premašuje broj slobodnih mjesta, ne primjenjuje se bodovanje. Sva će djeca biti upisana u navedeni program za pedagošku godinu 2021./2022. te će početi pohađati vrtić u rujnu 2021. godine.</w:t>
      </w: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5"/>
        <w:gridCol w:w="4708"/>
      </w:tblGrid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5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708" w:type="dxa"/>
            <w:shd w:val="clear" w:color="auto" w:fill="auto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djeteta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2c0d9b2c-0966-4c73-8cad-9fa685dfc633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5d145ba9-9c04-4965-b23b-2b53be5b2606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8025cd09-f4a0-473c-8648-97098c54b17e</w:t>
            </w:r>
          </w:p>
        </w:tc>
      </w:tr>
      <w:tr w:rsidR="00DF5867" w:rsidRPr="00DF5867" w:rsidTr="005156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5" w:type="dxa"/>
          </w:tcPr>
          <w:p w:rsidR="00DF5867" w:rsidRPr="00DF5867" w:rsidRDefault="00DF5867" w:rsidP="00DF586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08" w:type="dxa"/>
          </w:tcPr>
          <w:p w:rsidR="00DF5867" w:rsidRPr="00DF5867" w:rsidRDefault="00DF5867" w:rsidP="00DF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58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29a834c2-f417-4ed1-8f4d-77e12270efc8</w:t>
            </w:r>
          </w:p>
        </w:tc>
      </w:tr>
    </w:tbl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67">
        <w:rPr>
          <w:rFonts w:ascii="Times New Roman" w:hAnsi="Times New Roman" w:cs="Times New Roman"/>
          <w:b/>
          <w:sz w:val="24"/>
          <w:szCs w:val="24"/>
        </w:rPr>
        <w:lastRenderedPageBreak/>
        <w:t>Članak 7.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Roditelji/skrbnici djece koja su ostvarila pravo na upis u programe Dječjeg vrtića Lastavica, obvezni su potpisati Ugovor o uslugama ranog i predškolskog odgoja i obrazovanja u Dječjem vrtiću Lastavica, a o čemu će biti naknadno obaviješteni. 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Djeca će započeti ostvarivati program od 1. rujna tekuće kalendarske godine.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KLASA: 601-05/21-01/05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URBROJ: 2198/13-06/1-21-6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>Preko, 16. kolovoza 2021. godine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Predsjednica Upravnog vijeća: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DF5867" w:rsidRPr="00DF5867" w:rsidRDefault="00DF5867" w:rsidP="00DF5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</w:t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_______________________________</w:t>
      </w:r>
    </w:p>
    <w:p w:rsidR="00DF5867" w:rsidRPr="00DF5867" w:rsidRDefault="00DF5867" w:rsidP="00D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67">
        <w:rPr>
          <w:rFonts w:ascii="Times New Roman" w:hAnsi="Times New Roman" w:cs="Times New Roman"/>
          <w:sz w:val="24"/>
          <w:szCs w:val="24"/>
        </w:rPr>
        <w:t xml:space="preserve">   </w:t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</w:r>
      <w:r w:rsidRPr="00DF5867">
        <w:rPr>
          <w:rFonts w:ascii="Times New Roman" w:hAnsi="Times New Roman" w:cs="Times New Roman"/>
          <w:sz w:val="24"/>
          <w:szCs w:val="24"/>
        </w:rPr>
        <w:tab/>
        <w:t xml:space="preserve">           Ingrid Melada, prof. </w:t>
      </w:r>
    </w:p>
    <w:p w:rsidR="00DF5867" w:rsidRPr="00DF5867" w:rsidRDefault="00DF5867" w:rsidP="00DF5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</w:rPr>
      </w:pPr>
    </w:p>
    <w:p w:rsidR="00DF5867" w:rsidRPr="00DF5867" w:rsidRDefault="00DF5867" w:rsidP="00DF586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F5867" w:rsidRPr="00DF5867" w:rsidRDefault="00DF5867" w:rsidP="00DF58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5867" w:rsidRPr="00DF5867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69CA"/>
    <w:multiLevelType w:val="hybridMultilevel"/>
    <w:tmpl w:val="A1F22A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954CB"/>
    <w:multiLevelType w:val="hybridMultilevel"/>
    <w:tmpl w:val="D7EE67F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F420B"/>
    <w:multiLevelType w:val="hybridMultilevel"/>
    <w:tmpl w:val="A1F22A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6111627"/>
    <w:multiLevelType w:val="hybridMultilevel"/>
    <w:tmpl w:val="898C61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0B2787"/>
    <w:multiLevelType w:val="hybridMultilevel"/>
    <w:tmpl w:val="4338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D019D"/>
    <w:multiLevelType w:val="hybridMultilevel"/>
    <w:tmpl w:val="3EC6B5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23"/>
  </w:num>
  <w:num w:numId="4">
    <w:abstractNumId w:val="12"/>
  </w:num>
  <w:num w:numId="5">
    <w:abstractNumId w:val="0"/>
  </w:num>
  <w:num w:numId="6">
    <w:abstractNumId w:val="21"/>
  </w:num>
  <w:num w:numId="7">
    <w:abstractNumId w:val="20"/>
  </w:num>
  <w:num w:numId="8">
    <w:abstractNumId w:val="10"/>
  </w:num>
  <w:num w:numId="9">
    <w:abstractNumId w:val="7"/>
  </w:num>
  <w:num w:numId="10">
    <w:abstractNumId w:val="13"/>
  </w:num>
  <w:num w:numId="11">
    <w:abstractNumId w:val="3"/>
  </w:num>
  <w:num w:numId="12">
    <w:abstractNumId w:val="22"/>
  </w:num>
  <w:num w:numId="13">
    <w:abstractNumId w:val="17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4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5"/>
  </w:num>
  <w:num w:numId="24">
    <w:abstractNumId w:val="18"/>
  </w:num>
  <w:num w:numId="25">
    <w:abstractNumId w:val="16"/>
  </w:num>
  <w:num w:numId="26">
    <w:abstractNumId w:val="1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47BB9"/>
    <w:rsid w:val="00050097"/>
    <w:rsid w:val="00055BC9"/>
    <w:rsid w:val="00060F1D"/>
    <w:rsid w:val="00066277"/>
    <w:rsid w:val="00067057"/>
    <w:rsid w:val="00067D2C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1C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B5C9C"/>
    <w:rsid w:val="002C2131"/>
    <w:rsid w:val="002C281F"/>
    <w:rsid w:val="002E63F8"/>
    <w:rsid w:val="002F0D08"/>
    <w:rsid w:val="002F16B0"/>
    <w:rsid w:val="00300FAA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837CF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581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4BBC"/>
    <w:rsid w:val="006476EB"/>
    <w:rsid w:val="00647FD0"/>
    <w:rsid w:val="006570E5"/>
    <w:rsid w:val="006766F2"/>
    <w:rsid w:val="006769A5"/>
    <w:rsid w:val="00677B0F"/>
    <w:rsid w:val="00687152"/>
    <w:rsid w:val="0069343E"/>
    <w:rsid w:val="006C728A"/>
    <w:rsid w:val="006D7B62"/>
    <w:rsid w:val="006F3CD2"/>
    <w:rsid w:val="00701C25"/>
    <w:rsid w:val="007042A7"/>
    <w:rsid w:val="00710C42"/>
    <w:rsid w:val="00712604"/>
    <w:rsid w:val="007158DE"/>
    <w:rsid w:val="00720886"/>
    <w:rsid w:val="00730C18"/>
    <w:rsid w:val="00740F60"/>
    <w:rsid w:val="007501A5"/>
    <w:rsid w:val="007561F8"/>
    <w:rsid w:val="00762274"/>
    <w:rsid w:val="00784E89"/>
    <w:rsid w:val="00785FB4"/>
    <w:rsid w:val="007B0269"/>
    <w:rsid w:val="007C61F4"/>
    <w:rsid w:val="007E290A"/>
    <w:rsid w:val="007E71F8"/>
    <w:rsid w:val="007F104E"/>
    <w:rsid w:val="007F5696"/>
    <w:rsid w:val="008233FB"/>
    <w:rsid w:val="00823E78"/>
    <w:rsid w:val="0085383F"/>
    <w:rsid w:val="008767E0"/>
    <w:rsid w:val="008A15D1"/>
    <w:rsid w:val="008A6435"/>
    <w:rsid w:val="008B6746"/>
    <w:rsid w:val="008C0F8D"/>
    <w:rsid w:val="008D7183"/>
    <w:rsid w:val="0090259A"/>
    <w:rsid w:val="00904C28"/>
    <w:rsid w:val="00905488"/>
    <w:rsid w:val="00922F05"/>
    <w:rsid w:val="00924695"/>
    <w:rsid w:val="009248AA"/>
    <w:rsid w:val="00926903"/>
    <w:rsid w:val="00926F83"/>
    <w:rsid w:val="00935279"/>
    <w:rsid w:val="00951C5B"/>
    <w:rsid w:val="00960771"/>
    <w:rsid w:val="00961796"/>
    <w:rsid w:val="00970716"/>
    <w:rsid w:val="00986FE4"/>
    <w:rsid w:val="009C15BB"/>
    <w:rsid w:val="009D0BFC"/>
    <w:rsid w:val="009D72D7"/>
    <w:rsid w:val="009F05DE"/>
    <w:rsid w:val="00A440C9"/>
    <w:rsid w:val="00A604FD"/>
    <w:rsid w:val="00A7350D"/>
    <w:rsid w:val="00A81609"/>
    <w:rsid w:val="00AA4A16"/>
    <w:rsid w:val="00AB405C"/>
    <w:rsid w:val="00AC3386"/>
    <w:rsid w:val="00AD2996"/>
    <w:rsid w:val="00AD29F0"/>
    <w:rsid w:val="00AE7297"/>
    <w:rsid w:val="00B01EDA"/>
    <w:rsid w:val="00B133BB"/>
    <w:rsid w:val="00B27109"/>
    <w:rsid w:val="00B30897"/>
    <w:rsid w:val="00B663F9"/>
    <w:rsid w:val="00BA0ACA"/>
    <w:rsid w:val="00BA2601"/>
    <w:rsid w:val="00BA456D"/>
    <w:rsid w:val="00BA5C12"/>
    <w:rsid w:val="00BB41F1"/>
    <w:rsid w:val="00BB59F6"/>
    <w:rsid w:val="00BC3724"/>
    <w:rsid w:val="00BC3F49"/>
    <w:rsid w:val="00BD2834"/>
    <w:rsid w:val="00BD5CF6"/>
    <w:rsid w:val="00BE130C"/>
    <w:rsid w:val="00BF6DF5"/>
    <w:rsid w:val="00BF7BAE"/>
    <w:rsid w:val="00C00896"/>
    <w:rsid w:val="00C06A84"/>
    <w:rsid w:val="00C17DC2"/>
    <w:rsid w:val="00C21020"/>
    <w:rsid w:val="00C26436"/>
    <w:rsid w:val="00C37332"/>
    <w:rsid w:val="00C412BC"/>
    <w:rsid w:val="00C55F5B"/>
    <w:rsid w:val="00C802C3"/>
    <w:rsid w:val="00C908D9"/>
    <w:rsid w:val="00CA1273"/>
    <w:rsid w:val="00CA62C1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E2830"/>
    <w:rsid w:val="00DF5867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05A49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WWNum2">
    <w:name w:val="WWNum2"/>
    <w:rsid w:val="00DF5867"/>
    <w:pPr>
      <w:numPr>
        <w:numId w:val="20"/>
      </w:numPr>
    </w:pPr>
  </w:style>
  <w:style w:type="paragraph" w:styleId="NoSpacing">
    <w:name w:val="No Spacing"/>
    <w:uiPriority w:val="1"/>
    <w:qFormat/>
    <w:rsid w:val="00DF5867"/>
    <w:pPr>
      <w:widowControl w:val="0"/>
      <w:suppressAutoHyphens/>
      <w:autoSpaceDN w:val="0"/>
    </w:pPr>
    <w:rPr>
      <w:rFonts w:ascii="Calibri" w:eastAsia="SimSun" w:hAnsi="Calibri" w:cs="Tahoma"/>
      <w:kern w:val="3"/>
      <w:lang w:eastAsia="hr-HR"/>
    </w:rPr>
  </w:style>
  <w:style w:type="table" w:styleId="TableGrid">
    <w:name w:val="Table Grid"/>
    <w:basedOn w:val="TableNormal"/>
    <w:uiPriority w:val="39"/>
    <w:rsid w:val="00DF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58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15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205</cp:revision>
  <cp:lastPrinted>2018-12-10T10:16:00Z</cp:lastPrinted>
  <dcterms:created xsi:type="dcterms:W3CDTF">2017-11-15T11:46:00Z</dcterms:created>
  <dcterms:modified xsi:type="dcterms:W3CDTF">2022-01-11T13:17:00Z</dcterms:modified>
</cp:coreProperties>
</file>