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D21327" w:rsidRDefault="006476EB" w:rsidP="00D21327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327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D21327" w:rsidRDefault="00FA4FE7" w:rsidP="00D21327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s </w:t>
      </w:r>
      <w:r w:rsidR="006570E5" w:rsidRPr="00D21327">
        <w:rPr>
          <w:rFonts w:ascii="Times New Roman" w:hAnsi="Times New Roman" w:cs="Times New Roman"/>
          <w:sz w:val="24"/>
          <w:szCs w:val="24"/>
        </w:rPr>
        <w:t>1</w:t>
      </w:r>
      <w:r w:rsidR="00FE7FFB" w:rsidRPr="00D21327">
        <w:rPr>
          <w:rFonts w:ascii="Times New Roman" w:hAnsi="Times New Roman" w:cs="Times New Roman"/>
          <w:sz w:val="24"/>
          <w:szCs w:val="24"/>
        </w:rPr>
        <w:t>9</w:t>
      </w:r>
      <w:r w:rsidRPr="00D21327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D21327">
        <w:rPr>
          <w:rFonts w:ascii="Times New Roman" w:hAnsi="Times New Roman" w:cs="Times New Roman"/>
          <w:sz w:val="24"/>
          <w:szCs w:val="24"/>
        </w:rPr>
        <w:t>U</w:t>
      </w:r>
      <w:r w:rsidRPr="00D21327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D21327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D21327" w:rsidRDefault="00FA4FE7" w:rsidP="00D21327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D21327">
        <w:rPr>
          <w:rFonts w:ascii="Times New Roman" w:hAnsi="Times New Roman" w:cs="Times New Roman"/>
          <w:sz w:val="24"/>
          <w:szCs w:val="24"/>
        </w:rPr>
        <w:t xml:space="preserve">dana </w:t>
      </w:r>
      <w:r w:rsidR="00FE7FFB" w:rsidRPr="00D21327">
        <w:rPr>
          <w:rFonts w:ascii="Times New Roman" w:hAnsi="Times New Roman" w:cs="Times New Roman"/>
          <w:sz w:val="24"/>
          <w:szCs w:val="24"/>
        </w:rPr>
        <w:t>30</w:t>
      </w:r>
      <w:r w:rsidR="00E93FAC" w:rsidRPr="00D21327">
        <w:rPr>
          <w:rFonts w:ascii="Times New Roman" w:eastAsia="Calibri" w:hAnsi="Times New Roman" w:cs="Times New Roman"/>
          <w:sz w:val="24"/>
          <w:szCs w:val="24"/>
        </w:rPr>
        <w:t>.</w:t>
      </w:r>
      <w:r w:rsidR="00FE7FFB" w:rsidRPr="00D21327">
        <w:rPr>
          <w:rFonts w:ascii="Times New Roman" w:eastAsia="Calibri" w:hAnsi="Times New Roman" w:cs="Times New Roman"/>
          <w:sz w:val="24"/>
          <w:szCs w:val="24"/>
        </w:rPr>
        <w:t>3</w:t>
      </w:r>
      <w:r w:rsidR="00E93FAC" w:rsidRPr="00D21327">
        <w:rPr>
          <w:rFonts w:ascii="Times New Roman" w:eastAsia="Calibri" w:hAnsi="Times New Roman" w:cs="Times New Roman"/>
          <w:sz w:val="24"/>
          <w:szCs w:val="24"/>
        </w:rPr>
        <w:t>.20</w:t>
      </w:r>
      <w:r w:rsidR="006570E5" w:rsidRPr="00D21327">
        <w:rPr>
          <w:rFonts w:ascii="Times New Roman" w:eastAsia="Calibri" w:hAnsi="Times New Roman" w:cs="Times New Roman"/>
          <w:sz w:val="24"/>
          <w:szCs w:val="24"/>
        </w:rPr>
        <w:t>20</w:t>
      </w:r>
      <w:r w:rsidR="00E93FAC" w:rsidRPr="00D213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D21327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D21327" w:rsidRDefault="003C659B" w:rsidP="00D21327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21327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D21327" w:rsidRDefault="003C659B" w:rsidP="00D21327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D21327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D21327">
        <w:rPr>
          <w:rFonts w:ascii="Times New Roman" w:hAnsi="Times New Roman" w:cs="Times New Roman"/>
          <w:sz w:val="24"/>
          <w:szCs w:val="24"/>
        </w:rPr>
        <w:t>7</w:t>
      </w:r>
      <w:r w:rsidR="00E93FAC" w:rsidRPr="00D2132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D21327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D21327" w:rsidRDefault="003C659B" w:rsidP="00D21327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D21327" w:rsidRDefault="006476EB" w:rsidP="00D2132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D21327" w:rsidRDefault="006476EB" w:rsidP="00D2132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Ingrid Melada </w:t>
      </w:r>
      <w:r w:rsidR="003C659B" w:rsidRPr="00D21327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D21327" w:rsidRDefault="003C659B" w:rsidP="00D2132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Petra Šoša – predstavnica osnivača</w:t>
      </w:r>
    </w:p>
    <w:p w:rsidR="003C659B" w:rsidRPr="00D21327" w:rsidRDefault="003C659B" w:rsidP="00D2132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3C659B" w:rsidRPr="00D21327" w:rsidRDefault="003C659B" w:rsidP="00D2132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D21327" w:rsidRDefault="006476EB" w:rsidP="00D2132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Ivona Hromin</w:t>
      </w:r>
      <w:r w:rsidR="003C659B" w:rsidRPr="00D21327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D21327" w:rsidRDefault="003C659B" w:rsidP="00D2132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D21327" w:rsidRDefault="006766F2" w:rsidP="00D2132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Ostali nazočni: Đana </w:t>
      </w:r>
      <w:r w:rsidR="0048635D" w:rsidRPr="00D21327">
        <w:rPr>
          <w:rFonts w:ascii="Times New Roman" w:hAnsi="Times New Roman" w:cs="Times New Roman"/>
          <w:sz w:val="24"/>
          <w:szCs w:val="24"/>
        </w:rPr>
        <w:t>Jadrijev</w:t>
      </w:r>
      <w:r w:rsidRPr="00D21327">
        <w:rPr>
          <w:rFonts w:ascii="Times New Roman" w:hAnsi="Times New Roman" w:cs="Times New Roman"/>
          <w:sz w:val="24"/>
          <w:szCs w:val="24"/>
        </w:rPr>
        <w:t>, ravnateljica</w:t>
      </w:r>
    </w:p>
    <w:p w:rsidR="00E434E4" w:rsidRPr="00D21327" w:rsidRDefault="00E434E4" w:rsidP="00D2132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D21327" w:rsidRDefault="001E3DEE" w:rsidP="00D2132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D21327" w:rsidRDefault="00FA4FE7" w:rsidP="00D2132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327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D21327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D21327">
        <w:rPr>
          <w:rFonts w:ascii="Times New Roman" w:eastAsia="Calibri" w:hAnsi="Times New Roman" w:cs="Times New Roman"/>
          <w:sz w:val="24"/>
          <w:szCs w:val="24"/>
        </w:rPr>
        <w:t xml:space="preserve"> Ingrid Melada</w:t>
      </w:r>
      <w:r w:rsidR="003C659B" w:rsidRPr="00D21327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D213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D21327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FE7FFB" w:rsidRPr="00D21327">
        <w:rPr>
          <w:rFonts w:ascii="Times New Roman" w:eastAsia="Calibri" w:hAnsi="Times New Roman" w:cs="Times New Roman"/>
          <w:sz w:val="24"/>
          <w:szCs w:val="24"/>
        </w:rPr>
        <w:t>19</w:t>
      </w:r>
      <w:r w:rsidR="003C659B" w:rsidRPr="00D21327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D21327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D21327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D21327" w:rsidRDefault="00451D3A" w:rsidP="00D21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Pr="00D21327" w:rsidRDefault="00AC3386" w:rsidP="00D21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D21327" w:rsidRDefault="00647FD0" w:rsidP="00D213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327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D21327" w:rsidRDefault="002C2131" w:rsidP="00D2132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570E5" w:rsidRPr="00D21327" w:rsidRDefault="006570E5" w:rsidP="00D213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1327">
        <w:rPr>
          <w:rFonts w:ascii="Times New Roman" w:hAnsi="Times New Roman" w:cs="Times New Roman"/>
          <w:color w:val="000000"/>
          <w:sz w:val="24"/>
          <w:szCs w:val="24"/>
        </w:rPr>
        <w:t>Usvajanje zapisnika s 1</w:t>
      </w:r>
      <w:r w:rsidR="00FE7FFB" w:rsidRPr="00D2132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21327">
        <w:rPr>
          <w:rFonts w:ascii="Times New Roman" w:hAnsi="Times New Roman" w:cs="Times New Roman"/>
          <w:color w:val="000000"/>
          <w:sz w:val="24"/>
          <w:szCs w:val="24"/>
        </w:rPr>
        <w:t>. sjednice Upravnog vijeća Dječjeg vrtića Lastavica</w:t>
      </w:r>
    </w:p>
    <w:p w:rsidR="006570E5" w:rsidRPr="00D21327" w:rsidRDefault="006570E5" w:rsidP="00D213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Donošenje odluke o odabiru kandidata </w:t>
      </w:r>
      <w:r w:rsidRPr="00D21327">
        <w:rPr>
          <w:rFonts w:ascii="Times New Roman" w:hAnsi="Times New Roman" w:cs="Times New Roman"/>
          <w:color w:val="000000"/>
          <w:sz w:val="24"/>
          <w:szCs w:val="24"/>
        </w:rPr>
        <w:t>za radno mjesto odgojitelja</w:t>
      </w:r>
    </w:p>
    <w:p w:rsidR="008A5150" w:rsidRPr="00D21327" w:rsidRDefault="008A5150" w:rsidP="00D213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Donošenje Prijedloga Odluke o upisu djece i  mjerilima upisa djece za pedagošku godinu 2020./2021.  </w:t>
      </w:r>
    </w:p>
    <w:p w:rsidR="00AC3386" w:rsidRPr="00D21327" w:rsidRDefault="00AC3386" w:rsidP="00D213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1327">
        <w:rPr>
          <w:rFonts w:ascii="Times New Roman" w:hAnsi="Times New Roman" w:cs="Times New Roman"/>
          <w:color w:val="000000"/>
          <w:sz w:val="24"/>
          <w:szCs w:val="24"/>
        </w:rPr>
        <w:t>Razno</w:t>
      </w:r>
    </w:p>
    <w:p w:rsidR="00E434E4" w:rsidRPr="00D21327" w:rsidRDefault="00E434E4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D21327" w:rsidRDefault="00197DB4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Dnev</w:t>
      </w:r>
      <w:r w:rsidR="000A5500" w:rsidRPr="00D21327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Pr="00D21327" w:rsidRDefault="00E434E4" w:rsidP="00D2132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Pr="00D21327" w:rsidRDefault="00AC3386" w:rsidP="00D2132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D21327" w:rsidRDefault="0085383F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D21327" w:rsidRDefault="000A5500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Zapisnik s</w:t>
      </w:r>
      <w:r w:rsidR="003A7D43" w:rsidRPr="00D21327">
        <w:rPr>
          <w:rFonts w:ascii="Times New Roman" w:hAnsi="Times New Roman" w:cs="Times New Roman"/>
          <w:sz w:val="24"/>
          <w:szCs w:val="24"/>
        </w:rPr>
        <w:t>a</w:t>
      </w:r>
      <w:r w:rsidRPr="00D21327">
        <w:rPr>
          <w:rFonts w:ascii="Times New Roman" w:hAnsi="Times New Roman" w:cs="Times New Roman"/>
          <w:sz w:val="24"/>
          <w:szCs w:val="24"/>
        </w:rPr>
        <w:t xml:space="preserve"> </w:t>
      </w:r>
      <w:r w:rsidR="001C7597" w:rsidRPr="00D21327">
        <w:rPr>
          <w:rFonts w:ascii="Times New Roman" w:hAnsi="Times New Roman" w:cs="Times New Roman"/>
          <w:sz w:val="24"/>
          <w:szCs w:val="24"/>
        </w:rPr>
        <w:t>16</w:t>
      </w:r>
      <w:r w:rsidRPr="00D21327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D21327" w:rsidRDefault="000A5500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D21327" w:rsidRDefault="000A5500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D21327" w:rsidRDefault="000A5500" w:rsidP="00D213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327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D21327" w:rsidRDefault="000A5500" w:rsidP="00D2132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132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213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1C7597" w:rsidRPr="00D2132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E7FFB" w:rsidRPr="00D21327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D21327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C17854" w:rsidRPr="00D21327" w:rsidRDefault="00C17854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746" w:rsidRPr="00D21327" w:rsidRDefault="008B6746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7854" w:rsidRPr="00D21327" w:rsidRDefault="00C17854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7854" w:rsidRPr="00D21327" w:rsidRDefault="00C17854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D21327" w:rsidRDefault="001E3DEE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E92" w:rsidRPr="00D21327" w:rsidRDefault="0085383F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Ad </w:t>
      </w:r>
      <w:r w:rsidR="00C17854" w:rsidRPr="00D21327">
        <w:rPr>
          <w:rFonts w:ascii="Times New Roman" w:hAnsi="Times New Roman" w:cs="Times New Roman"/>
          <w:sz w:val="24"/>
          <w:szCs w:val="24"/>
        </w:rPr>
        <w:t>2</w:t>
      </w:r>
      <w:r w:rsidR="00D43E92" w:rsidRPr="00D213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E92" w:rsidRPr="00D21327" w:rsidRDefault="00D43E92" w:rsidP="00D213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Ravnateljica izvještava upravno vijeće da su na raspisani natječaj za radno mjesto odgojitelja, 1 (jedan) izvršitelj, </w:t>
      </w:r>
      <w:r w:rsidRPr="00D21327">
        <w:rPr>
          <w:rFonts w:ascii="Times New Roman" w:hAnsi="Times New Roman" w:cs="Times New Roman"/>
          <w:bCs/>
          <w:sz w:val="24"/>
          <w:szCs w:val="24"/>
        </w:rPr>
        <w:t>na određeno puno radno vrijeme (40 sati tjedno – zamjena za rodiljni dopust),</w:t>
      </w:r>
      <w:r w:rsidRPr="00D21327">
        <w:rPr>
          <w:rFonts w:ascii="Times New Roman" w:hAnsi="Times New Roman" w:cs="Times New Roman"/>
          <w:sz w:val="24"/>
          <w:szCs w:val="24"/>
        </w:rPr>
        <w:t xml:space="preserve"> </w:t>
      </w:r>
      <w:r w:rsidRPr="00D21327">
        <w:rPr>
          <w:rFonts w:ascii="Times New Roman" w:hAnsi="Times New Roman" w:cs="Times New Roman"/>
          <w:bCs/>
          <w:sz w:val="24"/>
          <w:szCs w:val="24"/>
        </w:rPr>
        <w:t xml:space="preserve">objavljen na stranicama HZZ-a </w:t>
      </w:r>
      <w:r w:rsidR="00C17854" w:rsidRPr="00D21327">
        <w:rPr>
          <w:rFonts w:ascii="Times New Roman" w:hAnsi="Times New Roman" w:cs="Times New Roman"/>
          <w:bCs/>
          <w:sz w:val="24"/>
          <w:szCs w:val="24"/>
        </w:rPr>
        <w:t>17</w:t>
      </w:r>
      <w:r w:rsidRPr="00D213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17854" w:rsidRPr="00D21327">
        <w:rPr>
          <w:rFonts w:ascii="Times New Roman" w:hAnsi="Times New Roman" w:cs="Times New Roman"/>
          <w:bCs/>
          <w:sz w:val="24"/>
          <w:szCs w:val="24"/>
        </w:rPr>
        <w:t>ožujka</w:t>
      </w:r>
      <w:r w:rsidRPr="00D21327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C17854" w:rsidRPr="00D21327">
        <w:rPr>
          <w:rFonts w:ascii="Times New Roman" w:hAnsi="Times New Roman" w:cs="Times New Roman"/>
          <w:bCs/>
          <w:sz w:val="24"/>
          <w:szCs w:val="24"/>
        </w:rPr>
        <w:t>20</w:t>
      </w:r>
      <w:r w:rsidRPr="00D21327">
        <w:rPr>
          <w:rFonts w:ascii="Times New Roman" w:hAnsi="Times New Roman" w:cs="Times New Roman"/>
          <w:bCs/>
          <w:sz w:val="24"/>
          <w:szCs w:val="24"/>
        </w:rPr>
        <w:t xml:space="preserve">., pristigle </w:t>
      </w:r>
      <w:r w:rsidR="008A5150" w:rsidRPr="00D21327">
        <w:rPr>
          <w:rFonts w:ascii="Times New Roman" w:hAnsi="Times New Roman" w:cs="Times New Roman"/>
          <w:bCs/>
          <w:sz w:val="24"/>
          <w:szCs w:val="24"/>
        </w:rPr>
        <w:t>4</w:t>
      </w:r>
      <w:r w:rsidRPr="00D2132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A5150" w:rsidRPr="00D21327">
        <w:rPr>
          <w:rFonts w:ascii="Times New Roman" w:hAnsi="Times New Roman" w:cs="Times New Roman"/>
          <w:bCs/>
          <w:sz w:val="24"/>
          <w:szCs w:val="24"/>
        </w:rPr>
        <w:t>čeitir</w:t>
      </w:r>
      <w:r w:rsidRPr="00D21327">
        <w:rPr>
          <w:rFonts w:ascii="Times New Roman" w:hAnsi="Times New Roman" w:cs="Times New Roman"/>
          <w:bCs/>
          <w:sz w:val="24"/>
          <w:szCs w:val="24"/>
        </w:rPr>
        <w:t xml:space="preserve">) prijave, od kojih </w:t>
      </w:r>
      <w:r w:rsidR="00C17854" w:rsidRPr="00D21327">
        <w:rPr>
          <w:rFonts w:ascii="Times New Roman" w:hAnsi="Times New Roman" w:cs="Times New Roman"/>
          <w:bCs/>
          <w:sz w:val="24"/>
          <w:szCs w:val="24"/>
        </w:rPr>
        <w:t>su</w:t>
      </w:r>
      <w:r w:rsidRPr="00D213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5150" w:rsidRPr="00D21327">
        <w:rPr>
          <w:rFonts w:ascii="Times New Roman" w:hAnsi="Times New Roman" w:cs="Times New Roman"/>
          <w:bCs/>
          <w:sz w:val="24"/>
          <w:szCs w:val="24"/>
        </w:rPr>
        <w:t>sve</w:t>
      </w:r>
      <w:r w:rsidR="00C17854" w:rsidRPr="00D213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327">
        <w:rPr>
          <w:rFonts w:ascii="Times New Roman" w:hAnsi="Times New Roman" w:cs="Times New Roman"/>
          <w:bCs/>
          <w:sz w:val="24"/>
          <w:szCs w:val="24"/>
        </w:rPr>
        <w:t>bil</w:t>
      </w:r>
      <w:r w:rsidR="00C17854" w:rsidRPr="00D21327">
        <w:rPr>
          <w:rFonts w:ascii="Times New Roman" w:hAnsi="Times New Roman" w:cs="Times New Roman"/>
          <w:bCs/>
          <w:sz w:val="24"/>
          <w:szCs w:val="24"/>
        </w:rPr>
        <w:t>e pravovremene</w:t>
      </w:r>
      <w:r w:rsidRPr="00D21327">
        <w:rPr>
          <w:rFonts w:ascii="Times New Roman" w:hAnsi="Times New Roman" w:cs="Times New Roman"/>
          <w:bCs/>
          <w:sz w:val="24"/>
          <w:szCs w:val="24"/>
        </w:rPr>
        <w:t xml:space="preserve"> i s potpunom i pravovaljanom dokumentacijom. Na prijedlog ravnateljice, jednoglasnom odlukom za radno mjesto odgojiteljice, izabire se </w:t>
      </w:r>
      <w:r w:rsidR="00C17854" w:rsidRPr="00D21327">
        <w:rPr>
          <w:rFonts w:ascii="Times New Roman" w:hAnsi="Times New Roman" w:cs="Times New Roman"/>
          <w:bCs/>
          <w:sz w:val="24"/>
          <w:szCs w:val="24"/>
        </w:rPr>
        <w:t>Lidija Dražić</w:t>
      </w:r>
      <w:r w:rsidRPr="00D21327">
        <w:rPr>
          <w:rFonts w:ascii="Times New Roman" w:hAnsi="Times New Roman" w:cs="Times New Roman"/>
          <w:bCs/>
          <w:sz w:val="24"/>
          <w:szCs w:val="24"/>
        </w:rPr>
        <w:t xml:space="preserve"> te se donosi</w:t>
      </w:r>
    </w:p>
    <w:p w:rsidR="00D43E92" w:rsidRPr="00D21327" w:rsidRDefault="00D43E92" w:rsidP="00D2132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21327">
        <w:rPr>
          <w:b/>
          <w:bCs/>
        </w:rPr>
        <w:t>Odluk</w:t>
      </w:r>
      <w:r w:rsidR="000439AF" w:rsidRPr="00D21327">
        <w:rPr>
          <w:b/>
          <w:bCs/>
        </w:rPr>
        <w:t>a</w:t>
      </w:r>
      <w:r w:rsidRPr="00D21327">
        <w:rPr>
          <w:b/>
          <w:bCs/>
        </w:rPr>
        <w:t xml:space="preserve"> o odabiru kandidata za radno mjesto odgojiteljice</w:t>
      </w:r>
    </w:p>
    <w:p w:rsidR="001E3DEE" w:rsidRPr="00D21327" w:rsidRDefault="008D6747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Ad 3.</w:t>
      </w:r>
    </w:p>
    <w:p w:rsidR="00A31962" w:rsidRPr="00D21327" w:rsidRDefault="00A31962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Članovi vijeća dobili su na uvid prijedlog Odluke o upisu djece i  mjerilima upisa djece za pedagošku godinu 2020./2021. Nakon pregleda i kraće rasprave jednoglasno je donesen prijedlog odluke koji će biti predan Općinskom vijeću radi dobivanja prethodne suglasnosti.</w:t>
      </w:r>
    </w:p>
    <w:p w:rsidR="008D6747" w:rsidRPr="00D21327" w:rsidRDefault="008D6747" w:rsidP="00D21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F1B" w:rsidRPr="00D21327" w:rsidRDefault="00EF42B0" w:rsidP="00D21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Ad </w:t>
      </w:r>
      <w:r w:rsidR="008D6747" w:rsidRPr="00D21327">
        <w:rPr>
          <w:rFonts w:ascii="Times New Roman" w:hAnsi="Times New Roman" w:cs="Times New Roman"/>
          <w:sz w:val="24"/>
          <w:szCs w:val="24"/>
        </w:rPr>
        <w:t>4</w:t>
      </w:r>
      <w:r w:rsidR="00F51E56" w:rsidRPr="00D213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74F" w:rsidRPr="00D21327" w:rsidRDefault="00A2174F" w:rsidP="00D21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Ravnateljica je izvijestila upravno vijeće o radu dječjeg vrtića, a u odnosu na trenutno krizno stanje u vezi </w:t>
      </w:r>
      <w:r w:rsidR="00A41FF8" w:rsidRPr="00D21327">
        <w:rPr>
          <w:rFonts w:ascii="Times New Roman" w:hAnsi="Times New Roman" w:cs="Times New Roman"/>
          <w:sz w:val="24"/>
          <w:szCs w:val="24"/>
        </w:rPr>
        <w:t xml:space="preserve">sprječavanja </w:t>
      </w:r>
      <w:r w:rsidRPr="00D21327">
        <w:rPr>
          <w:rFonts w:ascii="Times New Roman" w:hAnsi="Times New Roman" w:cs="Times New Roman"/>
          <w:sz w:val="24"/>
          <w:szCs w:val="24"/>
        </w:rPr>
        <w:t xml:space="preserve">širenja </w:t>
      </w:r>
      <w:r w:rsidR="00A41FF8" w:rsidRPr="00D21327">
        <w:rPr>
          <w:rFonts w:ascii="Times New Roman" w:hAnsi="Times New Roman" w:cs="Times New Roman"/>
          <w:sz w:val="24"/>
          <w:szCs w:val="24"/>
        </w:rPr>
        <w:t>COVID-19</w:t>
      </w:r>
      <w:r w:rsidRPr="00D21327">
        <w:rPr>
          <w:rFonts w:ascii="Times New Roman" w:hAnsi="Times New Roman" w:cs="Times New Roman"/>
          <w:sz w:val="24"/>
          <w:szCs w:val="24"/>
        </w:rPr>
        <w:t xml:space="preserve">. Novom odlukom načelnika Općine Preko vrtić će do daljnjega biti zatvoren za rad s djecom. </w:t>
      </w:r>
    </w:p>
    <w:p w:rsidR="00451D3A" w:rsidRPr="00D21327" w:rsidRDefault="00451D3A" w:rsidP="00D213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DEE" w:rsidRPr="00D21327" w:rsidRDefault="001E3DEE" w:rsidP="00D213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B01" w:rsidRPr="00D21327" w:rsidRDefault="00640B01" w:rsidP="00D213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D21327" w:rsidRDefault="00501A81" w:rsidP="00D21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Z</w:t>
      </w:r>
      <w:r w:rsidR="00451D3A" w:rsidRPr="00D21327">
        <w:rPr>
          <w:rFonts w:ascii="Times New Roman" w:hAnsi="Times New Roman" w:cs="Times New Roman"/>
          <w:sz w:val="24"/>
          <w:szCs w:val="24"/>
        </w:rPr>
        <w:t>avrš</w:t>
      </w:r>
      <w:r w:rsidRPr="00D21327">
        <w:rPr>
          <w:rFonts w:ascii="Times New Roman" w:hAnsi="Times New Roman" w:cs="Times New Roman"/>
          <w:sz w:val="24"/>
          <w:szCs w:val="24"/>
        </w:rPr>
        <w:t>eno</w:t>
      </w:r>
      <w:r w:rsidR="00451D3A" w:rsidRPr="00D21327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D21327">
        <w:rPr>
          <w:rFonts w:ascii="Times New Roman" w:hAnsi="Times New Roman" w:cs="Times New Roman"/>
          <w:sz w:val="24"/>
          <w:szCs w:val="24"/>
        </w:rPr>
        <w:t>7</w:t>
      </w:r>
      <w:r w:rsidR="00451D3A" w:rsidRPr="00D21327">
        <w:rPr>
          <w:rFonts w:ascii="Times New Roman" w:hAnsi="Times New Roman" w:cs="Times New Roman"/>
          <w:sz w:val="24"/>
          <w:szCs w:val="24"/>
        </w:rPr>
        <w:t>,</w:t>
      </w:r>
      <w:r w:rsidR="001C0F48" w:rsidRPr="00D21327">
        <w:rPr>
          <w:rFonts w:ascii="Times New Roman" w:hAnsi="Times New Roman" w:cs="Times New Roman"/>
          <w:sz w:val="24"/>
          <w:szCs w:val="24"/>
        </w:rPr>
        <w:t>3</w:t>
      </w:r>
      <w:r w:rsidR="00451D3A" w:rsidRPr="00D21327">
        <w:rPr>
          <w:rFonts w:ascii="Times New Roman" w:hAnsi="Times New Roman" w:cs="Times New Roman"/>
          <w:sz w:val="24"/>
          <w:szCs w:val="24"/>
        </w:rPr>
        <w:t>0 sati.</w:t>
      </w:r>
    </w:p>
    <w:p w:rsidR="00E434E4" w:rsidRPr="00D21327" w:rsidRDefault="00E434E4" w:rsidP="00D2132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Pr="00D21327" w:rsidRDefault="00961796" w:rsidP="00D21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D21327">
        <w:rPr>
          <w:rFonts w:ascii="Times New Roman" w:hAnsi="Times New Roman" w:cs="Times New Roman"/>
          <w:sz w:val="24"/>
          <w:szCs w:val="24"/>
        </w:rPr>
        <w:tab/>
      </w:r>
      <w:r w:rsidRPr="00D21327">
        <w:rPr>
          <w:rFonts w:ascii="Times New Roman" w:hAnsi="Times New Roman" w:cs="Times New Roman"/>
          <w:sz w:val="24"/>
          <w:szCs w:val="24"/>
        </w:rPr>
        <w:tab/>
      </w:r>
      <w:r w:rsidRPr="00D21327">
        <w:rPr>
          <w:rFonts w:ascii="Times New Roman" w:hAnsi="Times New Roman" w:cs="Times New Roman"/>
          <w:sz w:val="24"/>
          <w:szCs w:val="24"/>
        </w:rPr>
        <w:tab/>
      </w:r>
      <w:r w:rsidR="00636B7D" w:rsidRPr="00D21327">
        <w:rPr>
          <w:rFonts w:ascii="Times New Roman" w:hAnsi="Times New Roman" w:cs="Times New Roman"/>
          <w:sz w:val="24"/>
          <w:szCs w:val="24"/>
        </w:rPr>
        <w:tab/>
      </w:r>
      <w:r w:rsidR="00636B7D" w:rsidRPr="00D21327">
        <w:rPr>
          <w:rFonts w:ascii="Times New Roman" w:hAnsi="Times New Roman" w:cs="Times New Roman"/>
          <w:sz w:val="24"/>
          <w:szCs w:val="24"/>
        </w:rPr>
        <w:tab/>
      </w:r>
      <w:r w:rsidRPr="00D21327">
        <w:rPr>
          <w:rFonts w:ascii="Times New Roman" w:hAnsi="Times New Roman" w:cs="Times New Roman"/>
          <w:sz w:val="24"/>
          <w:szCs w:val="24"/>
        </w:rPr>
        <w:tab/>
      </w:r>
      <w:r w:rsidR="00501A81" w:rsidRPr="00D21327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D21327" w:rsidRDefault="00636B7D" w:rsidP="00D2132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D21327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D21327" w:rsidRDefault="00961796" w:rsidP="00D213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D21327" w:rsidRDefault="00961796" w:rsidP="00D21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_____</w:t>
      </w:r>
      <w:r w:rsidR="00636B7D" w:rsidRPr="00D21327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D21327">
        <w:rPr>
          <w:rFonts w:ascii="Times New Roman" w:hAnsi="Times New Roman" w:cs="Times New Roman"/>
          <w:sz w:val="24"/>
          <w:szCs w:val="24"/>
        </w:rPr>
        <w:tab/>
      </w:r>
      <w:r w:rsidR="00636B7D" w:rsidRPr="00D21327">
        <w:rPr>
          <w:rFonts w:ascii="Times New Roman" w:hAnsi="Times New Roman" w:cs="Times New Roman"/>
          <w:sz w:val="24"/>
          <w:szCs w:val="24"/>
        </w:rPr>
        <w:tab/>
      </w:r>
      <w:r w:rsidR="00636B7D" w:rsidRPr="00D2132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2132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D21327" w:rsidRDefault="00961796" w:rsidP="00D21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 w:rsidRPr="00D21327">
        <w:rPr>
          <w:rFonts w:ascii="Times New Roman" w:hAnsi="Times New Roman" w:cs="Times New Roman"/>
          <w:sz w:val="24"/>
          <w:szCs w:val="24"/>
        </w:rPr>
        <w:tab/>
      </w:r>
      <w:r w:rsidRPr="00D21327">
        <w:rPr>
          <w:rFonts w:ascii="Times New Roman" w:hAnsi="Times New Roman" w:cs="Times New Roman"/>
          <w:sz w:val="24"/>
          <w:szCs w:val="24"/>
        </w:rPr>
        <w:tab/>
      </w:r>
      <w:r w:rsidRPr="00D21327">
        <w:rPr>
          <w:rFonts w:ascii="Times New Roman" w:hAnsi="Times New Roman" w:cs="Times New Roman"/>
          <w:sz w:val="24"/>
          <w:szCs w:val="24"/>
        </w:rPr>
        <w:tab/>
      </w:r>
      <w:r w:rsidRPr="00D2132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D21327">
        <w:rPr>
          <w:rFonts w:ascii="Times New Roman" w:hAnsi="Times New Roman" w:cs="Times New Roman"/>
          <w:sz w:val="24"/>
          <w:szCs w:val="24"/>
        </w:rPr>
        <w:t xml:space="preserve">     </w:t>
      </w:r>
      <w:r w:rsidRPr="00D21327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D21327">
        <w:rPr>
          <w:rFonts w:ascii="Times New Roman" w:hAnsi="Times New Roman" w:cs="Times New Roman"/>
          <w:sz w:val="24"/>
          <w:szCs w:val="24"/>
        </w:rPr>
        <w:t xml:space="preserve">  </w:t>
      </w:r>
      <w:r w:rsidRPr="00D21327">
        <w:rPr>
          <w:rFonts w:ascii="Times New Roman" w:hAnsi="Times New Roman" w:cs="Times New Roman"/>
          <w:sz w:val="24"/>
          <w:szCs w:val="24"/>
        </w:rPr>
        <w:t>Ingrid Melada, prof.</w:t>
      </w:r>
    </w:p>
    <w:p w:rsidR="00960771" w:rsidRPr="00D21327" w:rsidRDefault="00960771" w:rsidP="00D213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D21327" w:rsidRDefault="00960771" w:rsidP="00D213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D21327" w:rsidRDefault="007B0269" w:rsidP="00D2132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1327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D15276" w:rsidRPr="00D21327">
        <w:rPr>
          <w:rFonts w:ascii="Times New Roman" w:hAnsi="Times New Roman" w:cs="Times New Roman"/>
          <w:color w:val="000000"/>
          <w:sz w:val="24"/>
          <w:szCs w:val="24"/>
        </w:rPr>
        <w:t>601-05/</w:t>
      </w:r>
      <w:r w:rsidR="000439AF" w:rsidRPr="00D2132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15276" w:rsidRPr="00D21327">
        <w:rPr>
          <w:rFonts w:ascii="Times New Roman" w:hAnsi="Times New Roman" w:cs="Times New Roman"/>
          <w:color w:val="000000"/>
          <w:sz w:val="24"/>
          <w:szCs w:val="24"/>
        </w:rPr>
        <w:t>-01/0</w:t>
      </w:r>
      <w:r w:rsidR="00A5446F" w:rsidRPr="00D21327">
        <w:rPr>
          <w:rFonts w:ascii="Times New Roman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</w:p>
    <w:p w:rsidR="00501A81" w:rsidRPr="00D21327" w:rsidRDefault="00501A81" w:rsidP="00D2132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1327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 w:rsidRPr="00D21327">
        <w:rPr>
          <w:rFonts w:ascii="Times New Roman" w:hAnsi="Times New Roman" w:cs="Times New Roman"/>
          <w:color w:val="000000"/>
          <w:sz w:val="24"/>
          <w:szCs w:val="24"/>
        </w:rPr>
        <w:t>2198/13-06/1-</w:t>
      </w:r>
      <w:r w:rsidR="005D3016" w:rsidRPr="00D2132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15276" w:rsidRPr="00D21327">
        <w:rPr>
          <w:rFonts w:ascii="Times New Roman" w:hAnsi="Times New Roman" w:cs="Times New Roman"/>
          <w:color w:val="000000"/>
          <w:sz w:val="24"/>
          <w:szCs w:val="24"/>
        </w:rPr>
        <w:t>-2</w:t>
      </w:r>
    </w:p>
    <w:p w:rsidR="00960771" w:rsidRPr="00D21327" w:rsidRDefault="00501A81" w:rsidP="00D2132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Preko, </w:t>
      </w:r>
      <w:r w:rsidR="00A5446F" w:rsidRPr="00D21327">
        <w:rPr>
          <w:rFonts w:ascii="Times New Roman" w:hAnsi="Times New Roman" w:cs="Times New Roman"/>
          <w:sz w:val="24"/>
          <w:szCs w:val="24"/>
        </w:rPr>
        <w:t>30</w:t>
      </w:r>
      <w:r w:rsidRPr="00D21327">
        <w:rPr>
          <w:rFonts w:ascii="Times New Roman" w:hAnsi="Times New Roman" w:cs="Times New Roman"/>
          <w:sz w:val="24"/>
          <w:szCs w:val="24"/>
        </w:rPr>
        <w:t xml:space="preserve">. </w:t>
      </w:r>
      <w:r w:rsidR="00A5446F" w:rsidRPr="00D21327">
        <w:rPr>
          <w:rFonts w:ascii="Times New Roman" w:hAnsi="Times New Roman" w:cs="Times New Roman"/>
          <w:sz w:val="24"/>
          <w:szCs w:val="24"/>
        </w:rPr>
        <w:t>ožujka</w:t>
      </w:r>
      <w:r w:rsidR="007501A5" w:rsidRPr="00D21327">
        <w:rPr>
          <w:rFonts w:ascii="Times New Roman" w:hAnsi="Times New Roman" w:cs="Times New Roman"/>
          <w:sz w:val="24"/>
          <w:szCs w:val="24"/>
        </w:rPr>
        <w:t xml:space="preserve"> 20</w:t>
      </w:r>
      <w:r w:rsidR="005D3016" w:rsidRPr="00D21327">
        <w:rPr>
          <w:rFonts w:ascii="Times New Roman" w:hAnsi="Times New Roman" w:cs="Times New Roman"/>
          <w:sz w:val="24"/>
          <w:szCs w:val="24"/>
        </w:rPr>
        <w:t>20</w:t>
      </w:r>
      <w:r w:rsidR="007501A5" w:rsidRPr="00D21327">
        <w:rPr>
          <w:rFonts w:ascii="Times New Roman" w:hAnsi="Times New Roman" w:cs="Times New Roman"/>
          <w:sz w:val="24"/>
          <w:szCs w:val="24"/>
        </w:rPr>
        <w:t xml:space="preserve">. </w:t>
      </w:r>
      <w:r w:rsidR="00F85339" w:rsidRPr="00D21327">
        <w:rPr>
          <w:rFonts w:ascii="Times New Roman" w:hAnsi="Times New Roman" w:cs="Times New Roman"/>
          <w:sz w:val="24"/>
          <w:szCs w:val="24"/>
        </w:rPr>
        <w:t>godine</w:t>
      </w:r>
    </w:p>
    <w:p w:rsidR="00D21327" w:rsidRPr="00D21327" w:rsidRDefault="00D21327" w:rsidP="00D2132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br w:type="page"/>
      </w:r>
    </w:p>
    <w:p w:rsidR="00D21327" w:rsidRPr="00D21327" w:rsidRDefault="00D21327" w:rsidP="00D21327">
      <w:pPr>
        <w:pStyle w:val="NormalWeb"/>
        <w:spacing w:before="0" w:beforeAutospacing="0" w:after="0" w:afterAutospacing="0"/>
        <w:jc w:val="both"/>
      </w:pPr>
      <w:r w:rsidRPr="00D21327">
        <w:lastRenderedPageBreak/>
        <w:t>Temeljem članka 26. Zakona o predškolskom odgoju i obrazovanju („Narodne novine“ 10/97, 107/07 i 94/13, dalje Zakon), Upravno vijeće Dječjeg vrtića Lastavica, Preko (dalje Vrtić), donosi</w:t>
      </w:r>
    </w:p>
    <w:p w:rsidR="00D21327" w:rsidRPr="00D21327" w:rsidRDefault="00D21327" w:rsidP="00D2132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21327" w:rsidRPr="00D21327" w:rsidRDefault="00D21327" w:rsidP="00D2132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21327">
        <w:rPr>
          <w:b/>
          <w:bCs/>
        </w:rPr>
        <w:t xml:space="preserve">ODLUKU O ODABIRU KANDIDATA ZA RADNO MJESTO </w:t>
      </w:r>
    </w:p>
    <w:p w:rsidR="00D21327" w:rsidRPr="00D21327" w:rsidRDefault="00D21327" w:rsidP="00D2132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21327">
        <w:rPr>
          <w:b/>
          <w:bCs/>
        </w:rPr>
        <w:t>ODGOJITELJICE</w:t>
      </w:r>
    </w:p>
    <w:p w:rsidR="00D21327" w:rsidRPr="00D21327" w:rsidRDefault="00D21327" w:rsidP="00D21327">
      <w:pPr>
        <w:pStyle w:val="NormalWeb"/>
        <w:spacing w:before="0" w:beforeAutospacing="0" w:after="0" w:afterAutospacing="0"/>
        <w:rPr>
          <w:color w:val="FF0000"/>
        </w:rPr>
      </w:pPr>
    </w:p>
    <w:p w:rsidR="00D21327" w:rsidRPr="00D21327" w:rsidRDefault="00D21327" w:rsidP="00D21327">
      <w:pPr>
        <w:pStyle w:val="NormalWeb"/>
        <w:spacing w:before="0" w:beforeAutospacing="0" w:after="0" w:afterAutospacing="0"/>
        <w:jc w:val="center"/>
        <w:rPr>
          <w:bCs/>
        </w:rPr>
      </w:pPr>
      <w:r w:rsidRPr="00D21327">
        <w:rPr>
          <w:bCs/>
        </w:rPr>
        <w:t>Članak 1.</w:t>
      </w:r>
    </w:p>
    <w:p w:rsidR="00D21327" w:rsidRPr="00D21327" w:rsidRDefault="00D21327" w:rsidP="00D21327">
      <w:pPr>
        <w:pStyle w:val="NormalWeb"/>
        <w:spacing w:before="0" w:beforeAutospacing="0" w:after="0" w:afterAutospacing="0"/>
        <w:jc w:val="both"/>
        <w:rPr>
          <w:bCs/>
        </w:rPr>
      </w:pPr>
      <w:r w:rsidRPr="00D21327">
        <w:rPr>
          <w:bCs/>
        </w:rPr>
        <w:t>Temeljem javnog natječaja, objavljenog na stranicama HZZ-a 17. ožujka 2020., za radno mjesto odgojitelja, izabire se:</w:t>
      </w:r>
    </w:p>
    <w:p w:rsidR="00D21327" w:rsidRPr="00D21327" w:rsidRDefault="00D21327" w:rsidP="00D21327">
      <w:pPr>
        <w:pStyle w:val="NormalWeb"/>
        <w:spacing w:before="0" w:beforeAutospacing="0" w:after="0" w:afterAutospacing="0"/>
      </w:pPr>
      <w:r w:rsidRPr="00D21327">
        <w:t>1. Lidija Dražić, Glagoljaška 22, 23272 Kali, OIB: 31894376120</w:t>
      </w:r>
    </w:p>
    <w:p w:rsidR="00D21327" w:rsidRPr="00D21327" w:rsidRDefault="00D21327" w:rsidP="00D21327">
      <w:pPr>
        <w:pStyle w:val="NormalWeb"/>
        <w:spacing w:before="0" w:beforeAutospacing="0" w:after="0" w:afterAutospacing="0"/>
        <w:rPr>
          <w:bCs/>
        </w:rPr>
      </w:pPr>
    </w:p>
    <w:p w:rsidR="00D21327" w:rsidRPr="00D21327" w:rsidRDefault="00D21327" w:rsidP="00D21327">
      <w:pPr>
        <w:pStyle w:val="NormalWeb"/>
        <w:spacing w:before="0" w:beforeAutospacing="0" w:after="0" w:afterAutospacing="0"/>
        <w:jc w:val="center"/>
        <w:rPr>
          <w:bCs/>
        </w:rPr>
      </w:pPr>
      <w:r w:rsidRPr="00D21327">
        <w:rPr>
          <w:bCs/>
        </w:rPr>
        <w:t>Članak 2.</w:t>
      </w:r>
    </w:p>
    <w:p w:rsidR="00D21327" w:rsidRPr="00D21327" w:rsidRDefault="00D21327" w:rsidP="00D21327">
      <w:pPr>
        <w:pStyle w:val="NormalWeb"/>
        <w:spacing w:before="0" w:beforeAutospacing="0" w:after="0" w:afterAutospacing="0"/>
        <w:jc w:val="both"/>
        <w:rPr>
          <w:bCs/>
        </w:rPr>
      </w:pPr>
      <w:r w:rsidRPr="00D21327">
        <w:rPr>
          <w:bCs/>
        </w:rPr>
        <w:t>S osobom iz članka 1. ove odluke ravnateljica će sklopiti ugovor o radu na određeno vrijeme (zamjena za rodiljni dopust), puno radno vrijeme – 40 sati tjedno.</w:t>
      </w:r>
    </w:p>
    <w:p w:rsidR="00D21327" w:rsidRPr="00D21327" w:rsidRDefault="00D21327" w:rsidP="00D21327">
      <w:pPr>
        <w:pStyle w:val="NormalWeb"/>
        <w:spacing w:before="0" w:beforeAutospacing="0" w:after="0" w:afterAutospacing="0"/>
        <w:rPr>
          <w:bCs/>
        </w:rPr>
      </w:pPr>
    </w:p>
    <w:p w:rsidR="00D21327" w:rsidRPr="00D21327" w:rsidRDefault="00D21327" w:rsidP="00D21327">
      <w:pPr>
        <w:pStyle w:val="NormalWeb"/>
        <w:spacing w:before="0" w:beforeAutospacing="0" w:after="0" w:afterAutospacing="0"/>
        <w:jc w:val="center"/>
        <w:rPr>
          <w:bCs/>
        </w:rPr>
      </w:pPr>
      <w:r w:rsidRPr="00D21327">
        <w:rPr>
          <w:bCs/>
        </w:rPr>
        <w:t>Članak 3.</w:t>
      </w:r>
    </w:p>
    <w:p w:rsidR="00D21327" w:rsidRPr="00D21327" w:rsidRDefault="00D21327" w:rsidP="00D21327">
      <w:pPr>
        <w:pStyle w:val="NormalWeb"/>
        <w:spacing w:before="0" w:beforeAutospacing="0" w:after="0" w:afterAutospacing="0"/>
        <w:jc w:val="both"/>
        <w:rPr>
          <w:bCs/>
        </w:rPr>
      </w:pPr>
      <w:r w:rsidRPr="00D21327">
        <w:rPr>
          <w:bCs/>
        </w:rPr>
        <w:t>Ova odluka stupa na snagu danom donošenja na sjednici Upravnog vijeća.</w:t>
      </w:r>
    </w:p>
    <w:p w:rsidR="00D21327" w:rsidRPr="00D21327" w:rsidRDefault="00D21327" w:rsidP="00D21327">
      <w:pPr>
        <w:pStyle w:val="NormalWeb"/>
        <w:spacing w:before="0" w:beforeAutospacing="0" w:after="0" w:afterAutospacing="0"/>
        <w:rPr>
          <w:bCs/>
        </w:rPr>
      </w:pPr>
    </w:p>
    <w:p w:rsidR="00D21327" w:rsidRPr="00D21327" w:rsidRDefault="00D21327" w:rsidP="00D2132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21327">
        <w:rPr>
          <w:b/>
          <w:bCs/>
        </w:rPr>
        <w:t>Obrazloženje</w:t>
      </w:r>
    </w:p>
    <w:p w:rsidR="00D21327" w:rsidRPr="00D21327" w:rsidRDefault="00D21327" w:rsidP="00D21327">
      <w:pPr>
        <w:pStyle w:val="NormalWeb"/>
        <w:spacing w:before="0" w:beforeAutospacing="0" w:after="0" w:afterAutospacing="0"/>
        <w:jc w:val="both"/>
        <w:rPr>
          <w:bCs/>
        </w:rPr>
      </w:pPr>
      <w:r w:rsidRPr="00D21327">
        <w:rPr>
          <w:bCs/>
        </w:rPr>
        <w:t xml:space="preserve">Nakon uvida u natječajnu dokumentaciju svih pravovremeno prijavljenih kandidata, utvrđeno je da su na natječaj pristigle 4 (četiri) prijave, od kojih su sve bile pravovremene i s potpunom i pravovaljanom dokumentacijom. Na temelju dokumentacije kandidata koji je udovoljavao uvjetima iz natječaja i sukladno Zakonu o predškolskom odgoju i obrazovanju Upravno vijeće je donijelo Odluku kao u izreci. </w:t>
      </w:r>
    </w:p>
    <w:p w:rsidR="00D21327" w:rsidRPr="00D21327" w:rsidRDefault="00D21327" w:rsidP="00D2132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D21327" w:rsidRPr="00D21327" w:rsidRDefault="00D21327" w:rsidP="00D21327">
      <w:pPr>
        <w:pStyle w:val="NormalWeb"/>
        <w:spacing w:before="0" w:beforeAutospacing="0" w:after="0" w:afterAutospacing="0"/>
        <w:ind w:left="4956" w:firstLine="708"/>
        <w:jc w:val="center"/>
      </w:pPr>
      <w:r w:rsidRPr="00D21327">
        <w:t xml:space="preserve">     </w:t>
      </w:r>
    </w:p>
    <w:p w:rsidR="00D21327" w:rsidRPr="00D21327" w:rsidRDefault="00D21327" w:rsidP="00D2132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1327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D21327">
        <w:rPr>
          <w:rFonts w:ascii="Times New Roman" w:hAnsi="Times New Roman" w:cs="Times New Roman"/>
          <w:sz w:val="24"/>
          <w:szCs w:val="24"/>
        </w:rPr>
        <w:t>__</w:t>
      </w:r>
      <w:r w:rsidRPr="00D21327">
        <w:rPr>
          <w:rFonts w:ascii="Times New Roman" w:hAnsi="Times New Roman" w:cs="Times New Roman"/>
          <w:sz w:val="24"/>
          <w:szCs w:val="24"/>
        </w:rPr>
        <w:softHyphen/>
      </w:r>
      <w:r w:rsidRPr="00D21327">
        <w:rPr>
          <w:rFonts w:ascii="Times New Roman" w:hAnsi="Times New Roman" w:cs="Times New Roman"/>
          <w:sz w:val="24"/>
          <w:szCs w:val="24"/>
        </w:rPr>
        <w:softHyphen/>
      </w:r>
      <w:r w:rsidRPr="00D21327">
        <w:rPr>
          <w:rFonts w:ascii="Times New Roman" w:hAnsi="Times New Roman" w:cs="Times New Roman"/>
          <w:sz w:val="24"/>
          <w:szCs w:val="24"/>
        </w:rPr>
        <w:softHyphen/>
      </w:r>
      <w:r w:rsidRPr="00D21327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D21327" w:rsidRPr="00D21327" w:rsidRDefault="00D21327" w:rsidP="00D2132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 xml:space="preserve">    Ingrid Melada, prof.</w:t>
      </w:r>
    </w:p>
    <w:p w:rsidR="00D21327" w:rsidRPr="00D21327" w:rsidRDefault="00D21327" w:rsidP="00D21327">
      <w:pPr>
        <w:pStyle w:val="NormalWeb"/>
        <w:spacing w:before="0" w:beforeAutospacing="0" w:after="0" w:afterAutospacing="0"/>
      </w:pPr>
    </w:p>
    <w:p w:rsidR="00D21327" w:rsidRPr="00D21327" w:rsidRDefault="00D21327" w:rsidP="00D21327">
      <w:pPr>
        <w:pStyle w:val="NormalWeb"/>
        <w:spacing w:before="0" w:beforeAutospacing="0" w:after="0" w:afterAutospacing="0"/>
      </w:pPr>
      <w:r w:rsidRPr="00D21327">
        <w:t>KLASA: 601-05/20-01/03</w:t>
      </w:r>
    </w:p>
    <w:p w:rsidR="00D21327" w:rsidRPr="00D21327" w:rsidRDefault="00D21327" w:rsidP="00D21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URBROJ: 2198/13-06/1-20-3</w:t>
      </w:r>
    </w:p>
    <w:p w:rsidR="00D21327" w:rsidRPr="00D21327" w:rsidRDefault="00D21327" w:rsidP="00D21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t>Preko, 30. ožujka 2020.</w:t>
      </w:r>
    </w:p>
    <w:p w:rsidR="00D21327" w:rsidRPr="00D21327" w:rsidRDefault="00D21327" w:rsidP="00D2132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327">
        <w:rPr>
          <w:rFonts w:ascii="Times New Roman" w:hAnsi="Times New Roman" w:cs="Times New Roman"/>
          <w:sz w:val="24"/>
          <w:szCs w:val="24"/>
        </w:rPr>
        <w:br w:type="page"/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lastRenderedPageBreak/>
        <w:t>Upravno vijeće Dječjeg vrtića Lastavica, temeljem članka 35. Zakona o predškolskom odgoju i obrazovanju (Narodne novine 10/97, 107/07 i 94/13),  i temeljem članka 50. Statuta Dječjeg vrtića Lastavica, podnosi Općinskom vijeću na suglasnost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21327">
        <w:rPr>
          <w:rFonts w:ascii="Times New Roman" w:hAnsi="Times New Roman" w:cs="Times New Roman"/>
          <w:b/>
          <w:sz w:val="30"/>
          <w:szCs w:val="30"/>
          <w:u w:val="single"/>
        </w:rPr>
        <w:t xml:space="preserve">ODLUKU </w:t>
      </w: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  <w:sz w:val="30"/>
          <w:szCs w:val="30"/>
          <w:u w:val="single"/>
        </w:rPr>
        <w:t xml:space="preserve">o upisu djece i  mjerilima upisa djece za pedagošku godinu 2020./2021.  </w:t>
      </w:r>
    </w:p>
    <w:p w:rsidR="00D21327" w:rsidRPr="00D21327" w:rsidRDefault="00D21327" w:rsidP="00D2132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  <w:b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1.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 xml:space="preserve">Ovom  odlukom određuje se način ostvarivanja prednosti pri upisu u Dječji vrtić Lastavica (dalje: Vrtić), čiji je osnivač Općina Preko te mjerila za sudjelovanje roditelja djeteta korisnika usluga u cijeni programa Vrtića. 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  <w:u w:val="single"/>
        </w:rPr>
        <w:t>NAČIN OSTVARIVANJA PREDNOSTI PRI UPISU DJECE</w:t>
      </w:r>
    </w:p>
    <w:p w:rsidR="00D21327" w:rsidRPr="00D21327" w:rsidRDefault="00D21327" w:rsidP="00D21327">
      <w:pPr>
        <w:spacing w:after="0"/>
        <w:rPr>
          <w:rFonts w:ascii="Times New Roman" w:hAnsi="Times New Roman" w:cs="Times New Roman"/>
          <w:b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2.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Člancima 3. do 7. ove odluke uređuju se upisi za djecu s prebivalištem u Općini Preko. U slučaju da nakon upisa sve prijavljene djece s područja Općine Preko preostane mjesta, po dolje definiranim kriterijima upisivat će se i djeca s područja drugih općina.</w:t>
      </w: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3.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Pri upisu djece u redoviti cjelodnevni (10 sati) i poludnevni (5.5 sati) program Vrtića apsolutnu prednost (izravan upis) imaju djeca roditelja žrtava i invalida Domovinskog rata, djeca u udomiteljskim obiteljima i djeca u godini dana prije polaska u školu.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Sva ostala djeca upisuju se do popune slobodnih mjesta.</w:t>
      </w: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4.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Ukoliko se prijavi veći broj djece od kapaciteta slobodnih mjesta, primjenjuje se bodovanje, i to na sljedeći način:</w:t>
      </w: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75"/>
        <w:gridCol w:w="1382"/>
      </w:tblGrid>
      <w:tr w:rsidR="00D21327" w:rsidRPr="00D21327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327" w:rsidRPr="00D21327" w:rsidRDefault="00D21327" w:rsidP="00D21327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Djeca s laganim smetnjama u razvoju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-ako su oba roditelja (uzdržavatelja) zaposlena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-ako je jedan roditelj (uzdržavatelj) zaposlen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1327" w:rsidRPr="00D21327" w:rsidRDefault="00D21327" w:rsidP="00D21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21327" w:rsidRPr="00D21327" w:rsidRDefault="00D21327" w:rsidP="00D21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100 bodova</w:t>
            </w:r>
          </w:p>
          <w:p w:rsidR="00D21327" w:rsidRPr="00D21327" w:rsidRDefault="00D21327" w:rsidP="00D21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95  bodova</w:t>
            </w:r>
          </w:p>
        </w:tc>
      </w:tr>
      <w:tr w:rsidR="00D21327" w:rsidRPr="00D21327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327" w:rsidRPr="00D21327" w:rsidRDefault="00D21327" w:rsidP="00D21327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Djeca obaju zaposlenih roditelja (uzdržavatelja) i djeca samohranih roditelja iz obitelji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21327" w:rsidRPr="00D21327" w:rsidRDefault="00D21327" w:rsidP="00D21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21327" w:rsidRPr="00D21327" w:rsidRDefault="00D21327" w:rsidP="00D21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100 bodova</w:t>
            </w:r>
          </w:p>
          <w:p w:rsidR="00D21327" w:rsidRPr="00D21327" w:rsidRDefault="00D21327" w:rsidP="00D21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95 bodova</w:t>
            </w:r>
          </w:p>
          <w:p w:rsidR="00D21327" w:rsidRPr="00D21327" w:rsidRDefault="00D21327" w:rsidP="00D213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90 bodova</w:t>
            </w:r>
          </w:p>
        </w:tc>
      </w:tr>
      <w:tr w:rsidR="00D21327" w:rsidRPr="00D21327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327" w:rsidRPr="00D21327" w:rsidRDefault="00D21327" w:rsidP="00D21327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Djeca čiji je jedan roditelj (uzdržavatelj) zaposlen, studira ili volontira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90 bodova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80 bodova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70 bodova</w:t>
            </w:r>
          </w:p>
        </w:tc>
      </w:tr>
      <w:tr w:rsidR="00D21327" w:rsidRPr="00D21327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327" w:rsidRPr="00D21327" w:rsidRDefault="00D21327" w:rsidP="00D21327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Djeca čija su oba roditelja (uzdržavatelja) nezaposlena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65 bodova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60 bodova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55 bodova</w:t>
            </w:r>
          </w:p>
        </w:tc>
      </w:tr>
    </w:tbl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lastRenderedPageBreak/>
        <w:t>Za djecu koja su upisana u vrtić u pedagoškoj godini 2019/2020. te bez prekida ostaju korisnici Vrtića u pedagoškoj godini 2020/2021., ne primjenjuje se bodovanje.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5.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Dodatne bodove iz članka 4. dobivaju:</w:t>
      </w: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75"/>
        <w:gridCol w:w="1382"/>
      </w:tblGrid>
      <w:tr w:rsidR="00D21327" w:rsidRPr="00D21327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327" w:rsidRPr="00D21327" w:rsidRDefault="00D21327" w:rsidP="00D21327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Djeca roditelja (uzdržavatelja) koji primaju dječji doplatak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3 boda</w:t>
            </w:r>
          </w:p>
        </w:tc>
      </w:tr>
      <w:tr w:rsidR="00D21327" w:rsidRPr="00D21327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327" w:rsidRPr="00D21327" w:rsidRDefault="00D21327" w:rsidP="00D21327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Djeca s laganim smetnjama u razvoju čiji roditelji (uzdržavatelji) nisu zaposleni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</w:p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3 boda</w:t>
            </w:r>
          </w:p>
        </w:tc>
      </w:tr>
    </w:tbl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6.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U slučaju zadovoljavanja dvije ili više podtočaka iz članka 4., dodijelit će se veći vrijednosni bodovi.</w:t>
      </w: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  <w:b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7.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U slučaju istog broja bodova prednost imaju djeca koja dolaze iz obitelji slabijeg imovinskog stanja utvrđenog prema sljedećim kriterijima: prosjek primanja roditelja (uzdržavatelja) u prethodnoj godini, djeca roditelja (uzdržavatelja) koji primaju dječji doplatak, djeca iz obitelji koja su u podstanarstvu, djeca iz obitelji s težim životnim prilikama (više članova zajedničkog kućanstva, teže bolesti članova zajedničkog kućanstva i sl.).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  <w:b/>
        </w:rPr>
      </w:pPr>
      <w:r w:rsidRPr="00D21327">
        <w:rPr>
          <w:rFonts w:ascii="Times New Roman" w:hAnsi="Times New Roman" w:cs="Times New Roman"/>
          <w:b/>
        </w:rPr>
        <w:t xml:space="preserve">Članak 8. </w:t>
      </w: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 xml:space="preserve">Svi zahtjevi za upis u Vrtić, koji su u redovnom upisnom roku negativno riješeni, formiraju listu čekanja koja će se rješavati sukladno slobodnim mjestima u Vrtiću. 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 xml:space="preserve">Ukoliko u tekućoj pedagoškoj godini, a najdalje do 1. svibnja, zahtjev s liste čekanja nije pozitivno riješen, potrebno je iznova zahtjev predati u propisanom roku za iduću pedagošku godinu. 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Svi zahtjevi predani izvan redovnog roka rješavaju se sukladno slobodnim mjestima u Vrtiću, odnosno upisuju se na formiranu listu čekanja. Bez obzira na datum predavanja zahtjeva, apsolutnu prednost za upis na upražnjeno mjesto u skupini imaju djeca s prebivalištem u Općini Preko.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 xml:space="preserve">Ukoliko roditelj pojedinog djeteta s liste čekanja, na poziv Vrtića za upis na upražnjeno mjesto u skupini, odbije upis, isto dijete više ne može biti na listi čekanja te je potrebno ponovno ispuniti zahtjev za upis u propisanom upisnom roku za sljedeću pedagošku godinu. 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  <w:bCs/>
        </w:rPr>
        <w:t>Članak 9.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Program predškole obvezan je, sukladno članku 23.a Zakona o predškolskom odgoju i obrazovanju, za svu djecu u godini dana prije polaska u školu.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Program predškole za djecu koja pohađaju vrtić integriran je u redoviti program predškolskog odgoja dječjeg vrtića (pet i desetsatni program).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10.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Postupak prikupljanja prijava i pripadajućih dokumenata vezanih uz upis djece provodi logoped Vrtića. Nakon obavljenog navedenog postupka, logoped vrednuje prikupljene prijave te sastavlja listu upisanih koja sadrži redne brojeve i imena djece koja će biti upisana u vrtić. Listu upisanih potvrđuje, i po potrebi korigira, Upravno vijeće Vrtića.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B)</w:t>
      </w:r>
      <w:r w:rsidRPr="00D21327">
        <w:rPr>
          <w:rFonts w:ascii="Times New Roman" w:hAnsi="Times New Roman" w:cs="Times New Roman"/>
          <w:b/>
        </w:rPr>
        <w:t xml:space="preserve">       </w:t>
      </w:r>
      <w:r w:rsidRPr="00D21327">
        <w:rPr>
          <w:rFonts w:ascii="Times New Roman" w:hAnsi="Times New Roman" w:cs="Times New Roman"/>
          <w:b/>
          <w:u w:val="single"/>
        </w:rPr>
        <w:t>VISINA IZNOSA PARTICIPACIJE RODITELJA DJECE KORISNIKA</w:t>
      </w: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  <w:b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11.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Roditelj djeteta korisnika usluga dužan je sudjelovati u cijeni programa Vrtića koji ostvaruje njegovo dijete, ovisno o vrsti i trajanju programa, kako slijedi: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32"/>
        <w:gridCol w:w="1525"/>
      </w:tblGrid>
      <w:tr w:rsidR="00D21327" w:rsidRPr="00D21327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327" w:rsidRPr="00D21327" w:rsidRDefault="00D21327" w:rsidP="00D21327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Redovni vrtićki program - za djecu s područja Općine Preko: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</w:p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500,00 kuna</w:t>
            </w:r>
          </w:p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250,00 kuna</w:t>
            </w:r>
          </w:p>
        </w:tc>
      </w:tr>
      <w:tr w:rsidR="00D21327" w:rsidRPr="00D21327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327" w:rsidRPr="00D21327" w:rsidRDefault="00D21327" w:rsidP="00D21327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Redovni vrtićki program - za djecu iz drugih općina i gradova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</w:p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1.000,00 kuna</w:t>
            </w:r>
          </w:p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500,00 kuna</w:t>
            </w:r>
          </w:p>
        </w:tc>
      </w:tr>
      <w:tr w:rsidR="00D21327" w:rsidRPr="00D21327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327" w:rsidRPr="00D21327" w:rsidRDefault="00D21327" w:rsidP="00D21327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Redovni jaslički program (10 sati)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 djeca s prebivalištem na području Općine Preko </w:t>
            </w:r>
          </w:p>
          <w:p w:rsidR="00D21327" w:rsidRPr="00D21327" w:rsidRDefault="00D21327" w:rsidP="00D213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</w:p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 xml:space="preserve">  500,00 kuna</w:t>
            </w:r>
          </w:p>
          <w:p w:rsidR="00D21327" w:rsidRPr="00D21327" w:rsidRDefault="00D21327" w:rsidP="00D21327">
            <w:pPr>
              <w:spacing w:after="0"/>
              <w:rPr>
                <w:rFonts w:ascii="Times New Roman" w:hAnsi="Times New Roman" w:cs="Times New Roman"/>
              </w:rPr>
            </w:pPr>
            <w:r w:rsidRPr="00D21327">
              <w:rPr>
                <w:rFonts w:ascii="Times New Roman" w:hAnsi="Times New Roman" w:cs="Times New Roman"/>
              </w:rPr>
              <w:t>1.000,00 kuna</w:t>
            </w:r>
          </w:p>
        </w:tc>
      </w:tr>
    </w:tbl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12.</w:t>
      </w: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Roditelji djeteta korisnika ostvaruju pravo na umanjenje sudjelovanja u cijeni programa kako slijedi: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- Za drugo dijete koje je u programu Vrtića, roditelj sudjeluje s 20% cijene odabranog  programa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- Za treće i svako sljedeće dijete koje je u programu Vrtića, roditelj se oslobađa plaćanja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- Roditelje djece slabijeg imovinskog statusa podnose Općini Preko (osnivaču) zahtjev za oslobođenjem plaćanja cjelokupne participacije Vrtića uz potrebnu dokumentaciju.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13.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Kad dijete korisnik zbog bolesti izostane iz Vrtića, po pisanoj ispričnici/potvrdi pedijatra roditelji djeteta korisnika ostvaruju pravo na umanjenje sudjelovanja u cijeni programa kako slijedi: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- Za izostanak od dva tjedna i više (minimalno 10 uzastopnih radnih dana) cijena programa umanjuje se 30%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- Za izostanak od tri tjedna i više (minimalno 15 uzastopnih radnih dana) cijena programa umanjuje se za 50%</w:t>
      </w: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  <w:b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14.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Roditelji djeteta korisnika dužni su ugovorni iznos platiti na žiro račun Vrtića najkasnije do 15-og u tekućem mjesecu.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15.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 xml:space="preserve">Ako roditelj ne izvrši obvezu plaćanja u roku od 30 dana od dana dospijeća obveza, Vrtić će roditelju poslati pismenu opomenu. 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Ako roditelj niti u sljedećih 30 dana ne podmiri dugovanje, potraživanja će se naplatiti aktiviranjem sredstava osiguranja plaćanja ili putem suda.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16.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Vrtić će otkazati usluge roditelju čije dijete korisnik izostaje iz Vrtića 30 i više dana, a navedeni roditelj ne izvijesti Vrtić o razlozima izostanka. Upražnjeno mjesto popunit će se s liste čekanja.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lastRenderedPageBreak/>
        <w:t>Članak 17.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Vrtić i roditelj (uzdržavatelj) djeteta korisnika usluga sklapaju Ugovor o neposrednim pravima i obvezama u skladu s odredbama ove Odluke, te drugih općih akata Vrtića.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  <w:b/>
        </w:rPr>
        <w:t>Članak 18.</w:t>
      </w:r>
    </w:p>
    <w:p w:rsid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Ova Odluka stupa na snagu danom dobivanja suglasnosti Općinskog vijeća Općine Preko (osnivača).</w:t>
      </w:r>
    </w:p>
    <w:p w:rsidR="00D21327" w:rsidRPr="00D21327" w:rsidRDefault="00D21327" w:rsidP="00D21327">
      <w:pPr>
        <w:spacing w:after="0"/>
        <w:jc w:val="both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  <w:b/>
        </w:rPr>
      </w:pPr>
      <w:r w:rsidRPr="00D21327">
        <w:rPr>
          <w:rFonts w:ascii="Times New Roman" w:hAnsi="Times New Roman" w:cs="Times New Roman"/>
          <w:b/>
        </w:rPr>
        <w:t>Članak 19.</w:t>
      </w: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Ova Odluka objavit će se na oglasnoj ploči Vrtića i mrežnim stranicama Općine Preko.</w:t>
      </w: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textAlignment w:val="baseline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KLASA: 601-05/20-01/03</w:t>
      </w:r>
    </w:p>
    <w:p w:rsidR="00D21327" w:rsidRPr="00D21327" w:rsidRDefault="00D21327" w:rsidP="00D21327">
      <w:pPr>
        <w:spacing w:after="0"/>
        <w:textAlignment w:val="baseline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URBROJ: 2198/13-06/1-20-4</w:t>
      </w:r>
    </w:p>
    <w:p w:rsidR="00D21327" w:rsidRPr="00D21327" w:rsidRDefault="00D21327" w:rsidP="00D21327">
      <w:pPr>
        <w:spacing w:after="0"/>
        <w:textAlignment w:val="baseline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 xml:space="preserve">Preko, 30. ožujka 2020. godine    </w:t>
      </w: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right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Predsjednica Upravnog vijeća</w:t>
      </w: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D21327" w:rsidRPr="00D21327" w:rsidRDefault="00D21327" w:rsidP="00D21327">
      <w:pPr>
        <w:spacing w:after="0"/>
        <w:jc w:val="center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right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>_________________________</w:t>
      </w:r>
    </w:p>
    <w:p w:rsidR="00D21327" w:rsidRPr="00D21327" w:rsidRDefault="00D21327" w:rsidP="00D21327">
      <w:pPr>
        <w:spacing w:after="0"/>
        <w:ind w:left="3540" w:firstLine="708"/>
        <w:jc w:val="center"/>
        <w:rPr>
          <w:rFonts w:ascii="Times New Roman" w:hAnsi="Times New Roman" w:cs="Times New Roman"/>
        </w:rPr>
      </w:pPr>
      <w:r w:rsidRPr="00D21327">
        <w:rPr>
          <w:rFonts w:ascii="Times New Roman" w:hAnsi="Times New Roman" w:cs="Times New Roman"/>
        </w:rPr>
        <w:t xml:space="preserve"> </w:t>
      </w:r>
      <w:r w:rsidRPr="00D21327">
        <w:rPr>
          <w:rFonts w:ascii="Times New Roman" w:hAnsi="Times New Roman" w:cs="Times New Roman"/>
        </w:rPr>
        <w:tab/>
        <w:t xml:space="preserve">                   Ingrid Melada, prof.</w:t>
      </w:r>
    </w:p>
    <w:p w:rsidR="00D21327" w:rsidRPr="00D21327" w:rsidRDefault="00D21327" w:rsidP="00D21327">
      <w:pPr>
        <w:spacing w:after="0"/>
        <w:jc w:val="right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right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jc w:val="right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D21327" w:rsidRPr="00D21327" w:rsidRDefault="00D21327" w:rsidP="00D21327">
      <w:pPr>
        <w:spacing w:after="0"/>
        <w:rPr>
          <w:rFonts w:ascii="Times New Roman" w:hAnsi="Times New Roman" w:cs="Times New Roman"/>
        </w:rPr>
      </w:pPr>
    </w:p>
    <w:p w:rsidR="00F85339" w:rsidRPr="00D21327" w:rsidRDefault="00F85339" w:rsidP="00D2132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F85339" w:rsidRPr="00D21327" w:rsidRDefault="00F85339" w:rsidP="00D2132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D21327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F5A54"/>
    <w:multiLevelType w:val="multilevel"/>
    <w:tmpl w:val="44722A4C"/>
    <w:styleLink w:val="WWNum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B4FE3"/>
    <w:multiLevelType w:val="multilevel"/>
    <w:tmpl w:val="DE6A1B54"/>
    <w:styleLink w:val="WWNum6"/>
    <w:lvl w:ilvl="0">
      <w:start w:val="1"/>
      <w:numFmt w:val="upp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7">
    <w:nsid w:val="77AC4C31"/>
    <w:multiLevelType w:val="multilevel"/>
    <w:tmpl w:val="8F007968"/>
    <w:styleLink w:val="WWNum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  <w:num w:numId="12">
    <w:abstractNumId w:val="14"/>
  </w:num>
  <w:num w:numId="13">
    <w:abstractNumId w:val="11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439AF"/>
    <w:rsid w:val="00050097"/>
    <w:rsid w:val="00055BC9"/>
    <w:rsid w:val="00060F1D"/>
    <w:rsid w:val="00067057"/>
    <w:rsid w:val="000728A3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EE"/>
    <w:rsid w:val="001E6128"/>
    <w:rsid w:val="001F5B09"/>
    <w:rsid w:val="0023729F"/>
    <w:rsid w:val="0029183E"/>
    <w:rsid w:val="002B5C9C"/>
    <w:rsid w:val="002C2131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48D4"/>
    <w:rsid w:val="003702E8"/>
    <w:rsid w:val="00370B30"/>
    <w:rsid w:val="003737F6"/>
    <w:rsid w:val="00397E2B"/>
    <w:rsid w:val="003A7D43"/>
    <w:rsid w:val="003C5381"/>
    <w:rsid w:val="003C659B"/>
    <w:rsid w:val="003D29BE"/>
    <w:rsid w:val="00404CF5"/>
    <w:rsid w:val="00416307"/>
    <w:rsid w:val="00417D2B"/>
    <w:rsid w:val="0043086E"/>
    <w:rsid w:val="00450D52"/>
    <w:rsid w:val="00451D3A"/>
    <w:rsid w:val="00457E6A"/>
    <w:rsid w:val="00460F3F"/>
    <w:rsid w:val="0048635D"/>
    <w:rsid w:val="004866E4"/>
    <w:rsid w:val="00490D5C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3016"/>
    <w:rsid w:val="005E32EF"/>
    <w:rsid w:val="005E3A34"/>
    <w:rsid w:val="0060326F"/>
    <w:rsid w:val="006113CD"/>
    <w:rsid w:val="006125E5"/>
    <w:rsid w:val="00615EEC"/>
    <w:rsid w:val="00624737"/>
    <w:rsid w:val="00635046"/>
    <w:rsid w:val="00636B7D"/>
    <w:rsid w:val="00640B01"/>
    <w:rsid w:val="0064406F"/>
    <w:rsid w:val="006476EB"/>
    <w:rsid w:val="00647FD0"/>
    <w:rsid w:val="006570E5"/>
    <w:rsid w:val="006766F2"/>
    <w:rsid w:val="00677B0F"/>
    <w:rsid w:val="00687152"/>
    <w:rsid w:val="006C728A"/>
    <w:rsid w:val="006D7B62"/>
    <w:rsid w:val="00701C25"/>
    <w:rsid w:val="007042A7"/>
    <w:rsid w:val="00712604"/>
    <w:rsid w:val="007158DE"/>
    <w:rsid w:val="00720886"/>
    <w:rsid w:val="00730C18"/>
    <w:rsid w:val="007501A5"/>
    <w:rsid w:val="007561F8"/>
    <w:rsid w:val="00762274"/>
    <w:rsid w:val="00784E89"/>
    <w:rsid w:val="00785FB4"/>
    <w:rsid w:val="007B0269"/>
    <w:rsid w:val="007C61F4"/>
    <w:rsid w:val="007E71F8"/>
    <w:rsid w:val="007F104E"/>
    <w:rsid w:val="007F5696"/>
    <w:rsid w:val="008233FB"/>
    <w:rsid w:val="0085383F"/>
    <w:rsid w:val="00872233"/>
    <w:rsid w:val="008767E0"/>
    <w:rsid w:val="008A15D1"/>
    <w:rsid w:val="008A5150"/>
    <w:rsid w:val="008A6435"/>
    <w:rsid w:val="008B6746"/>
    <w:rsid w:val="008C0F8D"/>
    <w:rsid w:val="008D6747"/>
    <w:rsid w:val="008D7183"/>
    <w:rsid w:val="0090259A"/>
    <w:rsid w:val="00904C28"/>
    <w:rsid w:val="00905488"/>
    <w:rsid w:val="00922F05"/>
    <w:rsid w:val="009248AA"/>
    <w:rsid w:val="00926903"/>
    <w:rsid w:val="00926F83"/>
    <w:rsid w:val="00935279"/>
    <w:rsid w:val="00951C5B"/>
    <w:rsid w:val="00960771"/>
    <w:rsid w:val="00961796"/>
    <w:rsid w:val="009C15BB"/>
    <w:rsid w:val="009D0BFC"/>
    <w:rsid w:val="009D72D7"/>
    <w:rsid w:val="00A2174F"/>
    <w:rsid w:val="00A31962"/>
    <w:rsid w:val="00A41FF8"/>
    <w:rsid w:val="00A440C9"/>
    <w:rsid w:val="00A5446F"/>
    <w:rsid w:val="00A604FD"/>
    <w:rsid w:val="00A81609"/>
    <w:rsid w:val="00AA4A16"/>
    <w:rsid w:val="00AB405C"/>
    <w:rsid w:val="00AC3386"/>
    <w:rsid w:val="00AD2996"/>
    <w:rsid w:val="00AD29F0"/>
    <w:rsid w:val="00B133BB"/>
    <w:rsid w:val="00B27109"/>
    <w:rsid w:val="00B3089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DF5"/>
    <w:rsid w:val="00BF7BAE"/>
    <w:rsid w:val="00C06A84"/>
    <w:rsid w:val="00C17854"/>
    <w:rsid w:val="00C17DC2"/>
    <w:rsid w:val="00C26436"/>
    <w:rsid w:val="00C37332"/>
    <w:rsid w:val="00C412BC"/>
    <w:rsid w:val="00C908D9"/>
    <w:rsid w:val="00CA1273"/>
    <w:rsid w:val="00CD451C"/>
    <w:rsid w:val="00CD623B"/>
    <w:rsid w:val="00CD7EF2"/>
    <w:rsid w:val="00CE671D"/>
    <w:rsid w:val="00CF1BED"/>
    <w:rsid w:val="00D00C89"/>
    <w:rsid w:val="00D15276"/>
    <w:rsid w:val="00D21327"/>
    <w:rsid w:val="00D2449F"/>
    <w:rsid w:val="00D34DFC"/>
    <w:rsid w:val="00D43E92"/>
    <w:rsid w:val="00D712A5"/>
    <w:rsid w:val="00D9261A"/>
    <w:rsid w:val="00DA2120"/>
    <w:rsid w:val="00DB26BB"/>
    <w:rsid w:val="00DB6B73"/>
    <w:rsid w:val="00DD4BA8"/>
    <w:rsid w:val="00DE2830"/>
    <w:rsid w:val="00E06C57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327F3"/>
    <w:rsid w:val="00F51E56"/>
    <w:rsid w:val="00F85339"/>
    <w:rsid w:val="00F86538"/>
    <w:rsid w:val="00FA4FE7"/>
    <w:rsid w:val="00FA54DD"/>
    <w:rsid w:val="00FC7F0A"/>
    <w:rsid w:val="00FE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WWNum6">
    <w:name w:val="WWNum6"/>
    <w:rsid w:val="00D21327"/>
    <w:pPr>
      <w:numPr>
        <w:numId w:val="16"/>
      </w:numPr>
    </w:pPr>
  </w:style>
  <w:style w:type="numbering" w:customStyle="1" w:styleId="WWNum4">
    <w:name w:val="WWNum4"/>
    <w:rsid w:val="00D21327"/>
    <w:pPr>
      <w:numPr>
        <w:numId w:val="18"/>
      </w:numPr>
    </w:pPr>
  </w:style>
  <w:style w:type="numbering" w:customStyle="1" w:styleId="WWNum3">
    <w:name w:val="WWNum3"/>
    <w:rsid w:val="00D21327"/>
    <w:pPr>
      <w:numPr>
        <w:numId w:val="20"/>
      </w:numPr>
    </w:pPr>
  </w:style>
  <w:style w:type="numbering" w:customStyle="1" w:styleId="WWNum2">
    <w:name w:val="WWNum2"/>
    <w:rsid w:val="00D21327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178</cp:revision>
  <cp:lastPrinted>2018-12-10T10:16:00Z</cp:lastPrinted>
  <dcterms:created xsi:type="dcterms:W3CDTF">2017-11-15T11:46:00Z</dcterms:created>
  <dcterms:modified xsi:type="dcterms:W3CDTF">2022-01-11T13:41:00Z</dcterms:modified>
</cp:coreProperties>
</file>