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17070E" w:rsidRDefault="006476EB" w:rsidP="0017070E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17070E" w:rsidRDefault="00FA4FE7" w:rsidP="0017070E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s</w:t>
      </w:r>
      <w:r w:rsidR="003C659B" w:rsidRPr="0017070E">
        <w:rPr>
          <w:rFonts w:ascii="Times New Roman" w:hAnsi="Times New Roman" w:cs="Times New Roman"/>
          <w:sz w:val="24"/>
          <w:szCs w:val="24"/>
        </w:rPr>
        <w:t>a</w:t>
      </w:r>
      <w:r w:rsidRPr="0017070E">
        <w:rPr>
          <w:rFonts w:ascii="Times New Roman" w:hAnsi="Times New Roman" w:cs="Times New Roman"/>
          <w:sz w:val="24"/>
          <w:szCs w:val="24"/>
        </w:rPr>
        <w:t xml:space="preserve"> </w:t>
      </w:r>
      <w:r w:rsidR="00C748E6" w:rsidRPr="0017070E">
        <w:rPr>
          <w:rFonts w:ascii="Times New Roman" w:hAnsi="Times New Roman" w:cs="Times New Roman"/>
          <w:sz w:val="24"/>
          <w:szCs w:val="24"/>
        </w:rPr>
        <w:t>14</w:t>
      </w:r>
      <w:r w:rsidRPr="0017070E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17070E">
        <w:rPr>
          <w:rFonts w:ascii="Times New Roman" w:hAnsi="Times New Roman" w:cs="Times New Roman"/>
          <w:sz w:val="24"/>
          <w:szCs w:val="24"/>
        </w:rPr>
        <w:t>U</w:t>
      </w:r>
      <w:r w:rsidRPr="0017070E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17070E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17070E" w:rsidRDefault="00FA4FE7" w:rsidP="0017070E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17070E">
        <w:rPr>
          <w:rFonts w:ascii="Times New Roman" w:hAnsi="Times New Roman" w:cs="Times New Roman"/>
          <w:sz w:val="24"/>
          <w:szCs w:val="24"/>
        </w:rPr>
        <w:t xml:space="preserve">dana </w:t>
      </w:r>
      <w:r w:rsidR="00C748E6" w:rsidRPr="0017070E">
        <w:rPr>
          <w:rFonts w:ascii="Times New Roman" w:hAnsi="Times New Roman" w:cs="Times New Roman"/>
          <w:sz w:val="24"/>
          <w:szCs w:val="24"/>
        </w:rPr>
        <w:t>30</w:t>
      </w:r>
      <w:r w:rsidR="00E93FAC" w:rsidRPr="0017070E">
        <w:rPr>
          <w:rFonts w:ascii="Times New Roman" w:eastAsia="Calibri" w:hAnsi="Times New Roman" w:cs="Times New Roman"/>
          <w:sz w:val="24"/>
          <w:szCs w:val="24"/>
        </w:rPr>
        <w:t>.</w:t>
      </w:r>
      <w:r w:rsidR="00C748E6" w:rsidRPr="0017070E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17070E">
        <w:rPr>
          <w:rFonts w:ascii="Times New Roman" w:eastAsia="Calibri" w:hAnsi="Times New Roman" w:cs="Times New Roman"/>
          <w:sz w:val="24"/>
          <w:szCs w:val="24"/>
        </w:rPr>
        <w:t>.201</w:t>
      </w:r>
      <w:r w:rsidR="00C748E6" w:rsidRPr="0017070E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17070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17070E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17070E" w:rsidRDefault="003C659B" w:rsidP="0017070E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17070E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17070E" w:rsidRDefault="003C659B" w:rsidP="0017070E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17070E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17070E">
        <w:rPr>
          <w:rFonts w:ascii="Times New Roman" w:hAnsi="Times New Roman" w:cs="Times New Roman"/>
          <w:sz w:val="24"/>
          <w:szCs w:val="24"/>
        </w:rPr>
        <w:t>7</w:t>
      </w:r>
      <w:r w:rsidR="00E93FAC" w:rsidRPr="0017070E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17070E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17070E" w:rsidRDefault="003C659B" w:rsidP="0017070E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17070E" w:rsidRDefault="006476EB" w:rsidP="0017070E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17070E" w:rsidRDefault="006476EB" w:rsidP="0017070E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17070E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17070E" w:rsidRDefault="003C659B" w:rsidP="0017070E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17070E" w:rsidRDefault="003C659B" w:rsidP="0017070E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17070E" w:rsidRDefault="003C659B" w:rsidP="0017070E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17070E" w:rsidRDefault="006476EB" w:rsidP="0017070E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17070E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17070E" w:rsidRDefault="003C659B" w:rsidP="0017070E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17070E" w:rsidRDefault="006766F2" w:rsidP="0017070E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17070E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17070E" w:rsidRDefault="00F15BA5" w:rsidP="0017070E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17070E" w:rsidRDefault="00FA4FE7" w:rsidP="001707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70E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17070E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17070E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17070E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17070E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170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17070E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C748E6" w:rsidRPr="0017070E">
        <w:rPr>
          <w:rFonts w:ascii="Times New Roman" w:eastAsia="Calibri" w:hAnsi="Times New Roman" w:cs="Times New Roman"/>
          <w:sz w:val="24"/>
          <w:szCs w:val="24"/>
        </w:rPr>
        <w:t>14</w:t>
      </w:r>
      <w:r w:rsidR="003C659B" w:rsidRPr="0017070E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17070E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17070E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17070E" w:rsidRDefault="00451D3A" w:rsidP="00170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17070E" w:rsidRDefault="00647FD0" w:rsidP="00170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0E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17070E" w:rsidRDefault="002C2131" w:rsidP="0017070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15BA5" w:rsidRPr="0017070E" w:rsidRDefault="00F15BA5" w:rsidP="0017070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</w:t>
      </w:r>
      <w:r w:rsidR="00C748E6" w:rsidRPr="0017070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17070E">
        <w:rPr>
          <w:rFonts w:ascii="Times New Roman" w:hAnsi="Times New Roman" w:cs="Times New Roman"/>
          <w:color w:val="000000"/>
          <w:sz w:val="24"/>
          <w:szCs w:val="24"/>
        </w:rPr>
        <w:t>. sjednice Upravnog vijeća</w:t>
      </w:r>
    </w:p>
    <w:p w:rsidR="003C659B" w:rsidRPr="0017070E" w:rsidRDefault="003C659B" w:rsidP="0017070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Donošenje Godišnjeg plana i programa rada Dječjeg vrtića Lastavica za pedagošku godinu 201</w:t>
      </w:r>
      <w:r w:rsidR="00C748E6" w:rsidRPr="0017070E">
        <w:rPr>
          <w:rFonts w:ascii="Times New Roman" w:hAnsi="Times New Roman" w:cs="Times New Roman"/>
          <w:sz w:val="24"/>
          <w:szCs w:val="24"/>
        </w:rPr>
        <w:t>9</w:t>
      </w:r>
      <w:r w:rsidRPr="0017070E">
        <w:rPr>
          <w:rFonts w:ascii="Times New Roman" w:hAnsi="Times New Roman" w:cs="Times New Roman"/>
          <w:sz w:val="24"/>
          <w:szCs w:val="24"/>
        </w:rPr>
        <w:t>./20</w:t>
      </w:r>
      <w:r w:rsidR="00C748E6" w:rsidRPr="0017070E">
        <w:rPr>
          <w:rFonts w:ascii="Times New Roman" w:hAnsi="Times New Roman" w:cs="Times New Roman"/>
          <w:sz w:val="24"/>
          <w:szCs w:val="24"/>
        </w:rPr>
        <w:t>20</w:t>
      </w:r>
      <w:r w:rsidRPr="0017070E">
        <w:rPr>
          <w:rFonts w:ascii="Times New Roman" w:hAnsi="Times New Roman" w:cs="Times New Roman"/>
          <w:sz w:val="24"/>
          <w:szCs w:val="24"/>
        </w:rPr>
        <w:t>.</w:t>
      </w:r>
      <w:r w:rsidR="000A5500" w:rsidRPr="0017070E">
        <w:rPr>
          <w:rFonts w:ascii="Times New Roman" w:hAnsi="Times New Roman" w:cs="Times New Roman"/>
          <w:sz w:val="24"/>
          <w:szCs w:val="24"/>
        </w:rPr>
        <w:t>, a nakon rasprave i zaključaka Odgojiteljskog vijeća</w:t>
      </w:r>
    </w:p>
    <w:p w:rsidR="003C659B" w:rsidRPr="0017070E" w:rsidRDefault="003C659B" w:rsidP="0017070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Donošenje Kurikuluma </w:t>
      </w:r>
      <w:r w:rsidRPr="0017070E">
        <w:rPr>
          <w:rFonts w:ascii="Times New Roman" w:hAnsi="Times New Roman" w:cs="Times New Roman"/>
          <w:sz w:val="24"/>
          <w:szCs w:val="24"/>
        </w:rPr>
        <w:t>Dječjeg vrtića Lastavica za pedagošku godinu 201</w:t>
      </w:r>
      <w:r w:rsidR="00C748E6" w:rsidRPr="0017070E">
        <w:rPr>
          <w:rFonts w:ascii="Times New Roman" w:hAnsi="Times New Roman" w:cs="Times New Roman"/>
          <w:sz w:val="24"/>
          <w:szCs w:val="24"/>
        </w:rPr>
        <w:t>9</w:t>
      </w:r>
      <w:r w:rsidRPr="0017070E">
        <w:rPr>
          <w:rFonts w:ascii="Times New Roman" w:hAnsi="Times New Roman" w:cs="Times New Roman"/>
          <w:sz w:val="24"/>
          <w:szCs w:val="24"/>
        </w:rPr>
        <w:t>./20</w:t>
      </w:r>
      <w:r w:rsidR="00C748E6" w:rsidRPr="0017070E">
        <w:rPr>
          <w:rFonts w:ascii="Times New Roman" w:hAnsi="Times New Roman" w:cs="Times New Roman"/>
          <w:sz w:val="24"/>
          <w:szCs w:val="24"/>
        </w:rPr>
        <w:t>20</w:t>
      </w:r>
      <w:r w:rsidRPr="001707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659B" w:rsidRPr="0017070E" w:rsidRDefault="003C659B" w:rsidP="0017070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Usvajanje Izvješća o realizaciji Godišnjeg plana i programa rada Dječjeg vrtića Lastavica za pedagošku godinu 201</w:t>
      </w:r>
      <w:r w:rsidR="00C748E6" w:rsidRPr="0017070E">
        <w:rPr>
          <w:rFonts w:ascii="Times New Roman" w:hAnsi="Times New Roman" w:cs="Times New Roman"/>
          <w:sz w:val="24"/>
          <w:szCs w:val="24"/>
        </w:rPr>
        <w:t>8</w:t>
      </w:r>
      <w:r w:rsidRPr="0017070E">
        <w:rPr>
          <w:rFonts w:ascii="Times New Roman" w:hAnsi="Times New Roman" w:cs="Times New Roman"/>
          <w:sz w:val="24"/>
          <w:szCs w:val="24"/>
        </w:rPr>
        <w:t>./201</w:t>
      </w:r>
      <w:r w:rsidR="00C748E6" w:rsidRPr="0017070E">
        <w:rPr>
          <w:rFonts w:ascii="Times New Roman" w:hAnsi="Times New Roman" w:cs="Times New Roman"/>
          <w:sz w:val="24"/>
          <w:szCs w:val="24"/>
        </w:rPr>
        <w:t>9</w:t>
      </w:r>
      <w:r w:rsidRPr="001707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659B" w:rsidRPr="0017070E" w:rsidRDefault="00C748E6" w:rsidP="0017070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>Donošenje O</w:t>
      </w:r>
      <w:r w:rsidR="002F16B0"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dluke o </w:t>
      </w:r>
      <w:r w:rsidR="003C659B" w:rsidRPr="0017070E">
        <w:rPr>
          <w:rFonts w:ascii="Times New Roman" w:hAnsi="Times New Roman" w:cs="Times New Roman"/>
          <w:color w:val="000000"/>
          <w:sz w:val="24"/>
          <w:szCs w:val="24"/>
        </w:rPr>
        <w:t>upis</w:t>
      </w:r>
      <w:r w:rsidR="002F16B0"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E62C0A"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djece </w:t>
      </w:r>
      <w:r w:rsidR="002F16B0" w:rsidRPr="0017070E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3C659B"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 pedagošku godinu </w:t>
      </w:r>
      <w:r w:rsidR="003C659B" w:rsidRPr="0017070E">
        <w:rPr>
          <w:rFonts w:ascii="Times New Roman" w:hAnsi="Times New Roman" w:cs="Times New Roman"/>
          <w:sz w:val="24"/>
          <w:szCs w:val="24"/>
        </w:rPr>
        <w:t>201</w:t>
      </w:r>
      <w:r w:rsidRPr="0017070E">
        <w:rPr>
          <w:rFonts w:ascii="Times New Roman" w:hAnsi="Times New Roman" w:cs="Times New Roman"/>
          <w:sz w:val="24"/>
          <w:szCs w:val="24"/>
        </w:rPr>
        <w:t>9</w:t>
      </w:r>
      <w:r w:rsidR="003C659B" w:rsidRPr="0017070E">
        <w:rPr>
          <w:rFonts w:ascii="Times New Roman" w:hAnsi="Times New Roman" w:cs="Times New Roman"/>
          <w:sz w:val="24"/>
          <w:szCs w:val="24"/>
        </w:rPr>
        <w:t>./20</w:t>
      </w:r>
      <w:r w:rsidRPr="0017070E">
        <w:rPr>
          <w:rFonts w:ascii="Times New Roman" w:hAnsi="Times New Roman" w:cs="Times New Roman"/>
          <w:sz w:val="24"/>
          <w:szCs w:val="24"/>
        </w:rPr>
        <w:t>20</w:t>
      </w:r>
      <w:r w:rsidR="003C659B" w:rsidRPr="0017070E">
        <w:rPr>
          <w:rFonts w:ascii="Times New Roman" w:hAnsi="Times New Roman" w:cs="Times New Roman"/>
          <w:sz w:val="24"/>
          <w:szCs w:val="24"/>
        </w:rPr>
        <w:t>.</w:t>
      </w:r>
    </w:p>
    <w:p w:rsidR="00C748E6" w:rsidRPr="0017070E" w:rsidRDefault="00C748E6" w:rsidP="0017070E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>Donošenje Odluke o raspisivanju natječaja za radno mjesto odgojitelja</w:t>
      </w:r>
    </w:p>
    <w:p w:rsidR="003C659B" w:rsidRPr="0017070E" w:rsidRDefault="000A5500" w:rsidP="0017070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Pitanja i prijedlozi - </w:t>
      </w:r>
      <w:r w:rsidR="003C659B"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0A5500" w:rsidRPr="0017070E" w:rsidRDefault="000A5500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17070E" w:rsidRDefault="00197DB4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Dnev</w:t>
      </w:r>
      <w:r w:rsidR="000A5500" w:rsidRPr="0017070E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7C61F4" w:rsidRPr="0017070E" w:rsidRDefault="007C61F4" w:rsidP="001707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17070E" w:rsidRDefault="0085383F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17070E" w:rsidRDefault="000A5500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C748E6" w:rsidRPr="0017070E">
        <w:rPr>
          <w:rFonts w:ascii="Times New Roman" w:hAnsi="Times New Roman" w:cs="Times New Roman"/>
          <w:sz w:val="24"/>
          <w:szCs w:val="24"/>
        </w:rPr>
        <w:t>13</w:t>
      </w:r>
      <w:r w:rsidRPr="0017070E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17070E" w:rsidRDefault="000A5500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17070E" w:rsidRDefault="000A5500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17070E" w:rsidRDefault="000A5500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17070E" w:rsidRDefault="000A5500" w:rsidP="001707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70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C748E6" w:rsidRPr="0017070E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17070E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3E78A8" w:rsidRPr="0017070E" w:rsidRDefault="003E78A8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8A8" w:rsidRPr="0017070E" w:rsidRDefault="003E78A8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8A8" w:rsidRPr="0017070E" w:rsidRDefault="003E78A8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17070E" w:rsidRDefault="0085383F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E76D6C" w:rsidRPr="0017070E">
        <w:rPr>
          <w:rFonts w:ascii="Times New Roman" w:hAnsi="Times New Roman" w:cs="Times New Roman"/>
          <w:sz w:val="24"/>
          <w:szCs w:val="24"/>
        </w:rPr>
        <w:t>2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6D1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Ravnateljica izvještava Upravno vijeće da je svim članovima Upravnog vijeća proslijedila godišnji plan i program rada Dječjeg vrtića Lastavica za pedagošku godinu 201</w:t>
      </w:r>
      <w:r w:rsidR="00E76D6C" w:rsidRPr="0017070E">
        <w:rPr>
          <w:rFonts w:ascii="Times New Roman" w:hAnsi="Times New Roman" w:cs="Times New Roman"/>
          <w:sz w:val="24"/>
          <w:szCs w:val="24"/>
        </w:rPr>
        <w:t>9</w:t>
      </w:r>
      <w:r w:rsidRPr="0017070E">
        <w:rPr>
          <w:rFonts w:ascii="Times New Roman" w:hAnsi="Times New Roman" w:cs="Times New Roman"/>
          <w:sz w:val="24"/>
          <w:szCs w:val="24"/>
        </w:rPr>
        <w:t>./20</w:t>
      </w:r>
      <w:r w:rsidR="00E76D6C" w:rsidRPr="0017070E">
        <w:rPr>
          <w:rFonts w:ascii="Times New Roman" w:hAnsi="Times New Roman" w:cs="Times New Roman"/>
          <w:sz w:val="24"/>
          <w:szCs w:val="24"/>
        </w:rPr>
        <w:t>20</w:t>
      </w:r>
      <w:r w:rsidRPr="0017070E">
        <w:rPr>
          <w:rFonts w:ascii="Times New Roman" w:hAnsi="Times New Roman" w:cs="Times New Roman"/>
          <w:sz w:val="24"/>
          <w:szCs w:val="24"/>
        </w:rPr>
        <w:t>.</w:t>
      </w:r>
    </w:p>
    <w:p w:rsidR="00FC7F0A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Ističe da temeljem članka 21. Zakona o predškolskom odgoju i obrazovanju, dječji vrtić Lastavica obavlja djelatnost na temelju godišnjeg plana i programa koji se donosi za pedagošku godinu koja traje od 1. rujna do 31. kolovoza sljedeće godine.</w:t>
      </w:r>
    </w:p>
    <w:p w:rsidR="00FC7F0A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Godišnji plan i program rada za pedagošku godinu donosi upravno vijeće dječjeg vrtića do najkasnije </w:t>
      </w:r>
      <w:r w:rsidR="00E76D6C" w:rsidRPr="0017070E">
        <w:rPr>
          <w:rFonts w:ascii="Times New Roman" w:hAnsi="Times New Roman" w:cs="Times New Roman"/>
          <w:sz w:val="24"/>
          <w:szCs w:val="24"/>
        </w:rPr>
        <w:t>15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  <w:r w:rsidR="00E76D6C" w:rsidRPr="0017070E">
        <w:rPr>
          <w:rFonts w:ascii="Times New Roman" w:hAnsi="Times New Roman" w:cs="Times New Roman"/>
          <w:sz w:val="24"/>
          <w:szCs w:val="24"/>
        </w:rPr>
        <w:t>listopada</w:t>
      </w:r>
      <w:r w:rsidRPr="0017070E">
        <w:rPr>
          <w:rFonts w:ascii="Times New Roman" w:hAnsi="Times New Roman" w:cs="Times New Roman"/>
          <w:sz w:val="24"/>
          <w:szCs w:val="24"/>
        </w:rPr>
        <w:t xml:space="preserve">, a nakon rasprave i zaključaka koji su bili na Odgojiteljskom vijeću. </w:t>
      </w:r>
    </w:p>
    <w:p w:rsidR="00FC7F0A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Godišnji plan i program rada obuhvaća programe odgojno-obrazovnog rada, programe zdravstvene zaštite djece, higijene i prehrane, programe socijalne skrbi, kao i druge programe koje dječji vrtić ostvaruje u dogovoru s roditeljima/skrbnicima djece.</w:t>
      </w:r>
    </w:p>
    <w:p w:rsidR="00FC7F0A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Nadalje, ravnateljica je izvijestila Upravno vijeće o prethodnom usvajanju i zaključcima na godišnji plan i program rada Dječjeg vrtića Lastavica s Odgojiteljskog vijeća koje je održano </w:t>
      </w:r>
      <w:r w:rsidR="00E76D6C" w:rsidRPr="0017070E">
        <w:rPr>
          <w:rFonts w:ascii="Times New Roman" w:hAnsi="Times New Roman" w:cs="Times New Roman"/>
          <w:sz w:val="24"/>
          <w:szCs w:val="24"/>
        </w:rPr>
        <w:t>19</w:t>
      </w:r>
      <w:r w:rsidRPr="0017070E">
        <w:rPr>
          <w:rFonts w:ascii="Times New Roman" w:hAnsi="Times New Roman" w:cs="Times New Roman"/>
          <w:sz w:val="24"/>
          <w:szCs w:val="24"/>
        </w:rPr>
        <w:t>.</w:t>
      </w:r>
      <w:r w:rsidR="00E76D6C" w:rsidRPr="0017070E">
        <w:rPr>
          <w:rFonts w:ascii="Times New Roman" w:hAnsi="Times New Roman" w:cs="Times New Roman"/>
          <w:sz w:val="24"/>
          <w:szCs w:val="24"/>
        </w:rPr>
        <w:t>6</w:t>
      </w:r>
      <w:r w:rsidRPr="0017070E">
        <w:rPr>
          <w:rFonts w:ascii="Times New Roman" w:hAnsi="Times New Roman" w:cs="Times New Roman"/>
          <w:sz w:val="24"/>
          <w:szCs w:val="24"/>
        </w:rPr>
        <w:t>.201</w:t>
      </w:r>
      <w:r w:rsidR="00E76D6C" w:rsidRPr="0017070E">
        <w:rPr>
          <w:rFonts w:ascii="Times New Roman" w:hAnsi="Times New Roman" w:cs="Times New Roman"/>
          <w:sz w:val="24"/>
          <w:szCs w:val="24"/>
        </w:rPr>
        <w:t>9</w:t>
      </w:r>
      <w:r w:rsidRPr="0017070E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FC7F0A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Uzimajući u obzir zakonske odredbe i naputke voditeljice za predškolski odgoj jednoglasno je donijet</w:t>
      </w:r>
    </w:p>
    <w:p w:rsidR="00FC7F0A" w:rsidRPr="0017070E" w:rsidRDefault="00FC7F0A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17070E" w:rsidRDefault="00FC7F0A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55BC9" w:rsidRPr="0017070E" w:rsidRDefault="00055BC9" w:rsidP="00170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2</w:t>
      </w:r>
      <w:r w:rsidR="00FC7F0A" w:rsidRPr="001707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070E">
        <w:rPr>
          <w:rFonts w:ascii="Times New Roman" w:hAnsi="Times New Roman" w:cs="Times New Roman"/>
          <w:b/>
          <w:sz w:val="24"/>
          <w:szCs w:val="24"/>
        </w:rPr>
        <w:t>Donosi se Godišnji plan i program rada Dječjeg vrtića Lastavica za pedagošku godinu 201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9</w:t>
      </w:r>
      <w:r w:rsidRPr="0017070E">
        <w:rPr>
          <w:rFonts w:ascii="Times New Roman" w:hAnsi="Times New Roman" w:cs="Times New Roman"/>
          <w:b/>
          <w:sz w:val="24"/>
          <w:szCs w:val="24"/>
        </w:rPr>
        <w:t>./20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20</w:t>
      </w:r>
      <w:r w:rsidRPr="0017070E">
        <w:rPr>
          <w:rFonts w:ascii="Times New Roman" w:hAnsi="Times New Roman" w:cs="Times New Roman"/>
          <w:b/>
          <w:sz w:val="24"/>
          <w:szCs w:val="24"/>
        </w:rPr>
        <w:t>.</w:t>
      </w:r>
    </w:p>
    <w:p w:rsidR="00A81609" w:rsidRPr="0017070E" w:rsidRDefault="00A81609" w:rsidP="001707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5BC9" w:rsidRPr="0017070E" w:rsidRDefault="005476D1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7070E">
        <w:rPr>
          <w:rFonts w:ascii="Times New Roman" w:hAnsi="Times New Roman" w:cs="Times New Roman"/>
          <w:sz w:val="24"/>
          <w:szCs w:val="24"/>
        </w:rPr>
        <w:t>3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B1A" w:rsidRPr="0017070E" w:rsidRDefault="00ED1B1A" w:rsidP="00170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Ravnateljica Dječjeg vrtića izvijestila je Upravno vijeće o obvezi donošenja kurikuluma i navela sljedeće: </w:t>
      </w:r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>Odgoj i obrazovanje djece rane i predškolske dobi ostvaruje se na temelju nacionalnog kurikuluma za predškolski odgoj i obrazovanje. Nacionalni kurikulum utvrđuje vrijednosti, načela, općeobrazovne ciljeve i sadržaje svih aktivnosti i programa, pristupe i načine rada s djecom rane i predškolske dobi, odgojno-obrazovne ciljeve po područjima razvoja djece i njihovim kompetencijama te vrednovanje.</w:t>
      </w:r>
    </w:p>
    <w:p w:rsidR="00ED1B1A" w:rsidRPr="0017070E" w:rsidRDefault="00ED1B1A" w:rsidP="00170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donosi ministar nadležan za obrazovanje.</w:t>
      </w:r>
    </w:p>
    <w:p w:rsidR="00ED1B1A" w:rsidRPr="0017070E" w:rsidRDefault="00ED1B1A" w:rsidP="00170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dječjeg vrtića donosi upravno vijeće dječjeg vrtića do 30. rujna tekuće pedagoške godine, a njime se utvrđuje: program, namjena programa, nositelji programa, način ostvarivanja programa, </w:t>
      </w:r>
      <w:proofErr w:type="spellStart"/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vremenik</w:t>
      </w:r>
      <w:proofErr w:type="spellEnd"/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programa i način vrednovanja.</w:t>
      </w:r>
    </w:p>
    <w:p w:rsidR="00ED1B1A" w:rsidRPr="0017070E" w:rsidRDefault="00ED1B1A" w:rsidP="00170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donijet</w:t>
      </w:r>
    </w:p>
    <w:p w:rsidR="00A81609" w:rsidRPr="0017070E" w:rsidRDefault="00A81609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B1A" w:rsidRPr="0017070E" w:rsidRDefault="00ED1B1A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ED1B1A" w:rsidRPr="0017070E" w:rsidRDefault="00ED1B1A" w:rsidP="00170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3. Donosi se Kurikulum Dječjeg vrtića Lastavica za pedagošku godinu 201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9</w:t>
      </w:r>
      <w:r w:rsidRPr="0017070E">
        <w:rPr>
          <w:rFonts w:ascii="Times New Roman" w:hAnsi="Times New Roman" w:cs="Times New Roman"/>
          <w:b/>
          <w:sz w:val="24"/>
          <w:szCs w:val="24"/>
        </w:rPr>
        <w:t>./20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20</w:t>
      </w:r>
      <w:r w:rsidRPr="0017070E">
        <w:rPr>
          <w:rFonts w:ascii="Times New Roman" w:hAnsi="Times New Roman" w:cs="Times New Roman"/>
          <w:b/>
          <w:sz w:val="24"/>
          <w:szCs w:val="24"/>
        </w:rPr>
        <w:t>.</w:t>
      </w:r>
    </w:p>
    <w:p w:rsidR="00A81609" w:rsidRPr="0017070E" w:rsidRDefault="00A81609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0C9" w:rsidRPr="0017070E" w:rsidRDefault="00A440C9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7070E">
        <w:rPr>
          <w:rFonts w:ascii="Times New Roman" w:hAnsi="Times New Roman" w:cs="Times New Roman"/>
          <w:sz w:val="24"/>
          <w:szCs w:val="24"/>
        </w:rPr>
        <w:t>4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609" w:rsidRPr="0017070E" w:rsidRDefault="00A81609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Ravnateljica izvještava Upravno vijeće o obvezi donošenja i usvajanja izvješća o provedenom planu i programu rada vrtića za proteklu pedagošku godinu.</w:t>
      </w:r>
    </w:p>
    <w:p w:rsidR="00A81609" w:rsidRPr="0017070E" w:rsidRDefault="00A81609" w:rsidP="00170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70E">
        <w:rPr>
          <w:rFonts w:ascii="Times New Roman" w:hAnsi="Times New Roman" w:cs="Times New Roman"/>
          <w:sz w:val="24"/>
          <w:szCs w:val="24"/>
        </w:rPr>
        <w:t>Navedeno izvješće podnosi se nadležnim institucijama najkasnije do 15. Rujna tekuće pedagoške godine za prošlu godinu, a nakon rasprave i zaključaka Odgojiteljskog vijeća te usvajanja na Upravnog vijeću vrtića.</w:t>
      </w:r>
    </w:p>
    <w:p w:rsidR="00A81609" w:rsidRPr="0017070E" w:rsidRDefault="00A81609" w:rsidP="00170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70E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donijet</w:t>
      </w:r>
    </w:p>
    <w:p w:rsidR="00A81609" w:rsidRPr="0017070E" w:rsidRDefault="00A81609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:rsidR="00A81609" w:rsidRPr="0017070E" w:rsidRDefault="00A81609" w:rsidP="00170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4. Usvaja se Izvješće o realizaciji Godišnjeg plana i programa rada Dječjeg vrtića Lastavica za pedagošku godinu 201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8</w:t>
      </w:r>
      <w:r w:rsidRPr="0017070E">
        <w:rPr>
          <w:rFonts w:ascii="Times New Roman" w:hAnsi="Times New Roman" w:cs="Times New Roman"/>
          <w:b/>
          <w:sz w:val="24"/>
          <w:szCs w:val="24"/>
        </w:rPr>
        <w:t>./201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9</w:t>
      </w:r>
      <w:r w:rsidRPr="0017070E">
        <w:rPr>
          <w:rFonts w:ascii="Times New Roman" w:hAnsi="Times New Roman" w:cs="Times New Roman"/>
          <w:b/>
          <w:sz w:val="24"/>
          <w:szCs w:val="24"/>
        </w:rPr>
        <w:t>.</w:t>
      </w:r>
    </w:p>
    <w:p w:rsidR="00A81609" w:rsidRPr="0017070E" w:rsidRDefault="00A81609" w:rsidP="00170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609" w:rsidRPr="0017070E" w:rsidRDefault="00F51E56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7070E">
        <w:rPr>
          <w:rFonts w:ascii="Times New Roman" w:hAnsi="Times New Roman" w:cs="Times New Roman"/>
          <w:sz w:val="24"/>
          <w:szCs w:val="24"/>
        </w:rPr>
        <w:t>5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609" w:rsidRPr="0017070E" w:rsidRDefault="00A81609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Ravnateljica Dječjeg vrtića izvijestila je Upravno vijeće</w:t>
      </w:r>
      <w:r w:rsidR="00E76D6C" w:rsidRPr="0017070E">
        <w:rPr>
          <w:rFonts w:ascii="Times New Roman" w:hAnsi="Times New Roman" w:cs="Times New Roman"/>
          <w:sz w:val="24"/>
          <w:szCs w:val="24"/>
        </w:rPr>
        <w:t xml:space="preserve"> o provedenim upisima djece za pedagošku godinu 2019./2020. </w:t>
      </w:r>
      <w:proofErr w:type="spellStart"/>
      <w:r w:rsidR="008767E0" w:rsidRPr="0017070E">
        <w:rPr>
          <w:rFonts w:ascii="Times New Roman" w:hAnsi="Times New Roman" w:cs="Times New Roman"/>
          <w:sz w:val="24"/>
          <w:szCs w:val="24"/>
        </w:rPr>
        <w:t>Predupisi</w:t>
      </w:r>
      <w:proofErr w:type="spellEnd"/>
      <w:r w:rsidR="008767E0" w:rsidRPr="0017070E">
        <w:rPr>
          <w:rFonts w:ascii="Times New Roman" w:hAnsi="Times New Roman" w:cs="Times New Roman"/>
          <w:sz w:val="24"/>
          <w:szCs w:val="24"/>
        </w:rPr>
        <w:t xml:space="preserve">, odnosno predaja </w:t>
      </w:r>
      <w:r w:rsidRPr="0017070E">
        <w:rPr>
          <w:rFonts w:ascii="Times New Roman" w:hAnsi="Times New Roman" w:cs="Times New Roman"/>
          <w:sz w:val="24"/>
          <w:szCs w:val="24"/>
        </w:rPr>
        <w:t>zahtjev</w:t>
      </w:r>
      <w:r w:rsidR="008767E0" w:rsidRPr="0017070E">
        <w:rPr>
          <w:rFonts w:ascii="Times New Roman" w:hAnsi="Times New Roman" w:cs="Times New Roman"/>
          <w:sz w:val="24"/>
          <w:szCs w:val="24"/>
        </w:rPr>
        <w:t>a</w:t>
      </w:r>
      <w:r w:rsidRPr="0017070E">
        <w:rPr>
          <w:rFonts w:ascii="Times New Roman" w:hAnsi="Times New Roman" w:cs="Times New Roman"/>
          <w:sz w:val="24"/>
          <w:szCs w:val="24"/>
        </w:rPr>
        <w:t xml:space="preserve"> za upis u pedagošku godinu 201</w:t>
      </w:r>
      <w:r w:rsidR="0078084A" w:rsidRPr="0017070E">
        <w:rPr>
          <w:rFonts w:ascii="Times New Roman" w:hAnsi="Times New Roman" w:cs="Times New Roman"/>
          <w:sz w:val="24"/>
          <w:szCs w:val="24"/>
        </w:rPr>
        <w:t>9</w:t>
      </w:r>
      <w:r w:rsidRPr="0017070E">
        <w:rPr>
          <w:rFonts w:ascii="Times New Roman" w:hAnsi="Times New Roman" w:cs="Times New Roman"/>
          <w:sz w:val="24"/>
          <w:szCs w:val="24"/>
        </w:rPr>
        <w:t>./20</w:t>
      </w:r>
      <w:r w:rsidR="0078084A" w:rsidRPr="0017070E">
        <w:rPr>
          <w:rFonts w:ascii="Times New Roman" w:hAnsi="Times New Roman" w:cs="Times New Roman"/>
          <w:sz w:val="24"/>
          <w:szCs w:val="24"/>
        </w:rPr>
        <w:t>20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  <w:r w:rsidR="008767E0" w:rsidRPr="0017070E">
        <w:rPr>
          <w:rFonts w:ascii="Times New Roman" w:hAnsi="Times New Roman" w:cs="Times New Roman"/>
          <w:sz w:val="24"/>
          <w:szCs w:val="24"/>
        </w:rPr>
        <w:t>roditelji/skrbnici dosadašnjih i budućih polaznika</w:t>
      </w:r>
      <w:r w:rsidR="0078084A" w:rsidRPr="0017070E">
        <w:rPr>
          <w:rFonts w:ascii="Times New Roman" w:hAnsi="Times New Roman" w:cs="Times New Roman"/>
          <w:sz w:val="24"/>
          <w:szCs w:val="24"/>
        </w:rPr>
        <w:t xml:space="preserve"> mješovitih vrtićkih skupina</w:t>
      </w:r>
      <w:r w:rsidR="008767E0" w:rsidRPr="0017070E">
        <w:rPr>
          <w:rFonts w:ascii="Times New Roman" w:hAnsi="Times New Roman" w:cs="Times New Roman"/>
          <w:sz w:val="24"/>
          <w:szCs w:val="24"/>
        </w:rPr>
        <w:t xml:space="preserve">, </w:t>
      </w:r>
      <w:r w:rsidR="00D2449F" w:rsidRPr="0017070E">
        <w:rPr>
          <w:rFonts w:ascii="Times New Roman" w:hAnsi="Times New Roman" w:cs="Times New Roman"/>
          <w:sz w:val="24"/>
          <w:szCs w:val="24"/>
        </w:rPr>
        <w:t xml:space="preserve">mogli predati u razdoblju od </w:t>
      </w:r>
      <w:r w:rsidR="0078084A" w:rsidRPr="0017070E">
        <w:rPr>
          <w:rFonts w:ascii="Times New Roman" w:hAnsi="Times New Roman" w:cs="Times New Roman"/>
          <w:sz w:val="24"/>
          <w:szCs w:val="24"/>
        </w:rPr>
        <w:t>6</w:t>
      </w:r>
      <w:r w:rsidR="008767E0" w:rsidRPr="0017070E">
        <w:rPr>
          <w:rFonts w:ascii="Times New Roman" w:hAnsi="Times New Roman" w:cs="Times New Roman"/>
          <w:sz w:val="24"/>
          <w:szCs w:val="24"/>
        </w:rPr>
        <w:t>. do 1</w:t>
      </w:r>
      <w:r w:rsidR="0078084A" w:rsidRPr="0017070E">
        <w:rPr>
          <w:rFonts w:ascii="Times New Roman" w:hAnsi="Times New Roman" w:cs="Times New Roman"/>
          <w:sz w:val="24"/>
          <w:szCs w:val="24"/>
        </w:rPr>
        <w:t>7</w:t>
      </w:r>
      <w:r w:rsidR="008767E0" w:rsidRPr="0017070E">
        <w:rPr>
          <w:rFonts w:ascii="Times New Roman" w:hAnsi="Times New Roman" w:cs="Times New Roman"/>
          <w:sz w:val="24"/>
          <w:szCs w:val="24"/>
        </w:rPr>
        <w:t xml:space="preserve">. </w:t>
      </w:r>
      <w:r w:rsidR="0078084A" w:rsidRPr="0017070E">
        <w:rPr>
          <w:rFonts w:ascii="Times New Roman" w:hAnsi="Times New Roman" w:cs="Times New Roman"/>
          <w:sz w:val="24"/>
          <w:szCs w:val="24"/>
        </w:rPr>
        <w:t>svibnja</w:t>
      </w:r>
      <w:r w:rsidR="008767E0" w:rsidRPr="0017070E">
        <w:rPr>
          <w:rFonts w:ascii="Times New Roman" w:hAnsi="Times New Roman" w:cs="Times New Roman"/>
          <w:sz w:val="24"/>
          <w:szCs w:val="24"/>
        </w:rPr>
        <w:t>. S obzirom da kapaciteti nisu bili popunjeni niti u jednom objektu, zahtjevi se nastavljaju primati. Potpisivanje novih ugovora za djecu polaznike vrtićkih programa bilo je od 2</w:t>
      </w:r>
      <w:r w:rsidR="0078084A" w:rsidRPr="0017070E">
        <w:rPr>
          <w:rFonts w:ascii="Times New Roman" w:hAnsi="Times New Roman" w:cs="Times New Roman"/>
          <w:sz w:val="24"/>
          <w:szCs w:val="24"/>
        </w:rPr>
        <w:t>6</w:t>
      </w:r>
      <w:r w:rsidR="008767E0" w:rsidRPr="0017070E">
        <w:rPr>
          <w:rFonts w:ascii="Times New Roman" w:hAnsi="Times New Roman" w:cs="Times New Roman"/>
          <w:sz w:val="24"/>
          <w:szCs w:val="24"/>
        </w:rPr>
        <w:t xml:space="preserve">. do </w:t>
      </w:r>
      <w:r w:rsidR="0078084A" w:rsidRPr="0017070E">
        <w:rPr>
          <w:rFonts w:ascii="Times New Roman" w:hAnsi="Times New Roman" w:cs="Times New Roman"/>
          <w:sz w:val="24"/>
          <w:szCs w:val="24"/>
        </w:rPr>
        <w:t>29</w:t>
      </w:r>
      <w:r w:rsidR="008767E0" w:rsidRPr="0017070E">
        <w:rPr>
          <w:rFonts w:ascii="Times New Roman" w:hAnsi="Times New Roman" w:cs="Times New Roman"/>
          <w:sz w:val="24"/>
          <w:szCs w:val="24"/>
        </w:rPr>
        <w:t xml:space="preserve">. kolovoza. </w:t>
      </w:r>
    </w:p>
    <w:p w:rsidR="00905488" w:rsidRPr="0017070E" w:rsidRDefault="0078084A" w:rsidP="0017070E">
      <w:pPr>
        <w:pStyle w:val="NormalWeb"/>
        <w:spacing w:before="0" w:beforeAutospacing="0" w:after="0" w:afterAutospacing="0" w:line="276" w:lineRule="auto"/>
        <w:jc w:val="both"/>
        <w:textAlignment w:val="baseline"/>
      </w:pPr>
      <w:r w:rsidRPr="0017070E">
        <w:t xml:space="preserve">Nova pedagoška godina započet će u </w:t>
      </w:r>
      <w:proofErr w:type="spellStart"/>
      <w:r w:rsidRPr="0017070E">
        <w:t>Preku</w:t>
      </w:r>
      <w:proofErr w:type="spellEnd"/>
      <w:r w:rsidRPr="0017070E">
        <w:t xml:space="preserve">, </w:t>
      </w:r>
      <w:proofErr w:type="spellStart"/>
      <w:r w:rsidRPr="0017070E">
        <w:t>Sutomišćici</w:t>
      </w:r>
      <w:proofErr w:type="spellEnd"/>
      <w:r w:rsidRPr="0017070E">
        <w:t xml:space="preserve"> i Ugljanu 2.9.2019., a u </w:t>
      </w:r>
      <w:proofErr w:type="spellStart"/>
      <w:r w:rsidRPr="0017070E">
        <w:t>Lukoranu</w:t>
      </w:r>
      <w:proofErr w:type="spellEnd"/>
      <w:r w:rsidRPr="0017070E">
        <w:t xml:space="preserve"> 9.9.2019. zbog radova na obnovi PŠ </w:t>
      </w:r>
      <w:proofErr w:type="spellStart"/>
      <w:r w:rsidRPr="0017070E">
        <w:t>Lukoran</w:t>
      </w:r>
      <w:proofErr w:type="spellEnd"/>
      <w:r w:rsidRPr="0017070E">
        <w:t xml:space="preserve">. </w:t>
      </w:r>
      <w:r w:rsidR="00905488" w:rsidRPr="0017070E">
        <w:t>Ove je godine u vrtić upisano sveukupno 7</w:t>
      </w:r>
      <w:r w:rsidR="004E3FAF" w:rsidRPr="0017070E">
        <w:t>3</w:t>
      </w:r>
      <w:r w:rsidR="00905488" w:rsidRPr="0017070E">
        <w:rPr>
          <w:color w:val="FF0000"/>
        </w:rPr>
        <w:t xml:space="preserve"> </w:t>
      </w:r>
      <w:r w:rsidR="00905488" w:rsidRPr="0017070E">
        <w:t xml:space="preserve">djece, od toga je </w:t>
      </w:r>
      <w:r w:rsidRPr="0017070E">
        <w:t>24</w:t>
      </w:r>
      <w:r w:rsidR="00905488" w:rsidRPr="0017070E">
        <w:t xml:space="preserve"> novoupisane djece. </w:t>
      </w:r>
      <w:r w:rsidR="004E3FAF" w:rsidRPr="0017070E">
        <w:t xml:space="preserve">S obzirom da se u kolovozu ispisalo jedno dijete iz jasličke skupine, upisano je novo dijete u tu skupinu. </w:t>
      </w:r>
      <w:r w:rsidR="00905488" w:rsidRPr="0017070E">
        <w:t xml:space="preserve">Broj upisane djece po objektima: </w:t>
      </w:r>
      <w:proofErr w:type="spellStart"/>
      <w:r w:rsidR="00905488" w:rsidRPr="0017070E">
        <w:t>Sutomišćica</w:t>
      </w:r>
      <w:proofErr w:type="spellEnd"/>
      <w:r w:rsidR="00905488" w:rsidRPr="0017070E">
        <w:t>, ukupno 1</w:t>
      </w:r>
      <w:r w:rsidR="004E3FAF" w:rsidRPr="0017070E">
        <w:t>5</w:t>
      </w:r>
      <w:r w:rsidR="00905488" w:rsidRPr="0017070E">
        <w:t xml:space="preserve"> djece od toga novoupisanih </w:t>
      </w:r>
      <w:r w:rsidR="004E3FAF" w:rsidRPr="0017070E">
        <w:t>6</w:t>
      </w:r>
      <w:r w:rsidR="00905488" w:rsidRPr="0017070E">
        <w:t>; Preko, 3</w:t>
      </w:r>
      <w:r w:rsidR="004E3FAF" w:rsidRPr="0017070E">
        <w:t>3</w:t>
      </w:r>
      <w:r w:rsidR="00905488" w:rsidRPr="0017070E">
        <w:t xml:space="preserve"> djece od toga novoupisanih </w:t>
      </w:r>
      <w:r w:rsidR="004E3FAF" w:rsidRPr="0017070E">
        <w:t>13</w:t>
      </w:r>
      <w:r w:rsidR="00905488" w:rsidRPr="0017070E">
        <w:t xml:space="preserve">; </w:t>
      </w:r>
      <w:proofErr w:type="spellStart"/>
      <w:r w:rsidR="00905488" w:rsidRPr="0017070E">
        <w:t>Lukoran</w:t>
      </w:r>
      <w:proofErr w:type="spellEnd"/>
      <w:r w:rsidR="00905488" w:rsidRPr="0017070E">
        <w:t>, 1</w:t>
      </w:r>
      <w:r w:rsidR="004E3FAF" w:rsidRPr="0017070E">
        <w:t>0</w:t>
      </w:r>
      <w:r w:rsidR="00905488" w:rsidRPr="0017070E">
        <w:t xml:space="preserve"> djece od toga novoupisanih </w:t>
      </w:r>
      <w:r w:rsidR="004E3FAF" w:rsidRPr="0017070E">
        <w:t>2</w:t>
      </w:r>
      <w:r w:rsidR="00905488" w:rsidRPr="0017070E">
        <w:t>; Ugljan, 1</w:t>
      </w:r>
      <w:r w:rsidR="0077129A" w:rsidRPr="0017070E">
        <w:t>5</w:t>
      </w:r>
      <w:r w:rsidR="00905488" w:rsidRPr="0017070E">
        <w:t xml:space="preserve"> djece od toga novoupisanih 3</w:t>
      </w:r>
      <w:r w:rsidR="00EE4C95" w:rsidRPr="0017070E">
        <w:t>.</w:t>
      </w:r>
    </w:p>
    <w:p w:rsidR="00CD7EF2" w:rsidRPr="0017070E" w:rsidRDefault="00CD7EF2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Temeljom navedenoga, Upravno vijeće donosi </w:t>
      </w:r>
    </w:p>
    <w:p w:rsidR="00CD7EF2" w:rsidRPr="0017070E" w:rsidRDefault="00CD7EF2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EF2" w:rsidRPr="0017070E" w:rsidRDefault="00CD7EF2" w:rsidP="0017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0E">
        <w:rPr>
          <w:rFonts w:ascii="Times New Roman" w:hAnsi="Times New Roman" w:cs="Times New Roman"/>
          <w:b/>
          <w:sz w:val="24"/>
          <w:szCs w:val="24"/>
        </w:rPr>
        <w:t>Odluku o upis</w:t>
      </w:r>
      <w:r w:rsidR="000F2AF5" w:rsidRPr="0017070E">
        <w:rPr>
          <w:rFonts w:ascii="Times New Roman" w:hAnsi="Times New Roman" w:cs="Times New Roman"/>
          <w:b/>
          <w:sz w:val="24"/>
          <w:szCs w:val="24"/>
        </w:rPr>
        <w:t>u</w:t>
      </w:r>
      <w:r w:rsidRPr="0017070E">
        <w:rPr>
          <w:rFonts w:ascii="Times New Roman" w:hAnsi="Times New Roman" w:cs="Times New Roman"/>
          <w:b/>
          <w:sz w:val="24"/>
          <w:szCs w:val="24"/>
        </w:rPr>
        <w:t xml:space="preserve"> djece </w:t>
      </w:r>
      <w:r w:rsidR="00D2449F" w:rsidRPr="0017070E">
        <w:rPr>
          <w:rFonts w:ascii="Times New Roman" w:hAnsi="Times New Roman" w:cs="Times New Roman"/>
          <w:b/>
          <w:sz w:val="24"/>
          <w:szCs w:val="24"/>
        </w:rPr>
        <w:t>za</w:t>
      </w:r>
      <w:r w:rsidRPr="0017070E">
        <w:rPr>
          <w:rFonts w:ascii="Times New Roman" w:hAnsi="Times New Roman" w:cs="Times New Roman"/>
          <w:b/>
          <w:sz w:val="24"/>
          <w:szCs w:val="24"/>
        </w:rPr>
        <w:t xml:space="preserve"> pedagošk</w:t>
      </w:r>
      <w:r w:rsidR="00D2449F" w:rsidRPr="0017070E">
        <w:rPr>
          <w:rFonts w:ascii="Times New Roman" w:hAnsi="Times New Roman" w:cs="Times New Roman"/>
          <w:b/>
          <w:sz w:val="24"/>
          <w:szCs w:val="24"/>
        </w:rPr>
        <w:t>u</w:t>
      </w:r>
      <w:r w:rsidRPr="0017070E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D2449F" w:rsidRPr="0017070E">
        <w:rPr>
          <w:rFonts w:ascii="Times New Roman" w:hAnsi="Times New Roman" w:cs="Times New Roman"/>
          <w:b/>
          <w:sz w:val="24"/>
          <w:szCs w:val="24"/>
        </w:rPr>
        <w:t>u</w:t>
      </w:r>
      <w:r w:rsidRPr="0017070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9</w:t>
      </w:r>
      <w:r w:rsidRPr="0017070E">
        <w:rPr>
          <w:rFonts w:ascii="Times New Roman" w:hAnsi="Times New Roman" w:cs="Times New Roman"/>
          <w:b/>
          <w:sz w:val="24"/>
          <w:szCs w:val="24"/>
        </w:rPr>
        <w:t>./20</w:t>
      </w:r>
      <w:r w:rsidR="00E76D6C" w:rsidRPr="0017070E">
        <w:rPr>
          <w:rFonts w:ascii="Times New Roman" w:hAnsi="Times New Roman" w:cs="Times New Roman"/>
          <w:b/>
          <w:sz w:val="24"/>
          <w:szCs w:val="24"/>
        </w:rPr>
        <w:t>20</w:t>
      </w:r>
      <w:r w:rsidRPr="0017070E">
        <w:rPr>
          <w:rFonts w:ascii="Times New Roman" w:hAnsi="Times New Roman" w:cs="Times New Roman"/>
          <w:b/>
          <w:sz w:val="24"/>
          <w:szCs w:val="24"/>
        </w:rPr>
        <w:t>.</w:t>
      </w:r>
    </w:p>
    <w:p w:rsidR="00CD7EF2" w:rsidRPr="0017070E" w:rsidRDefault="00CD7EF2" w:rsidP="0017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FD8" w:rsidRPr="0017070E" w:rsidRDefault="004D4FD8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Ad 6.</w:t>
      </w:r>
    </w:p>
    <w:p w:rsidR="00A86878" w:rsidRPr="0017070E" w:rsidRDefault="004D4FD8" w:rsidP="001707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Ravnateljica izvještava da ju je odgojiteljica Katja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Grgurev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 xml:space="preserve"> obavijestila da će otvoriti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 xml:space="preserve"> dopust tijekom rujna te je potrebno otvoriti natječaj za radno mjesto odgojitelja u jasličkoj skupini. </w:t>
      </w:r>
      <w:r w:rsidR="00A86878" w:rsidRPr="0017070E">
        <w:rPr>
          <w:rFonts w:ascii="Times New Roman" w:hAnsi="Times New Roman" w:cs="Times New Roman"/>
          <w:sz w:val="24"/>
          <w:szCs w:val="24"/>
        </w:rPr>
        <w:t xml:space="preserve">Ravnateljica donosi prijedlog </w:t>
      </w:r>
      <w:r w:rsidR="00A86878" w:rsidRPr="0017070E">
        <w:rPr>
          <w:rFonts w:ascii="Times New Roman" w:hAnsi="Times New Roman" w:cs="Times New Roman"/>
          <w:color w:val="000000"/>
          <w:sz w:val="24"/>
          <w:szCs w:val="24"/>
        </w:rPr>
        <w:t>Odluke o raspisivanju natječaja za zamjenu za radno mjesto odgojiteljice na puno radno vrijeme. Nakon kraće rasprave donesena je</w:t>
      </w:r>
    </w:p>
    <w:p w:rsidR="00A86878" w:rsidRPr="0017070E" w:rsidRDefault="00A86878" w:rsidP="0017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878" w:rsidRPr="0017070E" w:rsidRDefault="00A86878" w:rsidP="0017070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:rsidR="004D4FD8" w:rsidRPr="0017070E" w:rsidRDefault="004D4FD8" w:rsidP="0017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17070E" w:rsidRDefault="00EF42B0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7070E">
        <w:rPr>
          <w:rFonts w:ascii="Times New Roman" w:hAnsi="Times New Roman" w:cs="Times New Roman"/>
          <w:sz w:val="24"/>
          <w:szCs w:val="24"/>
        </w:rPr>
        <w:t>7</w:t>
      </w:r>
      <w:r w:rsidR="00F51E56" w:rsidRPr="00170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17070E" w:rsidRDefault="001C4BFA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Prijedloga i pitanja nije bilo.</w:t>
      </w:r>
    </w:p>
    <w:p w:rsidR="00451D3A" w:rsidRPr="0017070E" w:rsidRDefault="00451D3A" w:rsidP="0017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17070E" w:rsidRDefault="00501A81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Z</w:t>
      </w:r>
      <w:r w:rsidR="00451D3A" w:rsidRPr="0017070E">
        <w:rPr>
          <w:rFonts w:ascii="Times New Roman" w:hAnsi="Times New Roman" w:cs="Times New Roman"/>
          <w:sz w:val="24"/>
          <w:szCs w:val="24"/>
        </w:rPr>
        <w:t>avrš</w:t>
      </w:r>
      <w:r w:rsidRPr="0017070E">
        <w:rPr>
          <w:rFonts w:ascii="Times New Roman" w:hAnsi="Times New Roman" w:cs="Times New Roman"/>
          <w:sz w:val="24"/>
          <w:szCs w:val="24"/>
        </w:rPr>
        <w:t>eno</w:t>
      </w:r>
      <w:r w:rsidR="00451D3A" w:rsidRPr="0017070E">
        <w:rPr>
          <w:rFonts w:ascii="Times New Roman" w:hAnsi="Times New Roman" w:cs="Times New Roman"/>
          <w:sz w:val="24"/>
          <w:szCs w:val="24"/>
        </w:rPr>
        <w:t xml:space="preserve"> u 1</w:t>
      </w:r>
      <w:r w:rsidR="004866E4" w:rsidRPr="0017070E">
        <w:rPr>
          <w:rFonts w:ascii="Times New Roman" w:hAnsi="Times New Roman" w:cs="Times New Roman"/>
          <w:sz w:val="24"/>
          <w:szCs w:val="24"/>
        </w:rPr>
        <w:t>8</w:t>
      </w:r>
      <w:r w:rsidR="00451D3A" w:rsidRPr="0017070E">
        <w:rPr>
          <w:rFonts w:ascii="Times New Roman" w:hAnsi="Times New Roman" w:cs="Times New Roman"/>
          <w:sz w:val="24"/>
          <w:szCs w:val="24"/>
        </w:rPr>
        <w:t>,</w:t>
      </w:r>
      <w:r w:rsidR="004866E4" w:rsidRPr="0017070E">
        <w:rPr>
          <w:rFonts w:ascii="Times New Roman" w:hAnsi="Times New Roman" w:cs="Times New Roman"/>
          <w:sz w:val="24"/>
          <w:szCs w:val="24"/>
        </w:rPr>
        <w:t>0</w:t>
      </w:r>
      <w:r w:rsidR="00451D3A" w:rsidRPr="0017070E">
        <w:rPr>
          <w:rFonts w:ascii="Times New Roman" w:hAnsi="Times New Roman" w:cs="Times New Roman"/>
          <w:sz w:val="24"/>
          <w:szCs w:val="24"/>
        </w:rPr>
        <w:t>0 sati.</w:t>
      </w:r>
    </w:p>
    <w:p w:rsidR="003C659B" w:rsidRPr="0017070E" w:rsidRDefault="003C659B" w:rsidP="0017070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17070E" w:rsidRDefault="00961796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="00636B7D" w:rsidRPr="0017070E">
        <w:rPr>
          <w:rFonts w:ascii="Times New Roman" w:hAnsi="Times New Roman" w:cs="Times New Roman"/>
          <w:sz w:val="24"/>
          <w:szCs w:val="24"/>
        </w:rPr>
        <w:tab/>
      </w:r>
      <w:r w:rsidR="00636B7D" w:rsidRPr="0017070E">
        <w:rPr>
          <w:rFonts w:ascii="Times New Roman" w:hAnsi="Times New Roman" w:cs="Times New Roman"/>
          <w:sz w:val="24"/>
          <w:szCs w:val="24"/>
        </w:rPr>
        <w:tab/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="00501A81" w:rsidRPr="0017070E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17070E" w:rsidRDefault="00636B7D" w:rsidP="0017070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7070E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7070E" w:rsidRDefault="00961796" w:rsidP="0017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17070E" w:rsidRDefault="00961796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_____</w:t>
      </w:r>
      <w:r w:rsidR="00636B7D" w:rsidRPr="0017070E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17070E">
        <w:rPr>
          <w:rFonts w:ascii="Times New Roman" w:hAnsi="Times New Roman" w:cs="Times New Roman"/>
          <w:sz w:val="24"/>
          <w:szCs w:val="24"/>
        </w:rPr>
        <w:tab/>
      </w:r>
      <w:r w:rsidR="00636B7D" w:rsidRPr="0017070E">
        <w:rPr>
          <w:rFonts w:ascii="Times New Roman" w:hAnsi="Times New Roman" w:cs="Times New Roman"/>
          <w:sz w:val="24"/>
          <w:szCs w:val="24"/>
        </w:rPr>
        <w:tab/>
      </w:r>
      <w:r w:rsidR="00636B7D" w:rsidRPr="0017070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7070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17070E" w:rsidRDefault="00961796" w:rsidP="0017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. logoped.</w:t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Pr="0017070E">
        <w:rPr>
          <w:rFonts w:ascii="Times New Roman" w:hAnsi="Times New Roman" w:cs="Times New Roman"/>
          <w:sz w:val="24"/>
          <w:szCs w:val="24"/>
        </w:rPr>
        <w:tab/>
      </w:r>
      <w:r w:rsidRPr="0017070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17070E">
        <w:rPr>
          <w:rFonts w:ascii="Times New Roman" w:hAnsi="Times New Roman" w:cs="Times New Roman"/>
          <w:sz w:val="24"/>
          <w:szCs w:val="24"/>
        </w:rPr>
        <w:t xml:space="preserve">     </w:t>
      </w:r>
      <w:r w:rsidRPr="0017070E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17070E">
        <w:rPr>
          <w:rFonts w:ascii="Times New Roman" w:hAnsi="Times New Roman" w:cs="Times New Roman"/>
          <w:sz w:val="24"/>
          <w:szCs w:val="24"/>
        </w:rPr>
        <w:t xml:space="preserve">  </w:t>
      </w:r>
      <w:r w:rsidRPr="0017070E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.</w:t>
      </w:r>
    </w:p>
    <w:p w:rsidR="00960771" w:rsidRPr="0017070E" w:rsidRDefault="00960771" w:rsidP="0017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17070E" w:rsidRDefault="00960771" w:rsidP="0017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17070E" w:rsidRDefault="0021186B" w:rsidP="0017070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>KLASA: 601-05/19-01/07</w:t>
      </w:r>
    </w:p>
    <w:p w:rsidR="00501A81" w:rsidRPr="0017070E" w:rsidRDefault="00501A81" w:rsidP="0017070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070E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21186B" w:rsidRPr="0017070E">
        <w:rPr>
          <w:rFonts w:ascii="Times New Roman" w:hAnsi="Times New Roman" w:cs="Times New Roman"/>
          <w:color w:val="000000"/>
          <w:sz w:val="24"/>
          <w:szCs w:val="24"/>
        </w:rPr>
        <w:t>2198/13-06/1-19</w:t>
      </w:r>
      <w:r w:rsidR="0031340F" w:rsidRPr="001707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1186B" w:rsidRPr="0017070E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7070E" w:rsidRPr="0017070E" w:rsidRDefault="00501A81" w:rsidP="0017070E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Preko, </w:t>
      </w:r>
      <w:r w:rsidR="0021186B" w:rsidRPr="0017070E">
        <w:rPr>
          <w:rFonts w:ascii="Times New Roman" w:hAnsi="Times New Roman" w:cs="Times New Roman"/>
          <w:sz w:val="24"/>
          <w:szCs w:val="24"/>
        </w:rPr>
        <w:t>30</w:t>
      </w:r>
      <w:r w:rsidRPr="0017070E">
        <w:rPr>
          <w:rFonts w:ascii="Times New Roman" w:hAnsi="Times New Roman" w:cs="Times New Roman"/>
          <w:sz w:val="24"/>
          <w:szCs w:val="24"/>
        </w:rPr>
        <w:t xml:space="preserve">. </w:t>
      </w:r>
      <w:r w:rsidR="0021186B" w:rsidRPr="0017070E">
        <w:rPr>
          <w:rFonts w:ascii="Times New Roman" w:hAnsi="Times New Roman" w:cs="Times New Roman"/>
          <w:sz w:val="24"/>
          <w:szCs w:val="24"/>
        </w:rPr>
        <w:t>kolovoza</w:t>
      </w:r>
      <w:r w:rsidR="007501A5" w:rsidRPr="0017070E">
        <w:rPr>
          <w:rFonts w:ascii="Times New Roman" w:hAnsi="Times New Roman" w:cs="Times New Roman"/>
          <w:sz w:val="24"/>
          <w:szCs w:val="24"/>
        </w:rPr>
        <w:t xml:space="preserve"> 201</w:t>
      </w:r>
      <w:r w:rsidR="0021186B" w:rsidRPr="0017070E">
        <w:rPr>
          <w:rFonts w:ascii="Times New Roman" w:hAnsi="Times New Roman" w:cs="Times New Roman"/>
          <w:sz w:val="24"/>
          <w:szCs w:val="24"/>
        </w:rPr>
        <w:t>9</w:t>
      </w:r>
      <w:r w:rsidR="007501A5" w:rsidRPr="0017070E">
        <w:rPr>
          <w:rFonts w:ascii="Times New Roman" w:hAnsi="Times New Roman" w:cs="Times New Roman"/>
          <w:sz w:val="24"/>
          <w:szCs w:val="24"/>
        </w:rPr>
        <w:t xml:space="preserve">. </w:t>
      </w:r>
      <w:r w:rsidR="0017070E" w:rsidRPr="0017070E">
        <w:rPr>
          <w:rFonts w:ascii="Times New Roman" w:hAnsi="Times New Roman" w:cs="Times New Roman"/>
          <w:sz w:val="24"/>
          <w:szCs w:val="24"/>
        </w:rPr>
        <w:t>G</w:t>
      </w:r>
      <w:r w:rsidR="007501A5" w:rsidRPr="0017070E">
        <w:rPr>
          <w:rFonts w:ascii="Times New Roman" w:hAnsi="Times New Roman" w:cs="Times New Roman"/>
          <w:sz w:val="24"/>
          <w:szCs w:val="24"/>
        </w:rPr>
        <w:t>odine</w:t>
      </w:r>
    </w:p>
    <w:p w:rsidR="0017070E" w:rsidRPr="0017070E" w:rsidRDefault="0017070E" w:rsidP="0017070E">
      <w:pPr>
        <w:pStyle w:val="Standard"/>
        <w:jc w:val="both"/>
        <w:rPr>
          <w:rFonts w:cs="Times New Roman"/>
        </w:rPr>
      </w:pPr>
      <w:bookmarkStart w:id="0" w:name="_GoBack"/>
      <w:bookmarkEnd w:id="0"/>
      <w:r w:rsidRPr="0017070E">
        <w:rPr>
          <w:rFonts w:cs="Times New Roman"/>
        </w:rPr>
        <w:lastRenderedPageBreak/>
        <w:t xml:space="preserve">Upravno vijeće Dječjeg vrtića Lastavica temeljem članka 20., 23.a i članka 35. stavka 1. </w:t>
      </w:r>
      <w:r w:rsidRPr="0017070E">
        <w:rPr>
          <w:rFonts w:eastAsia="Times New Roman" w:cs="Times New Roman"/>
          <w:lang w:eastAsia="hr-HR"/>
        </w:rPr>
        <w:t xml:space="preserve">podstavka 4. </w:t>
      </w:r>
      <w:r w:rsidRPr="0017070E">
        <w:rPr>
          <w:rFonts w:cs="Times New Roman"/>
        </w:rPr>
        <w:t>Zakona o predškolskom odgoju i obrazovanju (NN 10/1997, 107/2007 i 94/2013) i članka 22. Statuta Dječjeg vrtića Lastavica, donosi</w:t>
      </w:r>
    </w:p>
    <w:p w:rsidR="0017070E" w:rsidRPr="0017070E" w:rsidRDefault="0017070E" w:rsidP="0017070E">
      <w:pPr>
        <w:pStyle w:val="Standard"/>
        <w:jc w:val="both"/>
        <w:rPr>
          <w:rFonts w:cs="Times New Roman"/>
        </w:rPr>
      </w:pPr>
    </w:p>
    <w:p w:rsidR="0017070E" w:rsidRPr="0017070E" w:rsidRDefault="0017070E" w:rsidP="0017070E">
      <w:pPr>
        <w:pStyle w:val="Standard"/>
        <w:jc w:val="center"/>
        <w:rPr>
          <w:rFonts w:cs="Times New Roman"/>
          <w:b/>
          <w:u w:val="single"/>
        </w:rPr>
      </w:pPr>
      <w:r w:rsidRPr="0017070E">
        <w:rPr>
          <w:rFonts w:cs="Times New Roman"/>
          <w:b/>
          <w:u w:val="single"/>
        </w:rPr>
        <w:t>ODLUKU O UPISU DJECE ZA PEDAGOŠKU GODINU  2019./2020.</w:t>
      </w:r>
    </w:p>
    <w:p w:rsidR="0017070E" w:rsidRPr="0017070E" w:rsidRDefault="0017070E" w:rsidP="0017070E">
      <w:pPr>
        <w:pStyle w:val="Standard"/>
        <w:rPr>
          <w:rFonts w:cs="Times New Roman"/>
        </w:rPr>
      </w:pPr>
    </w:p>
    <w:p w:rsidR="0017070E" w:rsidRPr="0017070E" w:rsidRDefault="0017070E" w:rsidP="0017070E">
      <w:pPr>
        <w:pStyle w:val="Standard"/>
        <w:jc w:val="center"/>
        <w:rPr>
          <w:rFonts w:cs="Times New Roman"/>
        </w:rPr>
      </w:pPr>
    </w:p>
    <w:p w:rsidR="0017070E" w:rsidRPr="0017070E" w:rsidRDefault="0017070E" w:rsidP="0017070E">
      <w:pPr>
        <w:pStyle w:val="Standard"/>
        <w:jc w:val="center"/>
        <w:rPr>
          <w:rFonts w:cs="Times New Roman"/>
        </w:rPr>
      </w:pPr>
      <w:r w:rsidRPr="0017070E">
        <w:rPr>
          <w:rFonts w:cs="Times New Roman"/>
        </w:rPr>
        <w:t>Članak 1.</w:t>
      </w:r>
    </w:p>
    <w:p w:rsidR="0017070E" w:rsidRPr="0017070E" w:rsidRDefault="0017070E" w:rsidP="0017070E">
      <w:pPr>
        <w:pStyle w:val="Standard"/>
        <w:jc w:val="both"/>
        <w:rPr>
          <w:rFonts w:cs="Times New Roman"/>
        </w:rPr>
      </w:pPr>
    </w:p>
    <w:p w:rsidR="0017070E" w:rsidRPr="0017070E" w:rsidRDefault="0017070E" w:rsidP="0017070E">
      <w:pPr>
        <w:pStyle w:val="Standard"/>
        <w:spacing w:line="276" w:lineRule="auto"/>
        <w:jc w:val="both"/>
        <w:rPr>
          <w:rFonts w:cs="Times New Roman"/>
        </w:rPr>
      </w:pPr>
      <w:r w:rsidRPr="0017070E">
        <w:rPr>
          <w:rFonts w:cs="Times New Roman"/>
        </w:rPr>
        <w:t xml:space="preserve">U otvorenom </w:t>
      </w:r>
      <w:proofErr w:type="spellStart"/>
      <w:r w:rsidRPr="0017070E">
        <w:rPr>
          <w:rFonts w:cs="Times New Roman"/>
        </w:rPr>
        <w:t>predupisnom</w:t>
      </w:r>
      <w:proofErr w:type="spellEnd"/>
      <w:r w:rsidRPr="0017070E">
        <w:rPr>
          <w:rFonts w:cs="Times New Roman"/>
        </w:rPr>
        <w:t xml:space="preserve"> roku koji je trajao od 6. 5. do 17. 5. 2019. godine zaprimljeno je ukupno 24 novih zahtjeva roditelja/skrbnika za upis djece u mješovite vrtićke skupine, radi ostvarivanja programa predškolskog odgoja i obrazovanja, od toga 17 zahtjeva za upis djeteta   redovni vrtićki petosatni, za desetosatni program 7 zahtjeva, te 1 zahtjev za jaslice.</w:t>
      </w:r>
    </w:p>
    <w:p w:rsidR="0017070E" w:rsidRPr="0017070E" w:rsidRDefault="0017070E" w:rsidP="0017070E">
      <w:pPr>
        <w:pStyle w:val="Standard"/>
        <w:spacing w:line="276" w:lineRule="auto"/>
        <w:jc w:val="both"/>
        <w:rPr>
          <w:rFonts w:cs="Times New Roman"/>
        </w:rPr>
      </w:pPr>
      <w:r w:rsidRPr="0017070E">
        <w:rPr>
          <w:rFonts w:cs="Times New Roman"/>
        </w:rPr>
        <w:t>Sva djeca čiji su roditelji predali zahtjev za upis, a zadovoljavaju uvjete, bit će upisana u Dječji vrtić Lastavica.</w:t>
      </w:r>
    </w:p>
    <w:p w:rsidR="0017070E" w:rsidRPr="0017070E" w:rsidRDefault="0017070E" w:rsidP="0017070E">
      <w:pPr>
        <w:pStyle w:val="Standard"/>
        <w:spacing w:line="276" w:lineRule="auto"/>
        <w:jc w:val="both"/>
        <w:rPr>
          <w:rFonts w:cs="Times New Roman"/>
        </w:rPr>
      </w:pPr>
      <w:r w:rsidRPr="0017070E">
        <w:rPr>
          <w:rFonts w:cs="Times New Roman"/>
        </w:rPr>
        <w:t xml:space="preserve">Ukoliko tijekom godine bude još zahtjeva za upis djece, popunit će se slobodna mjesta u skupinama, odnosno napravit će se lista čekanja s koje će se djeca upisivati kad se </w:t>
      </w:r>
      <w:proofErr w:type="spellStart"/>
      <w:r w:rsidRPr="0017070E">
        <w:rPr>
          <w:rFonts w:cs="Times New Roman"/>
        </w:rPr>
        <w:t>uprazni</w:t>
      </w:r>
      <w:proofErr w:type="spellEnd"/>
      <w:r w:rsidRPr="0017070E">
        <w:rPr>
          <w:rFonts w:cs="Times New Roman"/>
        </w:rPr>
        <w:t xml:space="preserve"> mjesto u određenoj skupini. Djeca u godini pred polazak u školu imaju pravo upisa kroz cijelu godinu.</w:t>
      </w:r>
    </w:p>
    <w:p w:rsidR="0017070E" w:rsidRPr="0017070E" w:rsidRDefault="0017070E" w:rsidP="0017070E">
      <w:pPr>
        <w:pStyle w:val="Standard"/>
        <w:spacing w:line="276" w:lineRule="auto"/>
        <w:jc w:val="both"/>
        <w:rPr>
          <w:rFonts w:cs="Times New Roman"/>
        </w:rPr>
      </w:pPr>
    </w:p>
    <w:p w:rsidR="0017070E" w:rsidRPr="0017070E" w:rsidRDefault="0017070E" w:rsidP="0017070E">
      <w:pPr>
        <w:pStyle w:val="Standard"/>
        <w:spacing w:line="276" w:lineRule="auto"/>
        <w:jc w:val="center"/>
        <w:rPr>
          <w:rFonts w:cs="Times New Roman"/>
        </w:rPr>
      </w:pPr>
    </w:p>
    <w:p w:rsidR="0017070E" w:rsidRPr="0017070E" w:rsidRDefault="0017070E" w:rsidP="0017070E">
      <w:pPr>
        <w:pStyle w:val="Standard"/>
        <w:spacing w:line="276" w:lineRule="auto"/>
        <w:jc w:val="center"/>
        <w:rPr>
          <w:rFonts w:cs="Times New Roman"/>
        </w:rPr>
      </w:pPr>
      <w:r w:rsidRPr="0017070E">
        <w:rPr>
          <w:rFonts w:cs="Times New Roman"/>
        </w:rPr>
        <w:t>Članak 2.</w:t>
      </w:r>
    </w:p>
    <w:p w:rsidR="0017070E" w:rsidRPr="0017070E" w:rsidRDefault="0017070E" w:rsidP="0017070E">
      <w:pPr>
        <w:pStyle w:val="Standard"/>
        <w:spacing w:line="276" w:lineRule="auto"/>
        <w:jc w:val="both"/>
        <w:rPr>
          <w:rFonts w:cs="Times New Roman"/>
        </w:rPr>
      </w:pPr>
      <w:r w:rsidRPr="0017070E">
        <w:rPr>
          <w:rFonts w:cs="Times New Roman"/>
        </w:rPr>
        <w:t>U pedagošku godinu 2019./2020. u redovni vrtićki program upisano je ukupno 87 djece, od toga u jasličku skupinu ukupno 14 djece, u mješovite odgojne skupine (5-satni program) ukupno 60 djece, a  u mješovite odgojne skupine (10-satni program) ukupno 13 djece. Taj broj će varirati budući da roditelji tijekom godine mogu mijenjati program.</w:t>
      </w:r>
    </w:p>
    <w:p w:rsidR="0017070E" w:rsidRPr="0017070E" w:rsidRDefault="0017070E" w:rsidP="0017070E">
      <w:pPr>
        <w:pStyle w:val="Standard"/>
        <w:spacing w:line="276" w:lineRule="auto"/>
        <w:jc w:val="right"/>
        <w:rPr>
          <w:rFonts w:cs="Times New Roman"/>
        </w:rPr>
      </w:pPr>
      <w:r w:rsidRPr="0017070E">
        <w:rPr>
          <w:rFonts w:cs="Times New Roman"/>
        </w:rPr>
        <w:t xml:space="preserve">                                                                                   </w:t>
      </w:r>
    </w:p>
    <w:p w:rsidR="0017070E" w:rsidRPr="0017070E" w:rsidRDefault="0017070E" w:rsidP="0017070E">
      <w:pPr>
        <w:pStyle w:val="Standard"/>
        <w:spacing w:line="276" w:lineRule="auto"/>
        <w:jc w:val="center"/>
        <w:rPr>
          <w:rFonts w:cs="Times New Roman"/>
        </w:rPr>
      </w:pPr>
    </w:p>
    <w:p w:rsidR="0017070E" w:rsidRPr="0017070E" w:rsidRDefault="0017070E" w:rsidP="0017070E">
      <w:pPr>
        <w:pStyle w:val="Standard"/>
        <w:spacing w:line="276" w:lineRule="auto"/>
        <w:jc w:val="center"/>
        <w:rPr>
          <w:rFonts w:cs="Times New Roman"/>
        </w:rPr>
      </w:pPr>
      <w:r w:rsidRPr="0017070E">
        <w:rPr>
          <w:rFonts w:cs="Times New Roman"/>
        </w:rPr>
        <w:t>Članak 3.</w:t>
      </w:r>
    </w:p>
    <w:p w:rsidR="0017070E" w:rsidRPr="0017070E" w:rsidRDefault="0017070E" w:rsidP="0017070E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  <w:r w:rsidRPr="0017070E">
        <w:rPr>
          <w:rFonts w:cs="Times New Roman"/>
        </w:rPr>
        <w:t>Ova odluka objavit će se na oglasnoj ploči Vrtića te stupa na snagu danom donošenja.</w:t>
      </w:r>
      <w:r w:rsidRPr="0017070E">
        <w:rPr>
          <w:rFonts w:cs="Times New Roman"/>
        </w:rPr>
        <w:tab/>
      </w:r>
    </w:p>
    <w:p w:rsidR="0017070E" w:rsidRPr="0017070E" w:rsidRDefault="0017070E" w:rsidP="0017070E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</w:p>
    <w:p w:rsidR="0017070E" w:rsidRPr="0017070E" w:rsidRDefault="0017070E" w:rsidP="0017070E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</w:p>
    <w:p w:rsidR="0017070E" w:rsidRPr="0017070E" w:rsidRDefault="0017070E" w:rsidP="0017070E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070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POPISI UPISANE DJECE </w:t>
      </w: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3510"/>
        <w:gridCol w:w="1222"/>
        <w:gridCol w:w="1755"/>
        <w:gridCol w:w="2977"/>
      </w:tblGrid>
      <w:tr w:rsidR="0017070E" w:rsidRPr="0017070E" w:rsidTr="005156B2">
        <w:trPr>
          <w:trHeight w:val="399"/>
        </w:trPr>
        <w:tc>
          <w:tcPr>
            <w:tcW w:w="9464" w:type="dxa"/>
            <w:gridSpan w:val="4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MATIČNI VRTIĆ – </w:t>
            </w: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PREKO</w:t>
            </w:r>
          </w:p>
        </w:tc>
      </w:tr>
      <w:tr w:rsidR="0017070E" w:rsidRPr="0017070E" w:rsidTr="005156B2">
        <w:trPr>
          <w:trHeight w:val="397"/>
        </w:trPr>
        <w:tc>
          <w:tcPr>
            <w:tcW w:w="4732" w:type="dxa"/>
            <w:gridSpan w:val="2"/>
            <w:tcBorders>
              <w:top w:val="nil"/>
              <w:right w:val="nil"/>
            </w:tcBorders>
            <w:noWrap/>
            <w:vAlign w:val="center"/>
            <w:hideMark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Mješovita vrtićka skupina: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Adrijana </w:t>
            </w:r>
            <w:proofErr w:type="spellStart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Marcelić</w:t>
            </w:r>
            <w:proofErr w:type="spellEnd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odgojitelj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Jadranka Mitrović – odgojitelj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Mješovita jaslička skupina: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Maja </w:t>
            </w:r>
            <w:proofErr w:type="spellStart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Mazić</w:t>
            </w:r>
            <w:proofErr w:type="spellEnd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odgojitelj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Katja </w:t>
            </w:r>
            <w:proofErr w:type="spellStart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Grgurev</w:t>
            </w:r>
            <w:proofErr w:type="spellEnd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odgojitelj</w:t>
            </w:r>
          </w:p>
        </w:tc>
      </w:tr>
      <w:tr w:rsidR="0017070E" w:rsidRPr="0017070E" w:rsidTr="005156B2">
        <w:trPr>
          <w:trHeight w:val="288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POPIS DJECE 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10-satni vrtićki program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POPIS DJECE 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5-satni vrtićki program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POPIS DJECE 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10-satni jaslički program</w:t>
            </w: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Rita Gregov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Nadalina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Dorkin</w:t>
            </w:r>
            <w:proofErr w:type="spellEnd"/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Vita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Ivanac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Ramona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Franov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Stipanov</w:t>
            </w:r>
            <w:proofErr w:type="spellEnd"/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Adrian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Kurić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Emanuel Košta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Mihovil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Stipanov</w:t>
            </w:r>
            <w:proofErr w:type="spellEnd"/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Vito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Rušov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Roko Ivanov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Magdalena Duvnjak</w:t>
            </w:r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Marčelina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Smud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Rita Markulin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Mihael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Sikirić</w:t>
            </w:r>
            <w:proofErr w:type="spellEnd"/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Toni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Ćuća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Maša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Puškadija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Dora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Žigo</w:t>
            </w:r>
            <w:proofErr w:type="spellEnd"/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Mazić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Marcela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Dorkin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Masar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Marita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Jurin</w:t>
            </w: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Jakov Ivanov 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Morena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Ćuća</w:t>
            </w:r>
            <w:proofErr w:type="spellEnd"/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Nora Vučina</w:t>
            </w: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Mazić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Luka Rončević</w:t>
            </w:r>
          </w:p>
        </w:tc>
        <w:tc>
          <w:tcPr>
            <w:tcW w:w="2977" w:type="dxa"/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Šimun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Đonlić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Frane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Jurin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Donat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Nižić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Frane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Mikela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Roza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Stanin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Vito Pažanin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Stella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Lisica</w:t>
            </w: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Duje Mrva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Andrej Košta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Maris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Ivanov</w:t>
            </w: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Ema Ivanov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Aurora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Valčić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Viktorija Gregov</w:t>
            </w: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Kezija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Vice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Šoša</w:t>
            </w:r>
            <w:proofErr w:type="spellEnd"/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Luciana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Pažanin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Roko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Dunić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Amelie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Rančić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Toma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Brižić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Leticija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Duvnjak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70E" w:rsidRPr="0017070E" w:rsidRDefault="0017070E" w:rsidP="0017070E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Jakov Bušljeta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8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PODRUČNI VRTIĆ – </w:t>
            </w: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 xml:space="preserve">SUTOMIŠĆICA 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Branka Kolega – odgojitelj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7070E" w:rsidRPr="0017070E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DJECE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Ušalj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Andro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Gobin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Anđela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Hromin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Ivona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Grgurev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Ivano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Pantalon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Marčelina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Perić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Vanesa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Mičić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Klaara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Hromin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Colić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Anđela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Pavin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Mazić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Šimićev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Tonka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Perić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Fani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Pavin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Bianka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Luštica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Hromin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8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PODRUČNI VRTIĆ – </w:t>
            </w: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LUKORAN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Matija </w:t>
            </w:r>
            <w:proofErr w:type="spellStart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Titulić</w:t>
            </w:r>
            <w:proofErr w:type="spellEnd"/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odgojitelj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7070E" w:rsidRPr="0017070E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DJECE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Jakov Jerolimov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Toma Bačić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Aurora Bačić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Iskra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Dundov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Đeni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Deković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Vice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Rančić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Šime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Dunić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Bruno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Guzobad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Lovre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Sandalić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Bačić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8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PODRUČNI VRTIĆ – </w:t>
            </w: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UGLJAN</w:t>
            </w:r>
          </w:p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Marina Grgin  – odgojitelj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7070E" w:rsidRPr="0017070E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7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DJECE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Roko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Šarović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Mišel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Alavanja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Vito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Kosović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Lea Donata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Ljoka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Karlo Tomić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Šime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Kombura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Bacalja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Lovre Kovačić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Dean Vidaković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Nino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Nezirević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Vito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Štrmelj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Jakov Mašina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Adrian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Višić</w:t>
            </w:r>
            <w:proofErr w:type="spellEnd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Jakov </w:t>
            </w:r>
            <w:proofErr w:type="spellStart"/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Kombura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:rsidRPr="0017070E" w:rsidTr="005156B2">
        <w:trPr>
          <w:trHeight w:val="283"/>
        </w:trPr>
        <w:tc>
          <w:tcPr>
            <w:tcW w:w="64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0E" w:rsidRPr="0017070E" w:rsidRDefault="0017070E" w:rsidP="0017070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 xml:space="preserve">Borna Karlović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70E" w:rsidRPr="0017070E" w:rsidRDefault="0017070E" w:rsidP="0017070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70E" w:rsidRPr="0017070E" w:rsidRDefault="0017070E" w:rsidP="00170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70E" w:rsidRPr="0017070E" w:rsidRDefault="0017070E" w:rsidP="0017070E">
      <w:pPr>
        <w:spacing w:after="0"/>
        <w:textAlignment w:val="baseline"/>
        <w:rPr>
          <w:rFonts w:ascii="Times New Roman" w:hAnsi="Times New Roman" w:cs="Times New Roman"/>
        </w:rPr>
      </w:pPr>
      <w:r w:rsidRPr="0017070E">
        <w:rPr>
          <w:rFonts w:ascii="Times New Roman" w:hAnsi="Times New Roman" w:cs="Times New Roman"/>
        </w:rPr>
        <w:t>KLASA: 601-05/19-01/07</w:t>
      </w:r>
    </w:p>
    <w:p w:rsidR="0017070E" w:rsidRPr="0017070E" w:rsidRDefault="0017070E" w:rsidP="0017070E">
      <w:pPr>
        <w:spacing w:after="0"/>
        <w:textAlignment w:val="baseline"/>
        <w:rPr>
          <w:rFonts w:ascii="Times New Roman" w:hAnsi="Times New Roman" w:cs="Times New Roman"/>
        </w:rPr>
      </w:pPr>
      <w:r w:rsidRPr="0017070E">
        <w:rPr>
          <w:rFonts w:ascii="Times New Roman" w:hAnsi="Times New Roman" w:cs="Times New Roman"/>
        </w:rPr>
        <w:t>URBROJ: 2198/13-06/1-19-3</w:t>
      </w:r>
    </w:p>
    <w:p w:rsidR="0017070E" w:rsidRPr="0017070E" w:rsidRDefault="0017070E" w:rsidP="0017070E">
      <w:pPr>
        <w:spacing w:after="0"/>
        <w:rPr>
          <w:rFonts w:ascii="Times New Roman" w:hAnsi="Times New Roman" w:cs="Times New Roman"/>
        </w:rPr>
      </w:pPr>
      <w:r w:rsidRPr="0017070E">
        <w:rPr>
          <w:rFonts w:ascii="Times New Roman" w:hAnsi="Times New Roman" w:cs="Times New Roman"/>
        </w:rPr>
        <w:t>Preko, 30. kolovoza 2019.</w:t>
      </w:r>
    </w:p>
    <w:p w:rsidR="0017070E" w:rsidRPr="0017070E" w:rsidRDefault="0017070E" w:rsidP="0017070E">
      <w:pPr>
        <w:spacing w:after="0"/>
        <w:ind w:left="5664"/>
        <w:rPr>
          <w:rFonts w:ascii="Times New Roman" w:hAnsi="Times New Roman" w:cs="Times New Roman"/>
        </w:rPr>
      </w:pPr>
      <w:r w:rsidRPr="0017070E">
        <w:rPr>
          <w:rFonts w:ascii="Times New Roman" w:hAnsi="Times New Roman" w:cs="Times New Roman"/>
        </w:rPr>
        <w:t>Predsjednica Upravnog vijeća:</w:t>
      </w:r>
    </w:p>
    <w:p w:rsidR="0017070E" w:rsidRPr="0017070E" w:rsidRDefault="0017070E" w:rsidP="0017070E">
      <w:pPr>
        <w:spacing w:after="0"/>
        <w:ind w:left="5664"/>
        <w:rPr>
          <w:rFonts w:ascii="Times New Roman" w:hAnsi="Times New Roman" w:cs="Times New Roman"/>
        </w:rPr>
      </w:pPr>
    </w:p>
    <w:p w:rsidR="0017070E" w:rsidRPr="0017070E" w:rsidRDefault="0017070E" w:rsidP="0017070E">
      <w:pPr>
        <w:spacing w:after="0"/>
        <w:ind w:left="5664"/>
        <w:rPr>
          <w:rFonts w:ascii="Times New Roman" w:hAnsi="Times New Roman" w:cs="Times New Roman"/>
        </w:rPr>
      </w:pPr>
      <w:r w:rsidRPr="0017070E">
        <w:rPr>
          <w:rFonts w:ascii="Times New Roman" w:hAnsi="Times New Roman" w:cs="Times New Roman"/>
        </w:rPr>
        <w:t>_________________________</w:t>
      </w:r>
    </w:p>
    <w:p w:rsidR="0017070E" w:rsidRPr="0017070E" w:rsidRDefault="0017070E" w:rsidP="0017070E">
      <w:pPr>
        <w:spacing w:after="0"/>
        <w:ind w:left="5664"/>
        <w:rPr>
          <w:rFonts w:ascii="Times New Roman" w:hAnsi="Times New Roman" w:cs="Times New Roman"/>
        </w:rPr>
      </w:pPr>
      <w:r w:rsidRPr="0017070E">
        <w:rPr>
          <w:rFonts w:ascii="Times New Roman" w:hAnsi="Times New Roman" w:cs="Times New Roman"/>
        </w:rPr>
        <w:t xml:space="preserve">         Ingrid </w:t>
      </w:r>
      <w:proofErr w:type="spellStart"/>
      <w:r w:rsidRPr="0017070E">
        <w:rPr>
          <w:rFonts w:ascii="Times New Roman" w:hAnsi="Times New Roman" w:cs="Times New Roman"/>
        </w:rPr>
        <w:t>Melada</w:t>
      </w:r>
      <w:proofErr w:type="spellEnd"/>
      <w:r w:rsidRPr="0017070E">
        <w:rPr>
          <w:rFonts w:ascii="Times New Roman" w:hAnsi="Times New Roman" w:cs="Times New Roman"/>
        </w:rPr>
        <w:t xml:space="preserve">, </w:t>
      </w:r>
      <w:proofErr w:type="spellStart"/>
      <w:r w:rsidRPr="0017070E">
        <w:rPr>
          <w:rFonts w:ascii="Times New Roman" w:hAnsi="Times New Roman" w:cs="Times New Roman"/>
        </w:rPr>
        <w:t>prof</w:t>
      </w:r>
      <w:proofErr w:type="spellEnd"/>
      <w:r w:rsidRPr="0017070E">
        <w:rPr>
          <w:rFonts w:ascii="Times New Roman" w:hAnsi="Times New Roman" w:cs="Times New Roman"/>
        </w:rPr>
        <w:t>.</w:t>
      </w:r>
    </w:p>
    <w:p w:rsidR="0017070E" w:rsidRPr="0017070E" w:rsidRDefault="0017070E" w:rsidP="0017070E">
      <w:pPr>
        <w:pStyle w:val="NormalWeb"/>
        <w:spacing w:before="0" w:beforeAutospacing="0" w:after="0" w:afterAutospacing="0"/>
        <w:jc w:val="both"/>
      </w:pPr>
      <w:r w:rsidRPr="0017070E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17070E" w:rsidRPr="0017070E" w:rsidRDefault="0017070E" w:rsidP="0017070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070E" w:rsidRPr="0017070E" w:rsidRDefault="0017070E" w:rsidP="0017070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7070E">
        <w:rPr>
          <w:b/>
          <w:bCs/>
        </w:rPr>
        <w:t>ODLUKU ZA RASPISIVANJE JAVNOG NATJEČAJA ZA ODGOJITELJA/ICU</w:t>
      </w:r>
    </w:p>
    <w:p w:rsidR="0017070E" w:rsidRPr="0017070E" w:rsidRDefault="0017070E" w:rsidP="0017070E">
      <w:pPr>
        <w:pStyle w:val="NormalWeb"/>
        <w:spacing w:before="0" w:beforeAutospacing="0" w:after="0" w:afterAutospacing="0"/>
      </w:pPr>
    </w:p>
    <w:p w:rsidR="0017070E" w:rsidRPr="0017070E" w:rsidRDefault="0017070E" w:rsidP="0017070E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70E">
        <w:rPr>
          <w:rFonts w:ascii="Times New Roman" w:hAnsi="Times New Roman" w:cs="Times New Roman"/>
          <w:b/>
          <w:bCs/>
          <w:sz w:val="24"/>
          <w:szCs w:val="24"/>
        </w:rPr>
        <w:t>Radno mjesto ODGOJITELJ/ICA PREDŠKOLSKE DJECE</w:t>
      </w:r>
    </w:p>
    <w:p w:rsidR="0017070E" w:rsidRPr="0017070E" w:rsidRDefault="0017070E" w:rsidP="0017070E">
      <w:pPr>
        <w:pStyle w:val="ListParagraph"/>
        <w:numPr>
          <w:ilvl w:val="0"/>
          <w:numId w:val="21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1 (jedan) izvršitelj/izvršiteljica, za rad na određeno vrijeme, 40 sati tjedno</w:t>
      </w:r>
    </w:p>
    <w:p w:rsidR="0017070E" w:rsidRPr="0017070E" w:rsidRDefault="0017070E" w:rsidP="0017070E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70E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17070E" w:rsidRPr="0017070E" w:rsidRDefault="0017070E" w:rsidP="0017070E">
      <w:pPr>
        <w:pStyle w:val="ListParagraph"/>
        <w:numPr>
          <w:ilvl w:val="0"/>
          <w:numId w:val="22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70E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Životopis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Dokaz o položenom stručnom ispitu (preslika)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Potvrda da se ne vodi kazneni postupak u skladu s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. 25. st. 2. Zakona – ne stariju od 6 mjeseci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Potvrda da se ne vodi prekršajni postupak u skladu s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. 25. st. 4. Zakona – ne stariju od 6 mjeseci</w:t>
      </w:r>
    </w:p>
    <w:p w:rsidR="0017070E" w:rsidRPr="0017070E" w:rsidRDefault="0017070E" w:rsidP="0017070E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Vlastoručno potpisana izjava o nepostojanju okolnosti iz članka 25. st. 1. i st. 3. Zakona</w:t>
      </w:r>
    </w:p>
    <w:p w:rsidR="0017070E" w:rsidRPr="0017070E" w:rsidRDefault="0017070E" w:rsidP="001707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70E" w:rsidRPr="0017070E" w:rsidRDefault="0017070E" w:rsidP="001707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17070E" w:rsidRPr="0017070E" w:rsidRDefault="0017070E" w:rsidP="001707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70E" w:rsidRPr="0017070E" w:rsidRDefault="0017070E" w:rsidP="0017070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17070E" w:rsidRPr="0017070E" w:rsidRDefault="0017070E" w:rsidP="0017070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>-843/843, a dodatne informacije o dokazima koji su potrebni u svrhu ostvarivanje prednosti pri zapošljavanju, potražiti na sljedećoj poveznici:</w:t>
      </w:r>
    </w:p>
    <w:p w:rsidR="0017070E" w:rsidRPr="0017070E" w:rsidRDefault="0017070E" w:rsidP="0017070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17070E" w:rsidRPr="0017070E" w:rsidRDefault="0017070E" w:rsidP="0017070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17070E" w:rsidRPr="0017070E" w:rsidRDefault="0017070E" w:rsidP="0017070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70E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17070E" w:rsidRPr="0017070E" w:rsidRDefault="0017070E" w:rsidP="0017070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70E" w:rsidRPr="0017070E" w:rsidRDefault="0017070E" w:rsidP="001707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</w:t>
      </w:r>
      <w:proofErr w:type="spellStart"/>
      <w:r w:rsidRPr="0017070E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17070E">
        <w:rPr>
          <w:rFonts w:ascii="Times New Roman" w:hAnsi="Times New Roman" w:cs="Times New Roman"/>
          <w:sz w:val="24"/>
          <w:szCs w:val="24"/>
        </w:rPr>
        <w:t xml:space="preserve"> mučenika 1, 23273 Preko, preporučeno, s povratnicom. </w:t>
      </w:r>
    </w:p>
    <w:p w:rsidR="0017070E" w:rsidRPr="0017070E" w:rsidRDefault="0017070E" w:rsidP="0017070E">
      <w:pPr>
        <w:pStyle w:val="NormalWeb"/>
        <w:spacing w:before="0" w:beforeAutospacing="0" w:after="0" w:afterAutospacing="0"/>
        <w:jc w:val="both"/>
      </w:pPr>
    </w:p>
    <w:p w:rsidR="0017070E" w:rsidRPr="0017070E" w:rsidRDefault="0017070E" w:rsidP="0017070E">
      <w:pPr>
        <w:pStyle w:val="NormalWeb"/>
        <w:spacing w:before="0" w:beforeAutospacing="0" w:after="0" w:afterAutospacing="0"/>
        <w:jc w:val="both"/>
      </w:pPr>
      <w:r w:rsidRPr="0017070E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17070E" w:rsidRPr="0017070E" w:rsidRDefault="0017070E" w:rsidP="0017070E">
      <w:pPr>
        <w:pStyle w:val="NormalWeb"/>
        <w:spacing w:before="0" w:beforeAutospacing="0" w:after="0" w:afterAutospacing="0"/>
        <w:jc w:val="both"/>
      </w:pPr>
    </w:p>
    <w:p w:rsidR="0017070E" w:rsidRPr="0017070E" w:rsidRDefault="0017070E" w:rsidP="0017070E">
      <w:pPr>
        <w:pStyle w:val="NormalWeb"/>
        <w:spacing w:before="0" w:beforeAutospacing="0" w:after="0" w:afterAutospacing="0"/>
        <w:jc w:val="both"/>
      </w:pPr>
      <w:r w:rsidRPr="0017070E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17070E" w:rsidRPr="0017070E" w:rsidRDefault="0017070E" w:rsidP="0017070E">
      <w:pPr>
        <w:pStyle w:val="NormalWeb"/>
        <w:spacing w:before="0" w:beforeAutospacing="0" w:after="0" w:afterAutospacing="0"/>
      </w:pPr>
    </w:p>
    <w:p w:rsidR="0017070E" w:rsidRPr="0017070E" w:rsidRDefault="0017070E" w:rsidP="0017070E">
      <w:pPr>
        <w:pStyle w:val="NormalWeb"/>
        <w:spacing w:before="0" w:beforeAutospacing="0" w:after="0" w:afterAutospacing="0"/>
        <w:ind w:left="4956" w:firstLine="708"/>
        <w:jc w:val="center"/>
      </w:pPr>
      <w:r w:rsidRPr="0017070E">
        <w:t xml:space="preserve">      Predsjednica Upravnog vijeća:</w:t>
      </w:r>
    </w:p>
    <w:p w:rsidR="0017070E" w:rsidRPr="0017070E" w:rsidRDefault="0017070E" w:rsidP="0017070E">
      <w:pPr>
        <w:pStyle w:val="NormalWeb"/>
        <w:spacing w:before="0" w:beforeAutospacing="0" w:after="0" w:afterAutospacing="0"/>
        <w:jc w:val="right"/>
      </w:pPr>
    </w:p>
    <w:p w:rsidR="0017070E" w:rsidRPr="0017070E" w:rsidRDefault="0017070E" w:rsidP="0017070E">
      <w:pPr>
        <w:pStyle w:val="NormalWeb"/>
        <w:spacing w:before="0" w:beforeAutospacing="0" w:after="0" w:afterAutospacing="0"/>
        <w:jc w:val="right"/>
      </w:pPr>
      <w:r w:rsidRPr="0017070E">
        <w:t>__________________________</w:t>
      </w:r>
    </w:p>
    <w:p w:rsidR="0017070E" w:rsidRPr="0017070E" w:rsidRDefault="0017070E" w:rsidP="0017070E">
      <w:pPr>
        <w:pStyle w:val="NormalWeb"/>
        <w:spacing w:before="0" w:beforeAutospacing="0" w:after="0" w:afterAutospacing="0"/>
        <w:ind w:left="4956" w:firstLine="708"/>
        <w:jc w:val="center"/>
      </w:pPr>
      <w:r w:rsidRPr="0017070E">
        <w:t xml:space="preserve">    Ingrid </w:t>
      </w:r>
      <w:proofErr w:type="spellStart"/>
      <w:r w:rsidRPr="0017070E">
        <w:t>Melada</w:t>
      </w:r>
      <w:proofErr w:type="spellEnd"/>
      <w:r w:rsidRPr="0017070E">
        <w:t xml:space="preserve">, </w:t>
      </w:r>
      <w:proofErr w:type="spellStart"/>
      <w:r w:rsidRPr="0017070E">
        <w:t>prof</w:t>
      </w:r>
      <w:proofErr w:type="spellEnd"/>
      <w:r w:rsidRPr="0017070E">
        <w:t>.</w:t>
      </w:r>
    </w:p>
    <w:p w:rsidR="0017070E" w:rsidRPr="0017070E" w:rsidRDefault="0017070E" w:rsidP="0017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70E" w:rsidRPr="0017070E" w:rsidRDefault="0017070E" w:rsidP="0017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KLASA: 601-05/19-01/07</w:t>
      </w:r>
    </w:p>
    <w:p w:rsidR="0017070E" w:rsidRPr="0017070E" w:rsidRDefault="0017070E" w:rsidP="0017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70E">
        <w:rPr>
          <w:rFonts w:ascii="Times New Roman" w:hAnsi="Times New Roman" w:cs="Times New Roman"/>
          <w:sz w:val="24"/>
          <w:szCs w:val="24"/>
        </w:rPr>
        <w:t>URBROJ: 2198/13-06/1-19-4</w:t>
      </w:r>
    </w:p>
    <w:p w:rsidR="0017070E" w:rsidRPr="0017070E" w:rsidRDefault="0017070E" w:rsidP="0017070E">
      <w:pPr>
        <w:pStyle w:val="Standard"/>
        <w:rPr>
          <w:rFonts w:cs="Times New Roman"/>
        </w:rPr>
      </w:pPr>
      <w:r w:rsidRPr="0017070E">
        <w:rPr>
          <w:rFonts w:cs="Times New Roman"/>
        </w:rPr>
        <w:t>Preko, 30. kolovoza 2019.</w:t>
      </w:r>
    </w:p>
    <w:p w:rsidR="00960771" w:rsidRPr="0017070E" w:rsidRDefault="00960771" w:rsidP="0017070E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960771" w:rsidRPr="0017070E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5D274E3"/>
    <w:multiLevelType w:val="hybridMultilevel"/>
    <w:tmpl w:val="98CA2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C0D"/>
    <w:multiLevelType w:val="hybridMultilevel"/>
    <w:tmpl w:val="98CA2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BE6"/>
    <w:multiLevelType w:val="hybridMultilevel"/>
    <w:tmpl w:val="F7842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C4C35"/>
    <w:multiLevelType w:val="hybridMultilevel"/>
    <w:tmpl w:val="DDA82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C2555"/>
    <w:multiLevelType w:val="hybridMultilevel"/>
    <w:tmpl w:val="C04EF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47C2C"/>
    <w:multiLevelType w:val="hybridMultilevel"/>
    <w:tmpl w:val="98CA2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12"/>
  </w:num>
  <w:num w:numId="5">
    <w:abstractNumId w:val="0"/>
  </w:num>
  <w:num w:numId="6">
    <w:abstractNumId w:val="18"/>
  </w:num>
  <w:num w:numId="7">
    <w:abstractNumId w:val="17"/>
  </w:num>
  <w:num w:numId="8">
    <w:abstractNumId w:val="11"/>
  </w:num>
  <w:num w:numId="9">
    <w:abstractNumId w:val="9"/>
  </w:num>
  <w:num w:numId="10">
    <w:abstractNumId w:val="13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2"/>
  </w:num>
  <w:num w:numId="16">
    <w:abstractNumId w:val="21"/>
  </w:num>
  <w:num w:numId="17">
    <w:abstractNumId w:val="3"/>
  </w:num>
  <w:num w:numId="18">
    <w:abstractNumId w:val="16"/>
  </w:num>
  <w:num w:numId="19">
    <w:abstractNumId w:val="22"/>
  </w:num>
  <w:num w:numId="20">
    <w:abstractNumId w:val="1"/>
  </w:num>
  <w:num w:numId="21">
    <w:abstractNumId w:val="14"/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7070E"/>
    <w:rsid w:val="00191206"/>
    <w:rsid w:val="00197DB4"/>
    <w:rsid w:val="001B5AA9"/>
    <w:rsid w:val="001C4BFA"/>
    <w:rsid w:val="001C4E23"/>
    <w:rsid w:val="001D0BD1"/>
    <w:rsid w:val="001E6128"/>
    <w:rsid w:val="0021186B"/>
    <w:rsid w:val="0023729F"/>
    <w:rsid w:val="00253758"/>
    <w:rsid w:val="0029183E"/>
    <w:rsid w:val="002B5C9C"/>
    <w:rsid w:val="002C2131"/>
    <w:rsid w:val="002E63F8"/>
    <w:rsid w:val="002F16B0"/>
    <w:rsid w:val="003013F7"/>
    <w:rsid w:val="00304D75"/>
    <w:rsid w:val="0031340F"/>
    <w:rsid w:val="00314E3B"/>
    <w:rsid w:val="00325FBE"/>
    <w:rsid w:val="00331F0A"/>
    <w:rsid w:val="003702E8"/>
    <w:rsid w:val="003C5381"/>
    <w:rsid w:val="003C659B"/>
    <w:rsid w:val="003E78A8"/>
    <w:rsid w:val="00416307"/>
    <w:rsid w:val="00417D2B"/>
    <w:rsid w:val="00450D52"/>
    <w:rsid w:val="00451D3A"/>
    <w:rsid w:val="00457E6A"/>
    <w:rsid w:val="00460F3F"/>
    <w:rsid w:val="0048635D"/>
    <w:rsid w:val="004866E4"/>
    <w:rsid w:val="004A0D79"/>
    <w:rsid w:val="004A1BD7"/>
    <w:rsid w:val="004B1894"/>
    <w:rsid w:val="004C5273"/>
    <w:rsid w:val="004D4837"/>
    <w:rsid w:val="004D4FD8"/>
    <w:rsid w:val="004E3FAF"/>
    <w:rsid w:val="004E7176"/>
    <w:rsid w:val="00501A81"/>
    <w:rsid w:val="0052260F"/>
    <w:rsid w:val="005367E5"/>
    <w:rsid w:val="005476D1"/>
    <w:rsid w:val="00556561"/>
    <w:rsid w:val="00562538"/>
    <w:rsid w:val="0056593E"/>
    <w:rsid w:val="00571FB9"/>
    <w:rsid w:val="00592684"/>
    <w:rsid w:val="005A037C"/>
    <w:rsid w:val="005A0F1B"/>
    <w:rsid w:val="005B3AE5"/>
    <w:rsid w:val="005C724C"/>
    <w:rsid w:val="005C74C1"/>
    <w:rsid w:val="005E32EF"/>
    <w:rsid w:val="006113CD"/>
    <w:rsid w:val="00615EEC"/>
    <w:rsid w:val="00624737"/>
    <w:rsid w:val="00635046"/>
    <w:rsid w:val="00636B7D"/>
    <w:rsid w:val="0064406F"/>
    <w:rsid w:val="006476EB"/>
    <w:rsid w:val="00647FD0"/>
    <w:rsid w:val="006766F2"/>
    <w:rsid w:val="00677B0F"/>
    <w:rsid w:val="00687152"/>
    <w:rsid w:val="006A0D93"/>
    <w:rsid w:val="006C728A"/>
    <w:rsid w:val="006D7B62"/>
    <w:rsid w:val="00712604"/>
    <w:rsid w:val="00730C18"/>
    <w:rsid w:val="007501A5"/>
    <w:rsid w:val="007561F8"/>
    <w:rsid w:val="00762274"/>
    <w:rsid w:val="0077129A"/>
    <w:rsid w:val="0078084A"/>
    <w:rsid w:val="00784E89"/>
    <w:rsid w:val="007B0269"/>
    <w:rsid w:val="007C61F4"/>
    <w:rsid w:val="0085383F"/>
    <w:rsid w:val="008767E0"/>
    <w:rsid w:val="008A15D1"/>
    <w:rsid w:val="008A6435"/>
    <w:rsid w:val="008D7183"/>
    <w:rsid w:val="0090259A"/>
    <w:rsid w:val="00904C28"/>
    <w:rsid w:val="00905488"/>
    <w:rsid w:val="00922F05"/>
    <w:rsid w:val="009248AA"/>
    <w:rsid w:val="00926903"/>
    <w:rsid w:val="00926F83"/>
    <w:rsid w:val="00951C5B"/>
    <w:rsid w:val="00960771"/>
    <w:rsid w:val="00961796"/>
    <w:rsid w:val="009C15BB"/>
    <w:rsid w:val="009D72D7"/>
    <w:rsid w:val="00A440C9"/>
    <w:rsid w:val="00A81609"/>
    <w:rsid w:val="00A86878"/>
    <w:rsid w:val="00AB405C"/>
    <w:rsid w:val="00AD2996"/>
    <w:rsid w:val="00B133BB"/>
    <w:rsid w:val="00B27109"/>
    <w:rsid w:val="00B30897"/>
    <w:rsid w:val="00BA2601"/>
    <w:rsid w:val="00BA456D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748E6"/>
    <w:rsid w:val="00C908D9"/>
    <w:rsid w:val="00CA1273"/>
    <w:rsid w:val="00CD451C"/>
    <w:rsid w:val="00CD623B"/>
    <w:rsid w:val="00CD7EF2"/>
    <w:rsid w:val="00D2449F"/>
    <w:rsid w:val="00DD4BA8"/>
    <w:rsid w:val="00E311C0"/>
    <w:rsid w:val="00E42AC9"/>
    <w:rsid w:val="00E43ABB"/>
    <w:rsid w:val="00E57E0A"/>
    <w:rsid w:val="00E62C0A"/>
    <w:rsid w:val="00E76D6C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1707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7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1913</Words>
  <Characters>10909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133</cp:revision>
  <cp:lastPrinted>2017-12-05T09:42:00Z</cp:lastPrinted>
  <dcterms:created xsi:type="dcterms:W3CDTF">2017-11-15T11:46:00Z</dcterms:created>
  <dcterms:modified xsi:type="dcterms:W3CDTF">2022-01-11T14:04:00Z</dcterms:modified>
</cp:coreProperties>
</file>