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C46A74" w:rsidRDefault="006476EB" w:rsidP="00C46A7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A74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C46A74" w:rsidRDefault="00FA4FE7" w:rsidP="00C46A7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s </w:t>
      </w:r>
      <w:r w:rsidR="00F84CB1" w:rsidRPr="00C46A74">
        <w:rPr>
          <w:rFonts w:ascii="Times New Roman" w:hAnsi="Times New Roman" w:cs="Times New Roman"/>
          <w:sz w:val="24"/>
          <w:szCs w:val="24"/>
        </w:rPr>
        <w:t>9</w:t>
      </w:r>
      <w:r w:rsidRPr="00C46A74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C46A74">
        <w:rPr>
          <w:rFonts w:ascii="Times New Roman" w:hAnsi="Times New Roman" w:cs="Times New Roman"/>
          <w:sz w:val="24"/>
          <w:szCs w:val="24"/>
        </w:rPr>
        <w:t>U</w:t>
      </w:r>
      <w:r w:rsidRPr="00C46A74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C46A74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C46A74" w:rsidRDefault="00FA4FE7" w:rsidP="00C46A7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C46A74">
        <w:rPr>
          <w:rFonts w:ascii="Times New Roman" w:hAnsi="Times New Roman" w:cs="Times New Roman"/>
          <w:sz w:val="24"/>
          <w:szCs w:val="24"/>
        </w:rPr>
        <w:t xml:space="preserve">dana </w:t>
      </w:r>
      <w:r w:rsidR="00D34DFC" w:rsidRPr="00C46A74">
        <w:rPr>
          <w:rFonts w:ascii="Times New Roman" w:hAnsi="Times New Roman" w:cs="Times New Roman"/>
          <w:sz w:val="24"/>
          <w:szCs w:val="24"/>
        </w:rPr>
        <w:t>2</w:t>
      </w:r>
      <w:r w:rsidR="00F84CB1" w:rsidRPr="00C46A74">
        <w:rPr>
          <w:rFonts w:ascii="Times New Roman" w:hAnsi="Times New Roman" w:cs="Times New Roman"/>
          <w:sz w:val="24"/>
          <w:szCs w:val="24"/>
        </w:rPr>
        <w:t>9</w:t>
      </w:r>
      <w:r w:rsidR="00E93FAC" w:rsidRPr="00C46A74">
        <w:rPr>
          <w:rFonts w:ascii="Times New Roman" w:eastAsia="Calibri" w:hAnsi="Times New Roman" w:cs="Times New Roman"/>
          <w:sz w:val="24"/>
          <w:szCs w:val="24"/>
        </w:rPr>
        <w:t>.</w:t>
      </w:r>
      <w:r w:rsidR="00F84CB1" w:rsidRPr="00C46A74">
        <w:rPr>
          <w:rFonts w:ascii="Times New Roman" w:eastAsia="Calibri" w:hAnsi="Times New Roman" w:cs="Times New Roman"/>
          <w:sz w:val="24"/>
          <w:szCs w:val="24"/>
        </w:rPr>
        <w:t>4</w:t>
      </w:r>
      <w:r w:rsidR="00E93FAC" w:rsidRPr="00C46A74">
        <w:rPr>
          <w:rFonts w:ascii="Times New Roman" w:eastAsia="Calibri" w:hAnsi="Times New Roman" w:cs="Times New Roman"/>
          <w:sz w:val="24"/>
          <w:szCs w:val="24"/>
        </w:rPr>
        <w:t>.201</w:t>
      </w:r>
      <w:r w:rsidR="00D34DFC" w:rsidRPr="00C46A74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C46A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C46A74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C46A74" w:rsidRDefault="003C659B" w:rsidP="00C46A7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C46A74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C46A74" w:rsidRDefault="003C659B" w:rsidP="00C46A7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C46A74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C46A74">
        <w:rPr>
          <w:rFonts w:ascii="Times New Roman" w:hAnsi="Times New Roman" w:cs="Times New Roman"/>
          <w:sz w:val="24"/>
          <w:szCs w:val="24"/>
        </w:rPr>
        <w:t>7</w:t>
      </w:r>
      <w:r w:rsidR="00E93FAC" w:rsidRPr="00C46A74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C46A74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C46A74" w:rsidRDefault="003C659B" w:rsidP="00C46A7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C46A74" w:rsidRDefault="006476EB" w:rsidP="00C46A7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C46A74" w:rsidRDefault="006476EB" w:rsidP="00C46A7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C46A74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C46A74" w:rsidRDefault="003C659B" w:rsidP="00C46A7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Petra Šoša – predstavnica osnivača</w:t>
      </w:r>
    </w:p>
    <w:p w:rsidR="003C659B" w:rsidRPr="00C46A74" w:rsidRDefault="003C659B" w:rsidP="00C46A7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3C659B" w:rsidRPr="00C46A74" w:rsidRDefault="003C659B" w:rsidP="00C46A7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C46A74" w:rsidRDefault="006476EB" w:rsidP="00C46A74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C46A74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C46A74" w:rsidRDefault="003C659B" w:rsidP="00C46A7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C46A74" w:rsidRDefault="006766F2" w:rsidP="00C46A7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 w:rsidRPr="00C46A74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Pr="00C46A74" w:rsidRDefault="00F15BA5" w:rsidP="00C46A7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C46A74" w:rsidRDefault="00FA4FE7" w:rsidP="00C46A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A74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C46A74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C46A74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C46A74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C46A74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C46A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C46A74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F84CB1" w:rsidRPr="00C46A74">
        <w:rPr>
          <w:rFonts w:ascii="Times New Roman" w:eastAsia="Calibri" w:hAnsi="Times New Roman" w:cs="Times New Roman"/>
          <w:sz w:val="24"/>
          <w:szCs w:val="24"/>
        </w:rPr>
        <w:t>9</w:t>
      </w:r>
      <w:r w:rsidR="003C659B" w:rsidRPr="00C46A74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C46A74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C46A74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C46A74" w:rsidRDefault="00451D3A" w:rsidP="00C46A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C46A74" w:rsidRDefault="00647FD0" w:rsidP="00C46A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74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C46A74" w:rsidRDefault="002C2131" w:rsidP="00C46A7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84CB1" w:rsidRPr="00C46A74" w:rsidRDefault="00F84CB1" w:rsidP="00C46A7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color w:val="000000"/>
          <w:sz w:val="24"/>
          <w:szCs w:val="24"/>
        </w:rPr>
        <w:t>Usvajanje zapisnika sa 8. sjednice Upravnog vijeća Dječjeg vrtića Lastavica</w:t>
      </w:r>
    </w:p>
    <w:p w:rsidR="00F84CB1" w:rsidRPr="00C46A74" w:rsidRDefault="00F84CB1" w:rsidP="00C46A7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upisu djece i  mjerilima upisa djece za pedagošku godinu 2019./2020.  </w:t>
      </w:r>
    </w:p>
    <w:p w:rsidR="0099184D" w:rsidRPr="00C46A74" w:rsidRDefault="0099184D" w:rsidP="00C46A7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color w:val="000000"/>
          <w:sz w:val="24"/>
          <w:szCs w:val="24"/>
        </w:rPr>
        <w:t>Donošenje Odluke o raspisivanju natječaja za radno mjesto odgojitelja</w:t>
      </w:r>
    </w:p>
    <w:p w:rsidR="0099184D" w:rsidRPr="00C46A74" w:rsidRDefault="0099184D" w:rsidP="00C46A7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color w:val="000000"/>
          <w:sz w:val="24"/>
          <w:szCs w:val="24"/>
        </w:rPr>
        <w:t>Donošenje Odluke o raspisivanju natječaja za radno mjesto spremačice</w:t>
      </w:r>
    </w:p>
    <w:p w:rsidR="0099184D" w:rsidRPr="00C46A74" w:rsidRDefault="0099184D" w:rsidP="00C46A7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raspisivanju natječaja za radno mjesto </w:t>
      </w:r>
      <w:r w:rsidR="00A70F8F" w:rsidRPr="00C46A74">
        <w:rPr>
          <w:rFonts w:ascii="Times New Roman" w:hAnsi="Times New Roman" w:cs="Times New Roman"/>
          <w:color w:val="000000"/>
          <w:sz w:val="24"/>
          <w:szCs w:val="24"/>
        </w:rPr>
        <w:t>zdravstvene voditeljice</w:t>
      </w:r>
    </w:p>
    <w:p w:rsidR="00196087" w:rsidRPr="00C46A74" w:rsidRDefault="006628EA" w:rsidP="00C46A7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upisu djece u jasličku skupinu za pedagošku godinu </w:t>
      </w:r>
      <w:r w:rsidR="00196087" w:rsidRPr="00C46A74">
        <w:rPr>
          <w:rFonts w:ascii="Times New Roman" w:hAnsi="Times New Roman" w:cs="Times New Roman"/>
          <w:color w:val="000000"/>
          <w:sz w:val="24"/>
          <w:szCs w:val="24"/>
        </w:rPr>
        <w:t xml:space="preserve">2018./2019. i 2019./2020. </w:t>
      </w:r>
    </w:p>
    <w:p w:rsidR="0099184D" w:rsidRPr="00C46A74" w:rsidRDefault="0099184D" w:rsidP="00C46A7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E434E4" w:rsidRPr="00C46A74" w:rsidRDefault="00E434E4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C46A74" w:rsidRDefault="00197DB4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Dnev</w:t>
      </w:r>
      <w:r w:rsidR="000A5500" w:rsidRPr="00C46A74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Pr="00C46A74" w:rsidRDefault="00E434E4" w:rsidP="00C46A7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C46A74" w:rsidRDefault="0085383F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C46A74" w:rsidRDefault="000A5500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Zapisnik s</w:t>
      </w:r>
      <w:r w:rsidR="003A7D43" w:rsidRPr="00C46A74">
        <w:rPr>
          <w:rFonts w:ascii="Times New Roman" w:hAnsi="Times New Roman" w:cs="Times New Roman"/>
          <w:sz w:val="24"/>
          <w:szCs w:val="24"/>
        </w:rPr>
        <w:t>a</w:t>
      </w:r>
      <w:r w:rsidRPr="00C46A74">
        <w:rPr>
          <w:rFonts w:ascii="Times New Roman" w:hAnsi="Times New Roman" w:cs="Times New Roman"/>
          <w:sz w:val="24"/>
          <w:szCs w:val="24"/>
        </w:rPr>
        <w:t xml:space="preserve"> </w:t>
      </w:r>
      <w:r w:rsidR="00405465" w:rsidRPr="00C46A74">
        <w:rPr>
          <w:rFonts w:ascii="Times New Roman" w:hAnsi="Times New Roman" w:cs="Times New Roman"/>
          <w:sz w:val="24"/>
          <w:szCs w:val="24"/>
        </w:rPr>
        <w:t>8</w:t>
      </w:r>
      <w:r w:rsidRPr="00C46A74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C46A74" w:rsidRDefault="000A5500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C46A74" w:rsidRDefault="000A5500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C46A74" w:rsidRDefault="000A5500" w:rsidP="00C46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A74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C46A74" w:rsidRDefault="000A5500" w:rsidP="00C46A7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46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405465" w:rsidRPr="00C46A7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C46A74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E434E4" w:rsidRPr="00C46A74" w:rsidRDefault="00E434E4" w:rsidP="00C46A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4788" w:rsidRPr="00C46A74" w:rsidRDefault="00FE4788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788" w:rsidRPr="00C46A74" w:rsidRDefault="00FE4788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B09" w:rsidRPr="00C46A74" w:rsidRDefault="00C908D9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lastRenderedPageBreak/>
        <w:t xml:space="preserve">Ad 2. </w:t>
      </w:r>
    </w:p>
    <w:p w:rsidR="001F5B09" w:rsidRPr="00C46A74" w:rsidRDefault="001F5B09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S obzirom na dobivenu suglasnost Općinskog vijeća na </w:t>
      </w:r>
      <w:r w:rsidR="00405465" w:rsidRPr="00C46A74">
        <w:rPr>
          <w:rFonts w:ascii="Times New Roman" w:hAnsi="Times New Roman" w:cs="Times New Roman"/>
          <w:sz w:val="24"/>
          <w:szCs w:val="24"/>
        </w:rPr>
        <w:t>prijedlog Odluke o upisu djece i  mjerilima upisa djece za pedagošku godinu 2019./2020.</w:t>
      </w:r>
      <w:r w:rsidRPr="00C46A74">
        <w:rPr>
          <w:rFonts w:ascii="Times New Roman" w:hAnsi="Times New Roman" w:cs="Times New Roman"/>
          <w:sz w:val="24"/>
          <w:szCs w:val="24"/>
        </w:rPr>
        <w:t xml:space="preserve"> </w:t>
      </w:r>
      <w:r w:rsidR="00405465" w:rsidRPr="00C46A74">
        <w:rPr>
          <w:rFonts w:ascii="Times New Roman" w:hAnsi="Times New Roman" w:cs="Times New Roman"/>
          <w:sz w:val="24"/>
          <w:szCs w:val="24"/>
        </w:rPr>
        <w:t>donesena je</w:t>
      </w:r>
    </w:p>
    <w:p w:rsidR="001F5B09" w:rsidRPr="00C46A74" w:rsidRDefault="001F5B09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746" w:rsidRPr="00C46A74" w:rsidRDefault="00405465" w:rsidP="00C46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b/>
          <w:sz w:val="24"/>
          <w:szCs w:val="24"/>
        </w:rPr>
        <w:t>Odluka o upisu djece i mjerilima upisa djece za pedagošku godinu 2019./2020.</w:t>
      </w:r>
    </w:p>
    <w:p w:rsidR="00E434E4" w:rsidRPr="00C46A74" w:rsidRDefault="00E434E4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5465" w:rsidRPr="00C46A74" w:rsidRDefault="0085383F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Ad </w:t>
      </w:r>
      <w:r w:rsidR="00405465" w:rsidRPr="00C46A74">
        <w:rPr>
          <w:rFonts w:ascii="Times New Roman" w:hAnsi="Times New Roman" w:cs="Times New Roman"/>
          <w:sz w:val="24"/>
          <w:szCs w:val="24"/>
        </w:rPr>
        <w:t>3</w:t>
      </w:r>
      <w:r w:rsidR="0099184D" w:rsidRPr="00C46A74">
        <w:rPr>
          <w:rFonts w:ascii="Times New Roman" w:hAnsi="Times New Roman" w:cs="Times New Roman"/>
          <w:sz w:val="24"/>
          <w:szCs w:val="24"/>
        </w:rPr>
        <w:t>.</w:t>
      </w:r>
    </w:p>
    <w:p w:rsidR="00A815B8" w:rsidRPr="00C46A74" w:rsidRDefault="00405465" w:rsidP="00C46A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S obzirom na obnovu matičnog objekta u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Preku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 xml:space="preserve"> i ustrojavanje nove jasličke skupine u vrtiću, ukazala se potreba za otvaranjem novih radnih mjesta. Ravnateljica donosi prijedlog </w:t>
      </w:r>
      <w:r w:rsidR="0099184D" w:rsidRPr="00C46A74">
        <w:rPr>
          <w:rFonts w:ascii="Times New Roman" w:hAnsi="Times New Roman" w:cs="Times New Roman"/>
          <w:color w:val="000000"/>
          <w:sz w:val="24"/>
          <w:szCs w:val="24"/>
        </w:rPr>
        <w:t>Odluke o raspisivanju natječaja za radno mjesto odgojitelja</w:t>
      </w:r>
      <w:r w:rsidR="00467A9B" w:rsidRPr="00C46A74">
        <w:rPr>
          <w:rFonts w:ascii="Times New Roman" w:hAnsi="Times New Roman" w:cs="Times New Roman"/>
          <w:color w:val="000000"/>
          <w:sz w:val="24"/>
          <w:szCs w:val="24"/>
        </w:rPr>
        <w:t>, za dva izvršitelja/ice</w:t>
      </w:r>
      <w:r w:rsidR="0099184D" w:rsidRPr="00C46A74">
        <w:rPr>
          <w:rFonts w:ascii="Times New Roman" w:hAnsi="Times New Roman" w:cs="Times New Roman"/>
          <w:color w:val="000000"/>
          <w:sz w:val="24"/>
          <w:szCs w:val="24"/>
        </w:rPr>
        <w:t>. Nakon kraće rasprave donesena je</w:t>
      </w:r>
    </w:p>
    <w:p w:rsidR="00FC7F0A" w:rsidRPr="00C46A74" w:rsidRDefault="0085383F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C89" w:rsidRPr="00C46A74" w:rsidRDefault="00A815B8" w:rsidP="00C46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A74">
        <w:rPr>
          <w:rFonts w:ascii="Times New Roman" w:hAnsi="Times New Roman" w:cs="Times New Roman"/>
          <w:b/>
          <w:color w:val="000000"/>
          <w:sz w:val="24"/>
          <w:szCs w:val="24"/>
        </w:rPr>
        <w:t>Odluk</w:t>
      </w:r>
      <w:r w:rsidR="00467A9B" w:rsidRPr="00C46A74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C46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raspisivanju natječaja za radno mjesto odgojitelja</w:t>
      </w:r>
    </w:p>
    <w:p w:rsidR="00E434E4" w:rsidRPr="00C46A74" w:rsidRDefault="00E434E4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34E4" w:rsidRPr="00C46A74" w:rsidRDefault="00E434E4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Ad </w:t>
      </w:r>
      <w:r w:rsidR="00467A9B" w:rsidRPr="00C46A74">
        <w:rPr>
          <w:rFonts w:ascii="Times New Roman" w:hAnsi="Times New Roman" w:cs="Times New Roman"/>
          <w:sz w:val="24"/>
          <w:szCs w:val="24"/>
        </w:rPr>
        <w:t>4</w:t>
      </w:r>
      <w:r w:rsidRPr="00C46A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7A9B" w:rsidRPr="00C46A74" w:rsidRDefault="00467A9B" w:rsidP="00C46A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S obzirom na obnovu matičnog objekta u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Preku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 xml:space="preserve"> i ustrojavanje nove jasličke skupine u vrtiću, ukazala se potreba za otvaranjem novih radnih mjesta. Ravnateljica donosi prijedlog </w:t>
      </w:r>
      <w:r w:rsidRPr="00C46A74">
        <w:rPr>
          <w:rFonts w:ascii="Times New Roman" w:hAnsi="Times New Roman" w:cs="Times New Roman"/>
          <w:color w:val="000000"/>
          <w:sz w:val="24"/>
          <w:szCs w:val="24"/>
        </w:rPr>
        <w:t>Odluke o raspisivanju natječaja za radno mjesto spremačice na puno radno vrijeme. Nakon kraće rasprave donesena je</w:t>
      </w:r>
    </w:p>
    <w:p w:rsidR="00467A9B" w:rsidRPr="00C46A74" w:rsidRDefault="00467A9B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A9B" w:rsidRPr="00C46A74" w:rsidRDefault="00467A9B" w:rsidP="00C46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A74">
        <w:rPr>
          <w:rFonts w:ascii="Times New Roman" w:hAnsi="Times New Roman" w:cs="Times New Roman"/>
          <w:b/>
          <w:color w:val="000000"/>
          <w:sz w:val="24"/>
          <w:szCs w:val="24"/>
        </w:rPr>
        <w:t>Odluka o raspisivanju natječaja za radno mjesto spremačice</w:t>
      </w:r>
    </w:p>
    <w:p w:rsidR="00DA2120" w:rsidRPr="00C46A74" w:rsidRDefault="00DA2120" w:rsidP="00C46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B27" w:rsidRPr="00C46A74" w:rsidRDefault="00467A9B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Ad 5</w:t>
      </w:r>
      <w:r w:rsidR="00E87B27" w:rsidRPr="00C46A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7A9B" w:rsidRPr="00C46A74" w:rsidRDefault="00467A9B" w:rsidP="00C46A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S obzirom na obnovu matičnog objekta u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Preku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 xml:space="preserve"> i ustrojavanje nove jasličke skupine u vrtiću, ukazala se potreba za otvaranjem novih radnih mjesta. Ravnateljica donosi prijedlog </w:t>
      </w:r>
      <w:r w:rsidRPr="00C46A74">
        <w:rPr>
          <w:rFonts w:ascii="Times New Roman" w:hAnsi="Times New Roman" w:cs="Times New Roman"/>
          <w:color w:val="000000"/>
          <w:sz w:val="24"/>
          <w:szCs w:val="24"/>
        </w:rPr>
        <w:t>Odluke o raspisivanju natječaja za radno mjesto više medicinske sestre na skraćeno radno vrijeme. Nakon kraće rasprave donesena je</w:t>
      </w:r>
    </w:p>
    <w:p w:rsidR="00467A9B" w:rsidRPr="00C46A74" w:rsidRDefault="00467A9B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A9B" w:rsidRPr="00C46A74" w:rsidRDefault="00467A9B" w:rsidP="00C46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A74">
        <w:rPr>
          <w:rFonts w:ascii="Times New Roman" w:hAnsi="Times New Roman" w:cs="Times New Roman"/>
          <w:b/>
          <w:color w:val="000000"/>
          <w:sz w:val="24"/>
          <w:szCs w:val="24"/>
        </w:rPr>
        <w:t>Odluka o raspisivanju natječaja za radno mjesto više medicinske sestre</w:t>
      </w:r>
    </w:p>
    <w:p w:rsidR="00397E2B" w:rsidRPr="00C46A74" w:rsidRDefault="00397E2B" w:rsidP="00C46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Pr="00C46A74" w:rsidRDefault="00EF42B0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Ad </w:t>
      </w:r>
      <w:r w:rsidR="00467A9B" w:rsidRPr="00C46A74">
        <w:rPr>
          <w:rFonts w:ascii="Times New Roman" w:hAnsi="Times New Roman" w:cs="Times New Roman"/>
          <w:sz w:val="24"/>
          <w:szCs w:val="24"/>
        </w:rPr>
        <w:t>6</w:t>
      </w:r>
      <w:r w:rsidR="00F51E56" w:rsidRPr="00C46A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FA" w:rsidRPr="00C46A74" w:rsidRDefault="00E434E4" w:rsidP="00C46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Ravnateljica je izvijestila upravno vijeće </w:t>
      </w:r>
      <w:r w:rsidR="00A41732" w:rsidRPr="00C46A74">
        <w:rPr>
          <w:rFonts w:ascii="Times New Roman" w:hAnsi="Times New Roman" w:cs="Times New Roman"/>
          <w:sz w:val="24"/>
          <w:szCs w:val="24"/>
        </w:rPr>
        <w:t>da će se</w:t>
      </w:r>
      <w:r w:rsidR="00467A9B" w:rsidRPr="00C46A74">
        <w:rPr>
          <w:rFonts w:ascii="Times New Roman" w:hAnsi="Times New Roman" w:cs="Times New Roman"/>
          <w:sz w:val="24"/>
          <w:szCs w:val="24"/>
        </w:rPr>
        <w:t xml:space="preserve"> od </w:t>
      </w:r>
      <w:r w:rsidR="004051A7" w:rsidRPr="00C46A74">
        <w:rPr>
          <w:rFonts w:ascii="Times New Roman" w:hAnsi="Times New Roman" w:cs="Times New Roman"/>
          <w:sz w:val="24"/>
          <w:szCs w:val="24"/>
        </w:rPr>
        <w:t>20</w:t>
      </w:r>
      <w:r w:rsidR="00467A9B" w:rsidRPr="00C46A74">
        <w:rPr>
          <w:rFonts w:ascii="Times New Roman" w:hAnsi="Times New Roman" w:cs="Times New Roman"/>
          <w:sz w:val="24"/>
          <w:szCs w:val="24"/>
        </w:rPr>
        <w:t xml:space="preserve">.5. do </w:t>
      </w:r>
      <w:r w:rsidR="004051A7" w:rsidRPr="00C46A74">
        <w:rPr>
          <w:rFonts w:ascii="Times New Roman" w:hAnsi="Times New Roman" w:cs="Times New Roman"/>
          <w:sz w:val="24"/>
          <w:szCs w:val="24"/>
        </w:rPr>
        <w:t>22</w:t>
      </w:r>
      <w:r w:rsidR="00467A9B" w:rsidRPr="00C46A74">
        <w:rPr>
          <w:rFonts w:ascii="Times New Roman" w:hAnsi="Times New Roman" w:cs="Times New Roman"/>
          <w:sz w:val="24"/>
          <w:szCs w:val="24"/>
        </w:rPr>
        <w:t>.5. će se potpisivati ugovori s korisnicima jaslica. Jaslička skupina će početi s radom 3.6.2019. godine.</w:t>
      </w:r>
      <w:r w:rsidR="004051A7" w:rsidRPr="00C46A74">
        <w:rPr>
          <w:rFonts w:ascii="Times New Roman" w:hAnsi="Times New Roman" w:cs="Times New Roman"/>
          <w:sz w:val="24"/>
          <w:szCs w:val="24"/>
        </w:rPr>
        <w:t xml:space="preserve"> Do sada je prikupljeno 16</w:t>
      </w:r>
      <w:r w:rsidR="00E10DC3" w:rsidRPr="00C46A74">
        <w:rPr>
          <w:rFonts w:ascii="Times New Roman" w:hAnsi="Times New Roman" w:cs="Times New Roman"/>
          <w:sz w:val="24"/>
          <w:szCs w:val="24"/>
        </w:rPr>
        <w:t xml:space="preserve"> zahtjeva za jasličku skupinu. Od toga, dvoje djece navršava tri godine tijekom ljetnih mjeseci pa će krenuti u vrtićki petosatni program u rujnu. Upravno vijeće donosi </w:t>
      </w:r>
    </w:p>
    <w:p w:rsidR="00E10DC3" w:rsidRPr="00C46A74" w:rsidRDefault="00E10DC3" w:rsidP="00C46A7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DC3" w:rsidRPr="00C46A74" w:rsidRDefault="00E10DC3" w:rsidP="00C46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b/>
          <w:color w:val="000000"/>
          <w:sz w:val="24"/>
          <w:szCs w:val="24"/>
        </w:rPr>
        <w:t>Odluku o upisu djece u jasličku skupinu za pedagošku godinu 2018</w:t>
      </w:r>
      <w:r w:rsidR="000159FB" w:rsidRPr="00C46A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46A74">
        <w:rPr>
          <w:rFonts w:ascii="Times New Roman" w:hAnsi="Times New Roman" w:cs="Times New Roman"/>
          <w:b/>
          <w:color w:val="000000"/>
          <w:sz w:val="24"/>
          <w:szCs w:val="24"/>
        </w:rPr>
        <w:t>/2019</w:t>
      </w:r>
      <w:r w:rsidR="000159FB" w:rsidRPr="00C46A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46A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2019</w:t>
      </w:r>
      <w:r w:rsidR="000159FB" w:rsidRPr="00C46A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46A74">
        <w:rPr>
          <w:rFonts w:ascii="Times New Roman" w:hAnsi="Times New Roman" w:cs="Times New Roman"/>
          <w:b/>
          <w:color w:val="000000"/>
          <w:sz w:val="24"/>
          <w:szCs w:val="24"/>
        </w:rPr>
        <w:t>/2020</w:t>
      </w:r>
      <w:r w:rsidR="000159FB" w:rsidRPr="00C46A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51D3A" w:rsidRPr="00C46A74" w:rsidRDefault="00451D3A" w:rsidP="00C46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732" w:rsidRPr="00C46A74" w:rsidRDefault="00A41732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Ad 7. </w:t>
      </w:r>
    </w:p>
    <w:p w:rsidR="00A41732" w:rsidRPr="00C46A74" w:rsidRDefault="00A41732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Ravnateljica je izvijestila upravno vijeće o napretku radova na matičnom objektu te skorom svečanom otvorenju obnovljenog objekta. Također, izvještava kako će se u razdoblju od 6.5. do 17.5.2019. prikupljati zahtjevi za upis nove djece u vrtiće.</w:t>
      </w:r>
    </w:p>
    <w:p w:rsidR="005A50E2" w:rsidRPr="00C46A74" w:rsidRDefault="005A50E2" w:rsidP="00C46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0E2" w:rsidRPr="00C46A74" w:rsidRDefault="005A50E2" w:rsidP="00C46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C46A74" w:rsidRDefault="00501A81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451D3A" w:rsidRPr="00C46A74">
        <w:rPr>
          <w:rFonts w:ascii="Times New Roman" w:hAnsi="Times New Roman" w:cs="Times New Roman"/>
          <w:sz w:val="24"/>
          <w:szCs w:val="24"/>
        </w:rPr>
        <w:t>avrš</w:t>
      </w:r>
      <w:r w:rsidRPr="00C46A74">
        <w:rPr>
          <w:rFonts w:ascii="Times New Roman" w:hAnsi="Times New Roman" w:cs="Times New Roman"/>
          <w:sz w:val="24"/>
          <w:szCs w:val="24"/>
        </w:rPr>
        <w:t>eno</w:t>
      </w:r>
      <w:r w:rsidR="00451D3A" w:rsidRPr="00C46A74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C46A74">
        <w:rPr>
          <w:rFonts w:ascii="Times New Roman" w:hAnsi="Times New Roman" w:cs="Times New Roman"/>
          <w:sz w:val="24"/>
          <w:szCs w:val="24"/>
        </w:rPr>
        <w:t>7</w:t>
      </w:r>
      <w:r w:rsidR="00451D3A" w:rsidRPr="00C46A74">
        <w:rPr>
          <w:rFonts w:ascii="Times New Roman" w:hAnsi="Times New Roman" w:cs="Times New Roman"/>
          <w:sz w:val="24"/>
          <w:szCs w:val="24"/>
        </w:rPr>
        <w:t>,</w:t>
      </w:r>
      <w:r w:rsidR="001C0F48" w:rsidRPr="00C46A74">
        <w:rPr>
          <w:rFonts w:ascii="Times New Roman" w:hAnsi="Times New Roman" w:cs="Times New Roman"/>
          <w:sz w:val="24"/>
          <w:szCs w:val="24"/>
        </w:rPr>
        <w:t>3</w:t>
      </w:r>
      <w:r w:rsidR="00451D3A" w:rsidRPr="00C46A74">
        <w:rPr>
          <w:rFonts w:ascii="Times New Roman" w:hAnsi="Times New Roman" w:cs="Times New Roman"/>
          <w:sz w:val="24"/>
          <w:szCs w:val="24"/>
        </w:rPr>
        <w:t>0 sati.</w:t>
      </w:r>
    </w:p>
    <w:p w:rsidR="00E434E4" w:rsidRPr="00C46A74" w:rsidRDefault="00E434E4" w:rsidP="00C46A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50E2" w:rsidRPr="00C46A74" w:rsidRDefault="005A50E2" w:rsidP="00C46A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796" w:rsidRPr="00C46A74" w:rsidRDefault="00961796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C46A74">
        <w:rPr>
          <w:rFonts w:ascii="Times New Roman" w:hAnsi="Times New Roman" w:cs="Times New Roman"/>
          <w:sz w:val="24"/>
          <w:szCs w:val="24"/>
        </w:rPr>
        <w:tab/>
      </w:r>
      <w:r w:rsidRPr="00C46A74">
        <w:rPr>
          <w:rFonts w:ascii="Times New Roman" w:hAnsi="Times New Roman" w:cs="Times New Roman"/>
          <w:sz w:val="24"/>
          <w:szCs w:val="24"/>
        </w:rPr>
        <w:tab/>
      </w:r>
      <w:r w:rsidRPr="00C46A74">
        <w:rPr>
          <w:rFonts w:ascii="Times New Roman" w:hAnsi="Times New Roman" w:cs="Times New Roman"/>
          <w:sz w:val="24"/>
          <w:szCs w:val="24"/>
        </w:rPr>
        <w:tab/>
      </w:r>
      <w:r w:rsidR="00DE785B" w:rsidRPr="00C46A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1A81" w:rsidRPr="00C46A74">
        <w:rPr>
          <w:rFonts w:ascii="Times New Roman" w:hAnsi="Times New Roman" w:cs="Times New Roman"/>
          <w:sz w:val="24"/>
          <w:szCs w:val="24"/>
        </w:rPr>
        <w:t>PREDSJEDNIC</w:t>
      </w:r>
      <w:r w:rsidR="00DE785B" w:rsidRPr="00C46A74">
        <w:rPr>
          <w:rFonts w:ascii="Times New Roman" w:hAnsi="Times New Roman" w:cs="Times New Roman"/>
          <w:sz w:val="24"/>
          <w:szCs w:val="24"/>
        </w:rPr>
        <w:t xml:space="preserve">A </w:t>
      </w:r>
      <w:r w:rsidR="00501A81" w:rsidRPr="00C46A7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C46A74" w:rsidRDefault="00961796" w:rsidP="00C46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C46A74" w:rsidRDefault="00961796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_____</w:t>
      </w:r>
      <w:r w:rsidR="00636B7D" w:rsidRPr="00C46A74">
        <w:rPr>
          <w:rFonts w:ascii="Times New Roman" w:hAnsi="Times New Roman" w:cs="Times New Roman"/>
          <w:sz w:val="24"/>
          <w:szCs w:val="24"/>
        </w:rPr>
        <w:t>__</w:t>
      </w:r>
      <w:r w:rsidR="00DE785B" w:rsidRPr="00C46A74">
        <w:rPr>
          <w:rFonts w:ascii="Times New Roman" w:hAnsi="Times New Roman" w:cs="Times New Roman"/>
          <w:sz w:val="24"/>
          <w:szCs w:val="24"/>
        </w:rPr>
        <w:t>____________________</w:t>
      </w:r>
      <w:r w:rsidR="00DE785B" w:rsidRPr="00C46A74">
        <w:rPr>
          <w:rFonts w:ascii="Times New Roman" w:hAnsi="Times New Roman" w:cs="Times New Roman"/>
          <w:sz w:val="24"/>
          <w:szCs w:val="24"/>
        </w:rPr>
        <w:tab/>
      </w:r>
      <w:r w:rsidR="00DE785B" w:rsidRPr="00C46A74">
        <w:rPr>
          <w:rFonts w:ascii="Times New Roman" w:hAnsi="Times New Roman" w:cs="Times New Roman"/>
          <w:sz w:val="24"/>
          <w:szCs w:val="24"/>
        </w:rPr>
        <w:tab/>
      </w:r>
      <w:r w:rsidR="00DE785B" w:rsidRPr="00C46A7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46A74">
        <w:rPr>
          <w:rFonts w:ascii="Times New Roman" w:hAnsi="Times New Roman" w:cs="Times New Roman"/>
          <w:sz w:val="24"/>
          <w:szCs w:val="24"/>
        </w:rPr>
        <w:t>_</w:t>
      </w:r>
      <w:r w:rsidR="00DE785B" w:rsidRPr="00C46A74">
        <w:rPr>
          <w:rFonts w:ascii="Times New Roman" w:hAnsi="Times New Roman" w:cs="Times New Roman"/>
          <w:sz w:val="24"/>
          <w:szCs w:val="24"/>
        </w:rPr>
        <w:t>_____</w:t>
      </w:r>
      <w:r w:rsidRPr="00C46A7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61796" w:rsidRPr="00C46A74" w:rsidRDefault="00961796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   Blan</w:t>
      </w:r>
      <w:r w:rsidR="00DE785B" w:rsidRPr="00C46A74">
        <w:rPr>
          <w:rFonts w:ascii="Times New Roman" w:hAnsi="Times New Roman" w:cs="Times New Roman"/>
          <w:sz w:val="24"/>
          <w:szCs w:val="24"/>
        </w:rPr>
        <w:t xml:space="preserve">ka Klarin, </w:t>
      </w:r>
      <w:proofErr w:type="spellStart"/>
      <w:r w:rsidR="00DE785B" w:rsidRPr="00C46A74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DE785B" w:rsidRPr="00C46A74">
        <w:rPr>
          <w:rFonts w:ascii="Times New Roman" w:hAnsi="Times New Roman" w:cs="Times New Roman"/>
          <w:sz w:val="24"/>
          <w:szCs w:val="24"/>
        </w:rPr>
        <w:t>. logoped.</w:t>
      </w:r>
      <w:r w:rsidR="00DE785B" w:rsidRPr="00C46A74">
        <w:rPr>
          <w:rFonts w:ascii="Times New Roman" w:hAnsi="Times New Roman" w:cs="Times New Roman"/>
          <w:sz w:val="24"/>
          <w:szCs w:val="24"/>
        </w:rPr>
        <w:tab/>
      </w:r>
      <w:r w:rsidR="00DE785B" w:rsidRPr="00C46A74">
        <w:rPr>
          <w:rFonts w:ascii="Times New Roman" w:hAnsi="Times New Roman" w:cs="Times New Roman"/>
          <w:sz w:val="24"/>
          <w:szCs w:val="24"/>
        </w:rPr>
        <w:tab/>
      </w:r>
      <w:r w:rsidR="00DE785B" w:rsidRPr="00C46A74">
        <w:rPr>
          <w:rFonts w:ascii="Times New Roman" w:hAnsi="Times New Roman" w:cs="Times New Roman"/>
          <w:sz w:val="24"/>
          <w:szCs w:val="24"/>
        </w:rPr>
        <w:tab/>
      </w:r>
      <w:r w:rsidR="00DE785B" w:rsidRPr="00C46A7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36B7D" w:rsidRPr="00C46A74">
        <w:rPr>
          <w:rFonts w:ascii="Times New Roman" w:hAnsi="Times New Roman" w:cs="Times New Roman"/>
          <w:sz w:val="24"/>
          <w:szCs w:val="24"/>
        </w:rPr>
        <w:t xml:space="preserve">   </w:t>
      </w:r>
      <w:r w:rsidRPr="00C46A74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C46A74">
        <w:rPr>
          <w:rFonts w:ascii="Times New Roman" w:hAnsi="Times New Roman" w:cs="Times New Roman"/>
          <w:sz w:val="24"/>
          <w:szCs w:val="24"/>
        </w:rPr>
        <w:t xml:space="preserve">  </w:t>
      </w:r>
      <w:r w:rsidRPr="00C46A74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.</w:t>
      </w:r>
    </w:p>
    <w:p w:rsidR="00960771" w:rsidRPr="00C46A74" w:rsidRDefault="00960771" w:rsidP="00C46A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4E4" w:rsidRPr="00C46A74" w:rsidRDefault="00E434E4" w:rsidP="00C46A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50E2" w:rsidRPr="00C46A74" w:rsidRDefault="005A50E2" w:rsidP="00C46A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1A81" w:rsidRPr="00C46A74" w:rsidRDefault="007B0269" w:rsidP="00C46A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F24F05" w:rsidRPr="00C46A74">
        <w:rPr>
          <w:rFonts w:ascii="Times New Roman" w:hAnsi="Times New Roman" w:cs="Times New Roman"/>
          <w:color w:val="000000"/>
          <w:sz w:val="24"/>
          <w:szCs w:val="24"/>
        </w:rPr>
        <w:t>601-05/19-01/02</w:t>
      </w:r>
    </w:p>
    <w:p w:rsidR="00501A81" w:rsidRPr="00C46A74" w:rsidRDefault="00501A81" w:rsidP="00C46A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46A74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 w:rsidRPr="00C46A74">
        <w:rPr>
          <w:rFonts w:ascii="Times New Roman" w:hAnsi="Times New Roman" w:cs="Times New Roman"/>
          <w:color w:val="000000"/>
          <w:sz w:val="24"/>
          <w:szCs w:val="24"/>
        </w:rPr>
        <w:t>2198/13-06/1-19-2</w:t>
      </w:r>
    </w:p>
    <w:p w:rsidR="00C46A74" w:rsidRPr="00C46A74" w:rsidRDefault="00501A81" w:rsidP="00C46A7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Preko, </w:t>
      </w:r>
      <w:r w:rsidR="002F0D08" w:rsidRPr="00C46A74">
        <w:rPr>
          <w:rFonts w:ascii="Times New Roman" w:hAnsi="Times New Roman" w:cs="Times New Roman"/>
          <w:sz w:val="24"/>
          <w:szCs w:val="24"/>
        </w:rPr>
        <w:t>2</w:t>
      </w:r>
      <w:r w:rsidR="006F7DC0" w:rsidRPr="00C46A74">
        <w:rPr>
          <w:rFonts w:ascii="Times New Roman" w:hAnsi="Times New Roman" w:cs="Times New Roman"/>
          <w:sz w:val="24"/>
          <w:szCs w:val="24"/>
        </w:rPr>
        <w:t>9</w:t>
      </w:r>
      <w:r w:rsidRPr="00C46A74">
        <w:rPr>
          <w:rFonts w:ascii="Times New Roman" w:hAnsi="Times New Roman" w:cs="Times New Roman"/>
          <w:sz w:val="24"/>
          <w:szCs w:val="24"/>
        </w:rPr>
        <w:t xml:space="preserve">. </w:t>
      </w:r>
      <w:r w:rsidR="006F7DC0" w:rsidRPr="00C46A74">
        <w:rPr>
          <w:rFonts w:ascii="Times New Roman" w:hAnsi="Times New Roman" w:cs="Times New Roman"/>
          <w:sz w:val="24"/>
          <w:szCs w:val="24"/>
        </w:rPr>
        <w:t>travnja</w:t>
      </w:r>
      <w:r w:rsidR="007501A5" w:rsidRPr="00C46A74">
        <w:rPr>
          <w:rFonts w:ascii="Times New Roman" w:hAnsi="Times New Roman" w:cs="Times New Roman"/>
          <w:sz w:val="24"/>
          <w:szCs w:val="24"/>
        </w:rPr>
        <w:t xml:space="preserve"> 201</w:t>
      </w:r>
      <w:r w:rsidR="002F0D08" w:rsidRPr="00C46A74">
        <w:rPr>
          <w:rFonts w:ascii="Times New Roman" w:hAnsi="Times New Roman" w:cs="Times New Roman"/>
          <w:sz w:val="24"/>
          <w:szCs w:val="24"/>
        </w:rPr>
        <w:t>9</w:t>
      </w:r>
      <w:r w:rsidR="007501A5" w:rsidRPr="00C46A74">
        <w:rPr>
          <w:rFonts w:ascii="Times New Roman" w:hAnsi="Times New Roman" w:cs="Times New Roman"/>
          <w:sz w:val="24"/>
          <w:szCs w:val="24"/>
        </w:rPr>
        <w:t xml:space="preserve">. </w:t>
      </w:r>
      <w:r w:rsidR="00C46A74" w:rsidRPr="00C46A74">
        <w:rPr>
          <w:rFonts w:ascii="Times New Roman" w:hAnsi="Times New Roman" w:cs="Times New Roman"/>
          <w:sz w:val="24"/>
          <w:szCs w:val="24"/>
        </w:rPr>
        <w:t>G</w:t>
      </w:r>
      <w:r w:rsidR="00F85339" w:rsidRPr="00C46A74">
        <w:rPr>
          <w:rFonts w:ascii="Times New Roman" w:hAnsi="Times New Roman" w:cs="Times New Roman"/>
          <w:sz w:val="24"/>
          <w:szCs w:val="24"/>
        </w:rPr>
        <w:t>odine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br w:type="page"/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lastRenderedPageBreak/>
        <w:t>Upravno vijeće Dječjeg vrtića Lastavica, temeljem članka 35. Zakona o predškolskom odgoju i obrazovanju (Narodne novine 10/97, 107/07 i 94/13), i temeljem članka 50. Statuta Dječjeg vrtića Lastavica, nakon dobivene prethodne suglasnosti Općinskog vijeća Općine Preko (KLASA: 601-02/19-01/03, URBROJ: 2198/13-01/1-19-1, od 24. 4. 2019.) donosi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46A74">
        <w:rPr>
          <w:rFonts w:ascii="Times New Roman" w:hAnsi="Times New Roman" w:cs="Times New Roman"/>
          <w:b/>
          <w:sz w:val="30"/>
          <w:szCs w:val="30"/>
          <w:u w:val="single"/>
        </w:rPr>
        <w:t xml:space="preserve">ODLUKU </w:t>
      </w: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  <w:sz w:val="30"/>
          <w:szCs w:val="30"/>
          <w:u w:val="single"/>
        </w:rPr>
        <w:t xml:space="preserve">o upisu djece i  mjerilima upisa djece za pedagošku godinu 2019./2020.  </w:t>
      </w: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  <w:b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1.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Ovom  odlukom određuje se način ostvarivanja prednosti pri upisu u Dječji vrtić Lastavica (dalje: Vrtić), čiji je osnivač Općina Preko, mjerila za sudjelovanje roditelja djeteta korisnika usluga u cijeni programa Vrtića, osniva se Komisija za bodovanje i rangiranje predanih zahtjeva za upis djece u Vrtić te se određuje način formiranja liste čekanja ukoliko se ukaže potreba za istom.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  <w:u w:val="single"/>
        </w:rPr>
        <w:t>NAČIN OSTVARIVANJA PREDNOSTI PRI UPISU DJECE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  <w:b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2.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Člancima 3. do 7. ove odluke uređuju se upisi za djecu s prebivalištem u Općini Preko. U slučaju da nakon upisa sve prijavljene djece s područja Općine Preko preostane mjesta, po dolje definiranim kriterijima upisivat će se i djeca s područja drugih općina.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3.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Pri upisu djece u redoviti cjelodnevni (10 sati) i poludnevni (5 sati) program Vrtića apsolutnu prednost (izravan upis) imaju djeca roditelja žrtava i invalida Domovinskog rata, djeca u udomiteljskim obiteljima i djeca u godini dana prije polaska u školu.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Sva ostala djeca upisuju se do </w:t>
      </w:r>
      <w:proofErr w:type="spellStart"/>
      <w:r w:rsidRPr="00C46A74">
        <w:rPr>
          <w:rFonts w:ascii="Times New Roman" w:hAnsi="Times New Roman" w:cs="Times New Roman"/>
        </w:rPr>
        <w:t>popunjenja</w:t>
      </w:r>
      <w:proofErr w:type="spellEnd"/>
      <w:r w:rsidRPr="00C46A74">
        <w:rPr>
          <w:rFonts w:ascii="Times New Roman" w:hAnsi="Times New Roman" w:cs="Times New Roman"/>
        </w:rPr>
        <w:t xml:space="preserve"> slobodnih mjesta.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4.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Ukoliko se prijavi veći broj djece od kapaciteta slobodnih mjesta, primjenjuje se bodovanje, i to na sljedeći način:</w:t>
      </w: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03"/>
        <w:gridCol w:w="1382"/>
      </w:tblGrid>
      <w:tr w:rsidR="00C46A74" w:rsidRPr="00C46A74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6A74" w:rsidRPr="00C46A74" w:rsidRDefault="00C46A74" w:rsidP="00C46A7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Djeca s laganim smetnjama u razvoju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-ako su oba roditelja (</w:t>
            </w:r>
            <w:proofErr w:type="spellStart"/>
            <w:r w:rsidRPr="00C46A74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C46A74">
              <w:rPr>
                <w:rFonts w:ascii="Times New Roman" w:hAnsi="Times New Roman" w:cs="Times New Roman"/>
              </w:rPr>
              <w:t>) zaposlena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-ako je jedan roditelj (</w:t>
            </w:r>
            <w:proofErr w:type="spellStart"/>
            <w:r w:rsidRPr="00C46A74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C46A74">
              <w:rPr>
                <w:rFonts w:ascii="Times New Roman" w:hAnsi="Times New Roman" w:cs="Times New Roman"/>
              </w:rPr>
              <w:t>) zaposlen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6A74" w:rsidRPr="00C46A74" w:rsidRDefault="00C46A74" w:rsidP="00C46A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6A74" w:rsidRPr="00C46A74" w:rsidRDefault="00C46A74" w:rsidP="00C46A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100 bodova</w:t>
            </w:r>
          </w:p>
          <w:p w:rsidR="00C46A74" w:rsidRPr="00C46A74" w:rsidRDefault="00C46A74" w:rsidP="00C46A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95  bodova</w:t>
            </w:r>
          </w:p>
        </w:tc>
      </w:tr>
      <w:tr w:rsidR="00C46A74" w:rsidRPr="00C46A74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6A74" w:rsidRPr="00C46A74" w:rsidRDefault="00C46A74" w:rsidP="00C46A7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Djeca obaju zaposlenih roditelja (</w:t>
            </w:r>
            <w:proofErr w:type="spellStart"/>
            <w:r w:rsidRPr="00C46A74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C46A74">
              <w:rPr>
                <w:rFonts w:ascii="Times New Roman" w:hAnsi="Times New Roman" w:cs="Times New Roman"/>
              </w:rPr>
              <w:t>) i djeca samohranih roditelja iz obitelji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46A74" w:rsidRPr="00C46A74" w:rsidRDefault="00C46A74" w:rsidP="00C46A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6A74" w:rsidRPr="00C46A74" w:rsidRDefault="00C46A74" w:rsidP="00C46A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100 bodova</w:t>
            </w:r>
          </w:p>
          <w:p w:rsidR="00C46A74" w:rsidRPr="00C46A74" w:rsidRDefault="00C46A74" w:rsidP="00C46A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95 bodova</w:t>
            </w:r>
          </w:p>
          <w:p w:rsidR="00C46A74" w:rsidRPr="00C46A74" w:rsidRDefault="00C46A74" w:rsidP="00C46A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90 bodova</w:t>
            </w:r>
          </w:p>
        </w:tc>
      </w:tr>
      <w:tr w:rsidR="00C46A74" w:rsidRPr="00C46A74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6A74" w:rsidRPr="00C46A74" w:rsidRDefault="00C46A74" w:rsidP="00C46A7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Djeca čiji je jedan roditelj (</w:t>
            </w:r>
            <w:proofErr w:type="spellStart"/>
            <w:r w:rsidRPr="00C46A74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C46A74">
              <w:rPr>
                <w:rFonts w:ascii="Times New Roman" w:hAnsi="Times New Roman" w:cs="Times New Roman"/>
              </w:rPr>
              <w:t>) zaposlen, studira ili volontira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90 bodova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80 bodova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70 bodova</w:t>
            </w:r>
          </w:p>
        </w:tc>
      </w:tr>
      <w:tr w:rsidR="00C46A74" w:rsidRPr="00C46A74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6A74" w:rsidRPr="00C46A74" w:rsidRDefault="00C46A74" w:rsidP="00C46A74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Djeca čija su oba roditelja (</w:t>
            </w:r>
            <w:proofErr w:type="spellStart"/>
            <w:r w:rsidRPr="00C46A74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C46A74">
              <w:rPr>
                <w:rFonts w:ascii="Times New Roman" w:hAnsi="Times New Roman" w:cs="Times New Roman"/>
              </w:rPr>
              <w:t>) nezaposlena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65 bodova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60 bodova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55 bodova</w:t>
            </w:r>
          </w:p>
        </w:tc>
      </w:tr>
    </w:tbl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lastRenderedPageBreak/>
        <w:t>Za djecu koja su upisana u vrtić u pedagoškoj godini 2017/2018. te bez prekida ostaju korisnici Vrtića u pedagoškoj godini 2018/2019. ne primjenjuje se bodovanje.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5.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Dodatne bodove iz članka 4. dobivaju:</w:t>
      </w: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03"/>
        <w:gridCol w:w="1382"/>
      </w:tblGrid>
      <w:tr w:rsidR="00C46A74" w:rsidRPr="00C46A74" w:rsidTr="005156B2">
        <w:tc>
          <w:tcPr>
            <w:tcW w:w="7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6A74" w:rsidRPr="00C46A74" w:rsidRDefault="00C46A74" w:rsidP="00C46A74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Djeca roditelja (</w:t>
            </w:r>
            <w:proofErr w:type="spellStart"/>
            <w:r w:rsidRPr="00C46A74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C46A74">
              <w:rPr>
                <w:rFonts w:ascii="Times New Roman" w:hAnsi="Times New Roman" w:cs="Times New Roman"/>
              </w:rPr>
              <w:t>) koji primaju dječji doplatak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3 boda</w:t>
            </w:r>
          </w:p>
        </w:tc>
      </w:tr>
      <w:tr w:rsidR="00C46A74" w:rsidRPr="00C46A74" w:rsidTr="005156B2">
        <w:tc>
          <w:tcPr>
            <w:tcW w:w="7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6A74" w:rsidRPr="00C46A74" w:rsidRDefault="00C46A74" w:rsidP="00C46A74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Djeca s laganim smetnjama u razvoju čiji roditelji (</w:t>
            </w:r>
            <w:proofErr w:type="spellStart"/>
            <w:r w:rsidRPr="00C46A74">
              <w:rPr>
                <w:rFonts w:ascii="Times New Roman" w:hAnsi="Times New Roman" w:cs="Times New Roman"/>
              </w:rPr>
              <w:t>uzdržavatelji</w:t>
            </w:r>
            <w:proofErr w:type="spellEnd"/>
            <w:r w:rsidRPr="00C46A74">
              <w:rPr>
                <w:rFonts w:ascii="Times New Roman" w:hAnsi="Times New Roman" w:cs="Times New Roman"/>
              </w:rPr>
              <w:t>) nisu zaposleni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</w:p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3 boda</w:t>
            </w:r>
          </w:p>
        </w:tc>
      </w:tr>
    </w:tbl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6.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U slučaju zadovoljavanja dvije ili više </w:t>
      </w:r>
      <w:proofErr w:type="spellStart"/>
      <w:r w:rsidRPr="00C46A74">
        <w:rPr>
          <w:rFonts w:ascii="Times New Roman" w:hAnsi="Times New Roman" w:cs="Times New Roman"/>
        </w:rPr>
        <w:t>podtočaka</w:t>
      </w:r>
      <w:proofErr w:type="spellEnd"/>
      <w:r w:rsidRPr="00C46A74">
        <w:rPr>
          <w:rFonts w:ascii="Times New Roman" w:hAnsi="Times New Roman" w:cs="Times New Roman"/>
        </w:rPr>
        <w:t xml:space="preserve"> iz članka 4., dodijelit će se veći vrijednosni bodovi.</w:t>
      </w: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  <w:b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7.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U slučaju istog broja bodova prednost imaju djeca koja dolaze iz obitelji slabijeg imovinskog stanja utvrđenog prema sljedećim kriterijima: prosjek primanja roditelja (</w:t>
      </w:r>
      <w:proofErr w:type="spellStart"/>
      <w:r w:rsidRPr="00C46A74">
        <w:rPr>
          <w:rFonts w:ascii="Times New Roman" w:hAnsi="Times New Roman" w:cs="Times New Roman"/>
        </w:rPr>
        <w:t>uzdržavatelja</w:t>
      </w:r>
      <w:proofErr w:type="spellEnd"/>
      <w:r w:rsidRPr="00C46A74">
        <w:rPr>
          <w:rFonts w:ascii="Times New Roman" w:hAnsi="Times New Roman" w:cs="Times New Roman"/>
        </w:rPr>
        <w:t>) u prethodnoj godini, djeca roditelja (</w:t>
      </w:r>
      <w:proofErr w:type="spellStart"/>
      <w:r w:rsidRPr="00C46A74">
        <w:rPr>
          <w:rFonts w:ascii="Times New Roman" w:hAnsi="Times New Roman" w:cs="Times New Roman"/>
        </w:rPr>
        <w:t>uzdržavatelja</w:t>
      </w:r>
      <w:proofErr w:type="spellEnd"/>
      <w:r w:rsidRPr="00C46A74">
        <w:rPr>
          <w:rFonts w:ascii="Times New Roman" w:hAnsi="Times New Roman" w:cs="Times New Roman"/>
        </w:rPr>
        <w:t xml:space="preserve">) koji primaju dječji doplatak, djeca iz obitelji koja su u podstanarstvu, djeca iz obitelji s težim životnim prilikama (više članova zajedničkog kućanstva, teže bolesti članova zajedničkog kućanstva i </w:t>
      </w:r>
      <w:proofErr w:type="spellStart"/>
      <w:r w:rsidRPr="00C46A74">
        <w:rPr>
          <w:rFonts w:ascii="Times New Roman" w:hAnsi="Times New Roman" w:cs="Times New Roman"/>
        </w:rPr>
        <w:t>sl</w:t>
      </w:r>
      <w:proofErr w:type="spellEnd"/>
      <w:r w:rsidRPr="00C46A74">
        <w:rPr>
          <w:rFonts w:ascii="Times New Roman" w:hAnsi="Times New Roman" w:cs="Times New Roman"/>
        </w:rPr>
        <w:t>.).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  <w:b/>
        </w:rPr>
      </w:pPr>
      <w:r w:rsidRPr="00C46A74">
        <w:rPr>
          <w:rFonts w:ascii="Times New Roman" w:hAnsi="Times New Roman" w:cs="Times New Roman"/>
          <w:b/>
        </w:rPr>
        <w:t xml:space="preserve">Članak 8. 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Svi zahtjevi za upis u Vrtić, koji su u redovnom upisnom roku negativno riješeni, formiraju listu čekanja, koja će se rješavati sukladno slobodnim mjestima u Vrtiću. 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Ukoliko u tekućoj pedagoškoj godini, a najdalje do 1. svibnja, zahtjev s liste čekanja nije pozitivno riješen, potrebno je iznova zahtjev predati u propisanom roku za iduću pedagošku godinu. 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Svi zahtjevi predani izvan redovnog roka rješavaju se sukladno slobodnim mjestima u Vrtiću, odnosno upisuju se na formiranu listu čekanja. Bez obzira na datum predavanja zahtjeva, apsolutnu prednost za upis na upražnjeno mjesto u skupini imaju djeca s prebivalištem u Općini Preko.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Ukoliko roditelj pojedinog djeteta s liste čekanja, na poziv Vrtića za upis na upražnjeno mjesto u skupini, odbije upis, isto dijete više ne može biti na listi čekanja te je potrebno ponovno ispuniti zahtjev za upis u propisanom upisnom roku za sljedeću pedagošku godinu. 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  <w:bCs/>
        </w:rPr>
        <w:t>Članak 9.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Program </w:t>
      </w:r>
      <w:proofErr w:type="spellStart"/>
      <w:r w:rsidRPr="00C46A74">
        <w:rPr>
          <w:rFonts w:ascii="Times New Roman" w:hAnsi="Times New Roman" w:cs="Times New Roman"/>
        </w:rPr>
        <w:t>predškole</w:t>
      </w:r>
      <w:proofErr w:type="spellEnd"/>
      <w:r w:rsidRPr="00C46A74">
        <w:rPr>
          <w:rFonts w:ascii="Times New Roman" w:hAnsi="Times New Roman" w:cs="Times New Roman"/>
        </w:rPr>
        <w:t xml:space="preserve"> obvezan je, sukladno članku 23.a Zakona o predškolskom odgoju i obrazovanju, za svu djecu u godini dana prije polaska u školu.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Program </w:t>
      </w:r>
      <w:proofErr w:type="spellStart"/>
      <w:r w:rsidRPr="00C46A74">
        <w:rPr>
          <w:rFonts w:ascii="Times New Roman" w:hAnsi="Times New Roman" w:cs="Times New Roman"/>
        </w:rPr>
        <w:t>predškole</w:t>
      </w:r>
      <w:proofErr w:type="spellEnd"/>
      <w:r w:rsidRPr="00C46A74">
        <w:rPr>
          <w:rFonts w:ascii="Times New Roman" w:hAnsi="Times New Roman" w:cs="Times New Roman"/>
        </w:rPr>
        <w:t xml:space="preserve"> za djecu koja pohađaju vrtić integriran je u redoviti program predškolskog odgoja dječjeg vrtića (pet i desetsatni program).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10.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Postupak prikupljanja prijava i pripadajućih dokumenata vezanih uz upis djece provodi logoped Vrtića. Nakon obavljenog navedenog postupka, logoped vrednuje prikupljene prijave te sastavlja listu upisanih koja sadrži redne brojeve i imena djece koja će biti upisana u vrtić. Listu upisanih potvrđuje, i po potrebi korigira, Upravno vijeće Vrtića.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lastRenderedPageBreak/>
        <w:t>B)</w:t>
      </w:r>
      <w:r w:rsidRPr="00C46A74">
        <w:rPr>
          <w:rFonts w:ascii="Times New Roman" w:hAnsi="Times New Roman" w:cs="Times New Roman"/>
          <w:b/>
        </w:rPr>
        <w:t xml:space="preserve">       </w:t>
      </w:r>
      <w:r w:rsidRPr="00C46A74">
        <w:rPr>
          <w:rFonts w:ascii="Times New Roman" w:hAnsi="Times New Roman" w:cs="Times New Roman"/>
          <w:b/>
          <w:u w:val="single"/>
        </w:rPr>
        <w:t>VISINA IZNOSA PARTICIPACIJE RODITELJA DJECE KORISNIKA</w:t>
      </w: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  <w:b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11.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Roditelj djeteta korisnika usluga dužan je sudjelovati u cijeni programa Vrtića koji ostvaruje njegovo dijete, ovisno o vrsti i trajanju programa, kako slijedi: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60"/>
        <w:gridCol w:w="1525"/>
      </w:tblGrid>
      <w:tr w:rsidR="00C46A74" w:rsidRPr="00C46A74" w:rsidTr="005156B2">
        <w:tc>
          <w:tcPr>
            <w:tcW w:w="7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6A74" w:rsidRPr="00C46A74" w:rsidRDefault="00C46A74" w:rsidP="00C46A74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Redovni vrtićki program - za djecu s područja Općine Preko: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 poludnevni program (5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</w:p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500,00 kuna</w:t>
            </w:r>
          </w:p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250,00 kuna</w:t>
            </w:r>
          </w:p>
        </w:tc>
      </w:tr>
      <w:tr w:rsidR="00C46A74" w:rsidRPr="00C46A74" w:rsidTr="005156B2">
        <w:tc>
          <w:tcPr>
            <w:tcW w:w="7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6A74" w:rsidRPr="00C46A74" w:rsidRDefault="00C46A74" w:rsidP="00C46A74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Redovni vrtićki program - za djecu iz drugih općina i gradova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C46A74" w:rsidRPr="00C46A74" w:rsidRDefault="00C46A74" w:rsidP="00C46A74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- poludnevni program (5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</w:p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1.000,00 kuna</w:t>
            </w:r>
          </w:p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500,00 kuna</w:t>
            </w:r>
          </w:p>
        </w:tc>
      </w:tr>
      <w:tr w:rsidR="00C46A74" w:rsidRPr="00C46A74" w:rsidTr="005156B2">
        <w:tc>
          <w:tcPr>
            <w:tcW w:w="7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46A74" w:rsidRPr="00C46A74" w:rsidRDefault="00C46A74" w:rsidP="00C46A74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Redovni jaslički program (10 sati)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 djeca s prebivalištem na području Općine Preko </w:t>
            </w:r>
          </w:p>
          <w:p w:rsidR="00C46A74" w:rsidRPr="00C46A74" w:rsidRDefault="00C46A74" w:rsidP="00C46A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</w:p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 xml:space="preserve">  500,00 kuna</w:t>
            </w:r>
          </w:p>
          <w:p w:rsidR="00C46A74" w:rsidRPr="00C46A74" w:rsidRDefault="00C46A74" w:rsidP="00C46A74">
            <w:pPr>
              <w:spacing w:after="0"/>
              <w:rPr>
                <w:rFonts w:ascii="Times New Roman" w:hAnsi="Times New Roman" w:cs="Times New Roman"/>
              </w:rPr>
            </w:pPr>
            <w:r w:rsidRPr="00C46A74">
              <w:rPr>
                <w:rFonts w:ascii="Times New Roman" w:hAnsi="Times New Roman" w:cs="Times New Roman"/>
              </w:rPr>
              <w:t>1.000,00 kuna</w:t>
            </w:r>
          </w:p>
        </w:tc>
      </w:tr>
    </w:tbl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12.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Roditelji djeteta korisnika ostvaruju pravo na umanjenje sudjelovanja u cijeni programa kako slijedi: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- Za drugo dijete koje je u programu Vrtića, roditelj sudjeluje s 20% cijene odabranog  programa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- Za treće i svako sljedeće dijete koje je u programu Vrtića, roditelj se oslobađa plaćanja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- Roditelje djece slabijeg imovinskog statusa podnese Općini Preko (osnivaču) zahtjev za oslobođenjem plaćanja cjelokupne participacije Vrtića uz potrebnu dokumentaciju.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13.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Kad dijete korisnik zbog bolesti izostane iz Vrtića, po pisanoj ispričnici/potvrdi pedijatra roditelji djeteta korisnika ostvaruju pravo na umanjenje sudjelovanja u cijeni programa kako slijedi: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- Za izostanak od dva tjedna i više (minimalno 10 uzastopnih radnih dana) cijena programa umanjuje se 30%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- Za izostanak od tri tjedna i više (minimalno 15 uzastopnih radnih dana) cijena programa umanjuje se za 50%</w:t>
      </w: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  <w:b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14.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Roditelji djeteta korisnika dužni su ugovorni iznos platiti na žiro račun Vrtića najkasnije do 15-</w:t>
      </w:r>
      <w:proofErr w:type="spellStart"/>
      <w:r w:rsidRPr="00C46A74">
        <w:rPr>
          <w:rFonts w:ascii="Times New Roman" w:hAnsi="Times New Roman" w:cs="Times New Roman"/>
        </w:rPr>
        <w:t>og</w:t>
      </w:r>
      <w:proofErr w:type="spellEnd"/>
      <w:r w:rsidRPr="00C46A74">
        <w:rPr>
          <w:rFonts w:ascii="Times New Roman" w:hAnsi="Times New Roman" w:cs="Times New Roman"/>
        </w:rPr>
        <w:t xml:space="preserve"> u tekućem mjesecu.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15.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Ako roditelj ne izvrši obvezu plaćanja u roku od 30 dana od dana dospijeća obveza, Vrtić će roditelju poslati pismenu opomenu. 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Ako roditelj niti u sljedećih 30 dana ne podmiri dugovanje, potraživanja će se naplatiti aktiviranjem sredstava osiguranja plaćanja ili putem suda.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16.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Vrtić će otkazati usluge roditelju čije dijete korisnik izostaje iz Vrtića 30 i više dana, a navedeni roditelj ne izvijesti Vrtić o razlozima izostanka. Upražnjeno mjesto popunit će se s liste čekanja.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17.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lastRenderedPageBreak/>
        <w:t>Vrtić i roditelj (</w:t>
      </w:r>
      <w:proofErr w:type="spellStart"/>
      <w:r w:rsidRPr="00C46A74">
        <w:rPr>
          <w:rFonts w:ascii="Times New Roman" w:hAnsi="Times New Roman" w:cs="Times New Roman"/>
        </w:rPr>
        <w:t>uzdržavatelj</w:t>
      </w:r>
      <w:proofErr w:type="spellEnd"/>
      <w:r w:rsidRPr="00C46A74">
        <w:rPr>
          <w:rFonts w:ascii="Times New Roman" w:hAnsi="Times New Roman" w:cs="Times New Roman"/>
        </w:rPr>
        <w:t>) djeteta korisnika usluga sklapaju Ugovor o neposrednim pravima i obvezama u skladu s odredbama ove Odluke, te drugih općih akata Vrtića.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  <w:b/>
        </w:rPr>
        <w:t>Članak 18.</w:t>
      </w:r>
    </w:p>
    <w:p w:rsidR="00C46A74" w:rsidRPr="00C46A74" w:rsidRDefault="00C46A74" w:rsidP="00C46A74">
      <w:pPr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Ova Odluka stupa na snagu danom dobivanja suglasnosti Općinskog vijeća Općine Preko (osnivača).</w:t>
      </w: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  <w:b/>
        </w:rPr>
      </w:pPr>
      <w:r w:rsidRPr="00C46A74">
        <w:rPr>
          <w:rFonts w:ascii="Times New Roman" w:hAnsi="Times New Roman" w:cs="Times New Roman"/>
          <w:b/>
        </w:rPr>
        <w:t>Članak 19.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Ova Odluka objavit će se na oglasnoj ploči Vrtića i mrežnim stranicama Općine Preko.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textAlignment w:val="baseline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KLASA: 601-05/19-01/0</w:t>
      </w:r>
    </w:p>
    <w:p w:rsidR="00C46A74" w:rsidRPr="00C46A74" w:rsidRDefault="00C46A74" w:rsidP="00C46A74">
      <w:pPr>
        <w:spacing w:after="0"/>
        <w:textAlignment w:val="baseline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URBROJ: 2198/13-06/1-19-5</w:t>
      </w:r>
    </w:p>
    <w:p w:rsidR="00C46A74" w:rsidRPr="00C46A74" w:rsidRDefault="00C46A74" w:rsidP="00C46A74">
      <w:pPr>
        <w:spacing w:after="0"/>
        <w:textAlignment w:val="baseline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Preko, 25. veljače 2019. godine    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right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Predsjednica Upravnog vijeća</w:t>
      </w: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46A74" w:rsidRPr="00C46A74" w:rsidRDefault="00C46A74" w:rsidP="00C46A74">
      <w:pPr>
        <w:spacing w:after="0"/>
        <w:jc w:val="center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right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_________________________</w:t>
      </w:r>
    </w:p>
    <w:p w:rsidR="00C46A74" w:rsidRPr="00C46A74" w:rsidRDefault="00C46A74" w:rsidP="00C46A74">
      <w:pPr>
        <w:spacing w:after="0"/>
        <w:ind w:left="3540" w:firstLine="708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 </w:t>
      </w:r>
      <w:r w:rsidRPr="00C46A74">
        <w:rPr>
          <w:rFonts w:ascii="Times New Roman" w:hAnsi="Times New Roman" w:cs="Times New Roman"/>
        </w:rPr>
        <w:tab/>
        <w:t xml:space="preserve">                   Ingrid </w:t>
      </w:r>
      <w:proofErr w:type="spellStart"/>
      <w:r w:rsidRPr="00C46A74">
        <w:rPr>
          <w:rFonts w:ascii="Times New Roman" w:hAnsi="Times New Roman" w:cs="Times New Roman"/>
        </w:rPr>
        <w:t>Melada</w:t>
      </w:r>
      <w:proofErr w:type="spellEnd"/>
      <w:r w:rsidRPr="00C46A74">
        <w:rPr>
          <w:rFonts w:ascii="Times New Roman" w:hAnsi="Times New Roman" w:cs="Times New Roman"/>
        </w:rPr>
        <w:t xml:space="preserve">, </w:t>
      </w:r>
      <w:proofErr w:type="spellStart"/>
      <w:r w:rsidRPr="00C46A74">
        <w:rPr>
          <w:rFonts w:ascii="Times New Roman" w:hAnsi="Times New Roman" w:cs="Times New Roman"/>
        </w:rPr>
        <w:t>prof</w:t>
      </w:r>
      <w:proofErr w:type="spellEnd"/>
      <w:r w:rsidRPr="00C46A74">
        <w:rPr>
          <w:rFonts w:ascii="Times New Roman" w:hAnsi="Times New Roman" w:cs="Times New Roman"/>
        </w:rPr>
        <w:t>.</w:t>
      </w:r>
    </w:p>
    <w:p w:rsidR="00C46A74" w:rsidRPr="00C46A74" w:rsidRDefault="00C46A74" w:rsidP="00C46A74">
      <w:pPr>
        <w:spacing w:after="0"/>
        <w:jc w:val="right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right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jc w:val="right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br w:type="page"/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  <w:r w:rsidRPr="00C46A74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46A74">
        <w:rPr>
          <w:b/>
          <w:bCs/>
        </w:rPr>
        <w:t>ODLUKU ZA RASPISIVANJE JAVNOG NATJEČAJA ZA ODGOJITELJA/ICU</w:t>
      </w:r>
    </w:p>
    <w:p w:rsidR="00C46A74" w:rsidRPr="00C46A74" w:rsidRDefault="00C46A74" w:rsidP="00C46A74">
      <w:pPr>
        <w:pStyle w:val="NormalWeb"/>
        <w:spacing w:before="0" w:beforeAutospacing="0" w:after="0" w:afterAutospacing="0"/>
      </w:pP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A74">
        <w:rPr>
          <w:rFonts w:ascii="Times New Roman" w:hAnsi="Times New Roman" w:cs="Times New Roman"/>
          <w:b/>
          <w:bCs/>
          <w:sz w:val="24"/>
          <w:szCs w:val="24"/>
        </w:rPr>
        <w:t>Radno mjesto ODGOJITELJ/ICA PREDŠKOLSKE DJECE</w:t>
      </w:r>
    </w:p>
    <w:p w:rsidR="00C46A74" w:rsidRPr="00C46A74" w:rsidRDefault="00C46A74" w:rsidP="00C46A74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2 (dva) izvršitelja/izvršiteljice, za rad na neodređeno vrijeme, 40 sati tjedno</w:t>
      </w: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A74">
        <w:rPr>
          <w:rFonts w:ascii="Times New Roman" w:hAnsi="Times New Roman" w:cs="Times New Roman"/>
          <w:b/>
          <w:bCs/>
          <w:sz w:val="24"/>
          <w:szCs w:val="24"/>
        </w:rPr>
        <w:t>Dokumenti potrebni za prijavu na radno mjesto:</w:t>
      </w:r>
    </w:p>
    <w:p w:rsidR="00C46A74" w:rsidRPr="00C46A74" w:rsidRDefault="00C46A74" w:rsidP="00C46A74">
      <w:pPr>
        <w:pStyle w:val="ListParagraph"/>
        <w:numPr>
          <w:ilvl w:val="0"/>
          <w:numId w:val="24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A74">
        <w:rPr>
          <w:rFonts w:ascii="Times New Roman" w:hAnsi="Times New Roman" w:cs="Times New Roman"/>
          <w:bCs/>
          <w:sz w:val="24"/>
          <w:szCs w:val="24"/>
        </w:rPr>
        <w:t>Uz zamolbu potrebno je dostaviti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Životopis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Preslika domovnice ili rodnog lista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Preslika dokaza o završenom obrazovanju (diploma)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Dokaz o stručnom iskustvu (elektronski zapis radne knjižice)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Dokaz o položenom stručnom ispitu (preslika)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Potvrda da se ne vodi kazneni postupak u skladu s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. 25. st. 2. Zakona – ne stariju od 6 mjeseci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Potvrda da se ne vodi prekršajni postupak u skladu s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. 25. st. 4. Zakona – ne stariju od 6 mjeseci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Vlastoručno potpisana izjava o nepostojanju okolnosti iz članka 25. st. 1. i st. 3. Zakona</w:t>
      </w: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Pozivaju se osobe iz članka 102. stavak 1. – 3. Zakona o hrvatskim braniteljima iz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domovinskog rata i članovima njihovih obitelji (NN 121/17.) da uz prijavu na natječaj dostave dokaze o ostvarivanju prava prednosti iz članka 103. stavak 1. Zakona o hrvatskim braniteljima iz domovinskog rata i članovima njihovih obitelji (NN 121/17). Poveznica na internetsku stranicu Ministarstva: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://branitelji.gov.hr/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zaposljavanje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-843/843, a dodatne informacije o dokazima koji su potrebni u svrhu ostvarivanje prednosti pri zapošljavanju, potražiti na sljedećoj poveznici: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https://branitelji.gov.hr/UserDocsImages//NG/12%20Prosinac/Zapo%C5%A1ljavanje//POPIS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%20DOKAZA%20ZA%20OSTVARIVANJE%20PRAVA%20PRI%20ZAPO%C5%A0LJA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6A74">
        <w:rPr>
          <w:rFonts w:ascii="Times New Roman" w:hAnsi="Times New Roman" w:cs="Times New Roman"/>
          <w:sz w:val="24"/>
          <w:szCs w:val="24"/>
        </w:rPr>
        <w:t>VANJU.pdf</w:t>
      </w:r>
      <w:proofErr w:type="spellEnd"/>
    </w:p>
    <w:p w:rsidR="00C46A74" w:rsidRPr="00C46A74" w:rsidRDefault="00C46A74" w:rsidP="00C46A74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Ovaj natječaj otvoren je 8 dana od dana objave. Potrebna dokumentacija šalje se poštom na adresu Dječji vrtić Lastavica,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 xml:space="preserve"> mučenika 1, 23273 Preko, preporučeno, s povratnicom. 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  <w:r w:rsidRPr="00C46A74"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  <w:r w:rsidRPr="00C46A74">
        <w:lastRenderedPageBreak/>
        <w:t>Nepotpune i nepravodobne prijave neće se razmatrati. Na oglas se, pod ravnopravnim uvjetima, mogu javiti osobe oba spola. O rezultatima natječaja kandidati će biti obaviješteni u zakonskom roku.</w:t>
      </w:r>
    </w:p>
    <w:p w:rsidR="00C46A74" w:rsidRPr="00C46A74" w:rsidRDefault="00C46A74" w:rsidP="00C46A74">
      <w:pPr>
        <w:pStyle w:val="NormalWeb"/>
        <w:spacing w:before="0" w:beforeAutospacing="0" w:after="0" w:afterAutospacing="0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ind w:left="4956" w:firstLine="708"/>
        <w:jc w:val="center"/>
      </w:pPr>
      <w:r w:rsidRPr="00C46A74">
        <w:t xml:space="preserve">      Predsjednica Upravnog vijeća: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right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right"/>
      </w:pPr>
      <w:r w:rsidRPr="00C46A74">
        <w:t>__________________________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ind w:left="4956" w:firstLine="708"/>
        <w:jc w:val="center"/>
      </w:pPr>
      <w:r w:rsidRPr="00C46A74">
        <w:t xml:space="preserve">    Ingrid </w:t>
      </w:r>
      <w:proofErr w:type="spellStart"/>
      <w:r w:rsidRPr="00C46A74">
        <w:t>Melada</w:t>
      </w:r>
      <w:proofErr w:type="spellEnd"/>
      <w:r w:rsidRPr="00C46A74">
        <w:t xml:space="preserve">, </w:t>
      </w:r>
      <w:proofErr w:type="spellStart"/>
      <w:r w:rsidRPr="00C46A74">
        <w:t>prof</w:t>
      </w:r>
      <w:proofErr w:type="spellEnd"/>
      <w:r w:rsidRPr="00C46A74">
        <w:t>.</w:t>
      </w:r>
    </w:p>
    <w:p w:rsidR="00C46A74" w:rsidRPr="00C46A74" w:rsidRDefault="00C46A74" w:rsidP="00C46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KLASA: 601-05/19-01/02</w:t>
      </w:r>
    </w:p>
    <w:p w:rsidR="00C46A74" w:rsidRPr="00C46A74" w:rsidRDefault="00C46A74" w:rsidP="00C46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URBROJ: 2198/13-06/1-19-3</w:t>
      </w:r>
    </w:p>
    <w:p w:rsidR="00C46A74" w:rsidRPr="00C46A74" w:rsidRDefault="00C46A74" w:rsidP="00C46A7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Preko, 29. travnja 2019.</w:t>
      </w:r>
      <w:bookmarkStart w:id="0" w:name="_GoBack"/>
      <w:bookmarkEnd w:id="0"/>
    </w:p>
    <w:p w:rsidR="00C46A74" w:rsidRPr="00C46A74" w:rsidRDefault="00C46A74" w:rsidP="00C46A7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br w:type="page"/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  <w:r w:rsidRPr="00C46A74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46A74">
        <w:rPr>
          <w:b/>
          <w:bCs/>
        </w:rPr>
        <w:t>ODLUKU ZA RASPISIVANJE JAVNOG NATJEČAJA ZA SPREMAČICU</w:t>
      </w:r>
    </w:p>
    <w:p w:rsidR="00C46A74" w:rsidRPr="00C46A74" w:rsidRDefault="00C46A74" w:rsidP="00C46A74">
      <w:pPr>
        <w:pStyle w:val="NormalWeb"/>
        <w:spacing w:before="0" w:beforeAutospacing="0" w:after="0" w:afterAutospacing="0"/>
      </w:pP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A74">
        <w:rPr>
          <w:rFonts w:ascii="Times New Roman" w:hAnsi="Times New Roman" w:cs="Times New Roman"/>
          <w:b/>
          <w:bCs/>
          <w:sz w:val="24"/>
          <w:szCs w:val="24"/>
        </w:rPr>
        <w:t>Radno mjesto SPREMAČICA</w:t>
      </w:r>
    </w:p>
    <w:p w:rsidR="00C46A74" w:rsidRPr="00C46A74" w:rsidRDefault="00C46A74" w:rsidP="00C46A74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1 (jedan) izvršitelja/izvršiteljice, za rad na neodređeno vrijeme, 40 sati tjedno</w:t>
      </w: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A74">
        <w:rPr>
          <w:rFonts w:ascii="Times New Roman" w:hAnsi="Times New Roman" w:cs="Times New Roman"/>
          <w:b/>
          <w:bCs/>
          <w:sz w:val="24"/>
          <w:szCs w:val="24"/>
        </w:rPr>
        <w:t>Dokumenti potrebni za prijavu na radno mjesto:</w:t>
      </w:r>
    </w:p>
    <w:p w:rsidR="00C46A74" w:rsidRPr="00C46A74" w:rsidRDefault="00C46A74" w:rsidP="00C46A74">
      <w:pPr>
        <w:pStyle w:val="ListParagraph"/>
        <w:numPr>
          <w:ilvl w:val="0"/>
          <w:numId w:val="24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A74">
        <w:rPr>
          <w:rFonts w:ascii="Times New Roman" w:hAnsi="Times New Roman" w:cs="Times New Roman"/>
          <w:bCs/>
          <w:sz w:val="24"/>
          <w:szCs w:val="24"/>
        </w:rPr>
        <w:t>Uz zamolbu potrebno je dostaviti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Životopis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Preslika domovnice ili rodnog lista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Preslika dokaza o završenom obrazovanju (diploma)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Dokaz o stručnom iskustvu (elektronski zapis radne knjižice)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Potvrda da se ne vodi kazneni postupak u skladu s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. 25. st. 2. Zakona – ne stariju od 6 mjeseci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Potvrda da se ne vodi prekršajni postupak u skladu s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. 25. st. 4. Zakona – ne stariju od 6 mjeseci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Vlastoručno potpisana izjava o nepostojanju okolnosti iz članka 25. st. 1. i st. 3. Zakona</w:t>
      </w: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Pozivaju se osobe iz članka 102. stavak 1. – 3. Zakona o hrvatskim braniteljima iz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domovinskog rata i članovima njihovih obitelji (NN 121/17.) da uz prijavu na natječaj dostave dokaze o ostvarivanju prava prednosti iz članka 103. stavak 1. Zakona o hrvatskim braniteljima iz domovinskog rata i članovima njihovih obitelji (NN 121/17). Poveznica na internetsku stranicu Ministarstva: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://branitelji.gov.hr/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zaposljavanje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-843/843, a dodatne informacije o dokazima koji su potrebni u svrhu ostvarivanje prednosti pri zapošljavanju, potražiti na sljedećoj poveznici: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https://branitelji.gov.hr/UserDocsImages//NG/12%20Prosinac/Zapo%C5%A1ljavanje//POPIS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%20DOKAZA%20ZA%20OSTVARIVANJE%20PRAVA%20PRI%20ZAPO%C5%A0LJA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6A74">
        <w:rPr>
          <w:rFonts w:ascii="Times New Roman" w:hAnsi="Times New Roman" w:cs="Times New Roman"/>
          <w:sz w:val="24"/>
          <w:szCs w:val="24"/>
        </w:rPr>
        <w:t>VANJU.pdf</w:t>
      </w:r>
      <w:proofErr w:type="spellEnd"/>
    </w:p>
    <w:p w:rsidR="00C46A74" w:rsidRPr="00C46A74" w:rsidRDefault="00C46A74" w:rsidP="00C46A74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Ovaj natječaj otvoren je 8 dana od dana objave. Potrebna dokumentacija šalje se poštom na adresu Dječji vrtić Lastavica,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 xml:space="preserve"> mučenika 1, 23273 Preko, preporučeno, s povratnicom. 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  <w:r w:rsidRPr="00C46A74"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  <w:r w:rsidRPr="00C46A74">
        <w:t>Nepotpune i nepravodobne prijave neće se razmatrati. Na oglas se, pod ravnopravnim uvjetima, mogu javiti osobe oba spola. O rezultatima natječaja kandidati će biti obaviješteni u zakonskom roku.</w:t>
      </w:r>
    </w:p>
    <w:p w:rsidR="00C46A74" w:rsidRPr="00C46A74" w:rsidRDefault="00C46A74" w:rsidP="00C46A74">
      <w:pPr>
        <w:pStyle w:val="NormalWeb"/>
        <w:spacing w:before="0" w:beforeAutospacing="0" w:after="0" w:afterAutospacing="0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ind w:left="4956" w:firstLine="708"/>
        <w:jc w:val="center"/>
      </w:pPr>
      <w:r w:rsidRPr="00C46A74">
        <w:t xml:space="preserve">     Predsjednica Upravnog vijeća: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right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right"/>
      </w:pPr>
      <w:r w:rsidRPr="00C46A74">
        <w:t>__________________________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ind w:left="4956" w:firstLine="708"/>
        <w:jc w:val="center"/>
      </w:pPr>
      <w:r w:rsidRPr="00C46A74">
        <w:t xml:space="preserve">    Ingrid </w:t>
      </w:r>
      <w:proofErr w:type="spellStart"/>
      <w:r w:rsidRPr="00C46A74">
        <w:t>Melada</w:t>
      </w:r>
      <w:proofErr w:type="spellEnd"/>
      <w:r w:rsidRPr="00C46A74">
        <w:t xml:space="preserve">, </w:t>
      </w:r>
      <w:proofErr w:type="spellStart"/>
      <w:r w:rsidRPr="00C46A74">
        <w:t>prof</w:t>
      </w:r>
      <w:proofErr w:type="spellEnd"/>
      <w:r w:rsidRPr="00C46A74">
        <w:t>.</w:t>
      </w:r>
    </w:p>
    <w:p w:rsidR="00C46A74" w:rsidRPr="00C46A74" w:rsidRDefault="00C46A74" w:rsidP="00C46A74">
      <w:pPr>
        <w:pStyle w:val="NormalWeb"/>
        <w:spacing w:before="0" w:beforeAutospacing="0" w:after="0" w:afterAutospacing="0"/>
      </w:pPr>
    </w:p>
    <w:p w:rsidR="00C46A74" w:rsidRPr="00C46A74" w:rsidRDefault="00C46A74" w:rsidP="00C46A74">
      <w:pPr>
        <w:pStyle w:val="NormalWeb"/>
        <w:spacing w:before="0" w:beforeAutospacing="0" w:after="0" w:afterAutospacing="0"/>
      </w:pPr>
      <w:r w:rsidRPr="00C46A74">
        <w:t>KLASA: 601-05/19-01/02</w:t>
      </w:r>
    </w:p>
    <w:p w:rsidR="00C46A74" w:rsidRPr="00C46A74" w:rsidRDefault="00C46A74" w:rsidP="00C46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URBROJ: 2198/13-06/1-19-5</w:t>
      </w:r>
    </w:p>
    <w:p w:rsidR="00C46A74" w:rsidRPr="00C46A74" w:rsidRDefault="00C46A74" w:rsidP="00C46A7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Preko, 29. travnja 2019.</w:t>
      </w:r>
    </w:p>
    <w:p w:rsidR="00C46A74" w:rsidRPr="00C46A74" w:rsidRDefault="00C46A74" w:rsidP="00C46A7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br w:type="page"/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  <w:r w:rsidRPr="00C46A74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46A74">
        <w:rPr>
          <w:b/>
          <w:bCs/>
        </w:rPr>
        <w:t>ODLUKU ZA RASPISIVANJE JAVNOG NATJEČAJA ZA VIŠU MEDICINSKU SESTRU</w:t>
      </w:r>
    </w:p>
    <w:p w:rsidR="00C46A74" w:rsidRPr="00C46A74" w:rsidRDefault="00C46A74" w:rsidP="00C46A74">
      <w:pPr>
        <w:pStyle w:val="NormalWeb"/>
        <w:spacing w:before="0" w:beforeAutospacing="0" w:after="0" w:afterAutospacing="0"/>
      </w:pP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A74">
        <w:rPr>
          <w:rFonts w:ascii="Times New Roman" w:hAnsi="Times New Roman" w:cs="Times New Roman"/>
          <w:b/>
          <w:bCs/>
          <w:sz w:val="24"/>
          <w:szCs w:val="24"/>
        </w:rPr>
        <w:t>Radno mjesto ZDRAVSTVENI VODITELJ – VIŠA MEDICINSKA SESTRA</w:t>
      </w:r>
    </w:p>
    <w:p w:rsidR="00C46A74" w:rsidRPr="00C46A74" w:rsidRDefault="00C46A74" w:rsidP="00C46A74">
      <w:pPr>
        <w:pStyle w:val="ListParagraph"/>
        <w:numPr>
          <w:ilvl w:val="0"/>
          <w:numId w:val="23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1 (jedan) izvršitelja/izvršiteljice, za rad na neodređeno vrijeme, 8 sati tjedno</w:t>
      </w: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A74">
        <w:rPr>
          <w:rFonts w:ascii="Times New Roman" w:hAnsi="Times New Roman" w:cs="Times New Roman"/>
          <w:b/>
          <w:bCs/>
          <w:sz w:val="24"/>
          <w:szCs w:val="24"/>
        </w:rPr>
        <w:t>Dokumenti potrebni za prijavu na radno mjesto:</w:t>
      </w:r>
    </w:p>
    <w:p w:rsidR="00C46A74" w:rsidRPr="00C46A74" w:rsidRDefault="00C46A74" w:rsidP="00C46A74">
      <w:pPr>
        <w:pStyle w:val="ListParagraph"/>
        <w:numPr>
          <w:ilvl w:val="0"/>
          <w:numId w:val="24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A74">
        <w:rPr>
          <w:rFonts w:ascii="Times New Roman" w:hAnsi="Times New Roman" w:cs="Times New Roman"/>
          <w:bCs/>
          <w:sz w:val="24"/>
          <w:szCs w:val="24"/>
        </w:rPr>
        <w:t>Uz zamolbu potrebno je dostaviti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Životopis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Preslika domovnice ili rodnog lista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Preslika dokaza o završenom obrazovanju (diploma)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Dokaz o stručnom iskustvu (elektronski zapis radne knjižice)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Dokaz o položenom stručnom ispitu (preslika)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Potvrda da se ne vodi kazneni postupak u skladu s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. 25. st. 2. Zakona – ne stariju od 6 mjeseci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Potvrda da se ne vodi prekršajni postupak u skladu s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. 25. st. 4. Zakona – ne stariju od 6 mjeseci</w:t>
      </w:r>
    </w:p>
    <w:p w:rsidR="00C46A74" w:rsidRPr="00C46A74" w:rsidRDefault="00C46A74" w:rsidP="00C46A74">
      <w:pPr>
        <w:pStyle w:val="ListParagraph"/>
        <w:numPr>
          <w:ilvl w:val="0"/>
          <w:numId w:val="25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Vlastoručno potpisana izjava o nepostojanju okolnosti iz članka 25. st. 1. i st. 3. Zakona</w:t>
      </w: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Pozivaju se osobe iz članka 102. stavak 1. – 3. Zakona o hrvatskim braniteljima iz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domovinskog rata i članovima njihovih obitelji (NN 121/17.) da uz prijavu na natječaj dostave dokaze o ostvarivanju prava prednosti iz članka 103. stavak 1. Zakona o hrvatskim braniteljima iz domovinskog rata i članovima njihovih obitelji (NN 121/17). Poveznica na internetsku stranicu Ministarstva: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://branitelji.gov.hr/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zaposljavanje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>-843/843, a dodatne informacije o dokazima koji su potrebni u svrhu ostvarivanje prednosti pri zapošljavanju, potražiti na sljedećoj poveznici: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https://branitelji.gov.hr/UserDocsImages//NG/12%20Prosinac/Zapo%C5%A1ljavanje//POPIS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%20DOKAZA%20ZA%20OSTVARIVANJE%20PRAVA%20PRI%20ZAPO%C5%A0LJA</w:t>
      </w:r>
    </w:p>
    <w:p w:rsidR="00C46A74" w:rsidRPr="00C46A74" w:rsidRDefault="00C46A74" w:rsidP="00C46A7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6A74">
        <w:rPr>
          <w:rFonts w:ascii="Times New Roman" w:hAnsi="Times New Roman" w:cs="Times New Roman"/>
          <w:sz w:val="24"/>
          <w:szCs w:val="24"/>
        </w:rPr>
        <w:t>VANJU.pdf</w:t>
      </w:r>
      <w:proofErr w:type="spellEnd"/>
    </w:p>
    <w:p w:rsidR="00C46A74" w:rsidRPr="00C46A74" w:rsidRDefault="00C46A74" w:rsidP="00C46A74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 xml:space="preserve">Ovaj natječaj otvoren je 8 dana od dana objave. Potrebna dokumentacija šalje se poštom na adresu Dječji vrtić Lastavica, </w:t>
      </w:r>
      <w:proofErr w:type="spellStart"/>
      <w:r w:rsidRPr="00C46A74"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 w:rsidRPr="00C46A74">
        <w:rPr>
          <w:rFonts w:ascii="Times New Roman" w:hAnsi="Times New Roman" w:cs="Times New Roman"/>
          <w:sz w:val="24"/>
          <w:szCs w:val="24"/>
        </w:rPr>
        <w:t xml:space="preserve"> mučenika 1, 23273 Preko, preporučeno, s povratnicom. 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  <w:r w:rsidRPr="00C46A74"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both"/>
      </w:pPr>
      <w:r w:rsidRPr="00C46A74">
        <w:lastRenderedPageBreak/>
        <w:t>Nepotpune i nepravodobne prijave neće se razmatrati. Na oglas se, pod ravnopravnim uvjetima, mogu javiti osobe oba spola. O rezultatima natječaja kandidati će biti obaviješteni u zakonskom roku.</w:t>
      </w:r>
    </w:p>
    <w:p w:rsidR="00C46A74" w:rsidRPr="00C46A74" w:rsidRDefault="00C46A74" w:rsidP="00C46A74">
      <w:pPr>
        <w:pStyle w:val="NormalWeb"/>
        <w:spacing w:before="0" w:beforeAutospacing="0" w:after="0" w:afterAutospacing="0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ind w:left="4956" w:firstLine="708"/>
        <w:jc w:val="center"/>
      </w:pPr>
      <w:r w:rsidRPr="00C46A74">
        <w:t xml:space="preserve">      Predsjednica Upravnog vijeća: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right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right"/>
      </w:pPr>
      <w:r w:rsidRPr="00C46A74">
        <w:t>__________________________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ind w:left="4956" w:firstLine="708"/>
        <w:jc w:val="center"/>
      </w:pPr>
      <w:r w:rsidRPr="00C46A74">
        <w:t xml:space="preserve">    Ingrid </w:t>
      </w:r>
      <w:proofErr w:type="spellStart"/>
      <w:r w:rsidRPr="00C46A74">
        <w:t>Melada</w:t>
      </w:r>
      <w:proofErr w:type="spellEnd"/>
      <w:r w:rsidRPr="00C46A74">
        <w:t xml:space="preserve">, </w:t>
      </w:r>
      <w:proofErr w:type="spellStart"/>
      <w:r w:rsidRPr="00C46A74">
        <w:t>prof</w:t>
      </w:r>
      <w:proofErr w:type="spellEnd"/>
      <w:r w:rsidRPr="00C46A74">
        <w:t>.</w:t>
      </w:r>
    </w:p>
    <w:p w:rsidR="00C46A74" w:rsidRPr="00C46A74" w:rsidRDefault="00C46A74" w:rsidP="00C46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KLASA: 601-05/19-01/02</w:t>
      </w:r>
    </w:p>
    <w:p w:rsidR="00C46A74" w:rsidRPr="00C46A74" w:rsidRDefault="00C46A74" w:rsidP="00C46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URBROJ: 2198/13-06/1-19-4</w:t>
      </w:r>
    </w:p>
    <w:p w:rsidR="00C46A74" w:rsidRPr="00C46A74" w:rsidRDefault="00C46A74" w:rsidP="00C46A7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t>Preko, 29. travnja 2019.</w:t>
      </w:r>
    </w:p>
    <w:p w:rsidR="00C46A74" w:rsidRPr="00C46A74" w:rsidRDefault="00C46A74" w:rsidP="00C46A7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A74">
        <w:rPr>
          <w:rFonts w:ascii="Times New Roman" w:hAnsi="Times New Roman" w:cs="Times New Roman"/>
          <w:sz w:val="24"/>
          <w:szCs w:val="24"/>
        </w:rPr>
        <w:br w:type="page"/>
      </w:r>
    </w:p>
    <w:p w:rsidR="00C46A74" w:rsidRPr="00C46A74" w:rsidRDefault="00C46A74" w:rsidP="00C46A74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lastRenderedPageBreak/>
        <w:t xml:space="preserve">Upravno vijeće Dječjeg vrtića Lastavica, Preko temeljem članka 20., 23.a i članka 35. stavka 1. </w:t>
      </w:r>
      <w:r w:rsidRPr="00C46A74">
        <w:rPr>
          <w:rFonts w:ascii="Times New Roman" w:eastAsia="Times New Roman" w:hAnsi="Times New Roman" w:cs="Times New Roman"/>
          <w:color w:val="333333"/>
          <w:lang w:eastAsia="hr-HR"/>
        </w:rPr>
        <w:t xml:space="preserve">podstavka 4. </w:t>
      </w:r>
      <w:r w:rsidRPr="00C46A74">
        <w:rPr>
          <w:rFonts w:ascii="Times New Roman" w:hAnsi="Times New Roman" w:cs="Times New Roman"/>
        </w:rPr>
        <w:t>Zakona o predškolskom odgoju i obrazovanju (NN 10/1997, 107/2007 i 94/2013) i članka 22. Statuta Dječjeg vrtića Lastavica donosi</w:t>
      </w:r>
    </w:p>
    <w:p w:rsidR="00C46A74" w:rsidRPr="00C46A74" w:rsidRDefault="00C46A74" w:rsidP="00C46A74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pStyle w:val="Standard"/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C46A74">
        <w:rPr>
          <w:rFonts w:ascii="Times New Roman" w:hAnsi="Times New Roman" w:cs="Times New Roman"/>
          <w:b/>
          <w:u w:val="single"/>
        </w:rPr>
        <w:t>ODLUKU O UPISU DJECE U JASLIČKU SKUPINU ZA PEDAGOŠKU GODINU  2018./2019. I 2019./2020.</w:t>
      </w:r>
    </w:p>
    <w:p w:rsidR="00C46A74" w:rsidRPr="00C46A74" w:rsidRDefault="00C46A74" w:rsidP="00C46A74">
      <w:pPr>
        <w:pStyle w:val="Standard"/>
        <w:spacing w:after="0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Članak 1.</w:t>
      </w:r>
    </w:p>
    <w:p w:rsidR="00C46A74" w:rsidRPr="00C46A74" w:rsidRDefault="00C46A74" w:rsidP="00C46A74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U otvorenom </w:t>
      </w:r>
      <w:proofErr w:type="spellStart"/>
      <w:r w:rsidRPr="00C46A74">
        <w:rPr>
          <w:rFonts w:ascii="Times New Roman" w:hAnsi="Times New Roman" w:cs="Times New Roman"/>
        </w:rPr>
        <w:t>predupisnom</w:t>
      </w:r>
      <w:proofErr w:type="spellEnd"/>
      <w:r w:rsidRPr="00C46A74">
        <w:rPr>
          <w:rFonts w:ascii="Times New Roman" w:hAnsi="Times New Roman" w:cs="Times New Roman"/>
        </w:rPr>
        <w:t xml:space="preserve"> roku koji je trajao od 1.5.2018. do 15.6.2018. godine zaprimljeno je ukupno 8 novih zahtjeva roditelja/skrbnika za upis djece radi ostvarivanja programa predškolskog odgoja i obrazovanja za desetsatni jaslički program. Tijekom pedagoške godine 2018./2019. prikupljeno je još 7 zahtjeva.</w:t>
      </w:r>
    </w:p>
    <w:p w:rsidR="00C46A74" w:rsidRPr="00C46A74" w:rsidRDefault="00C46A74" w:rsidP="00C46A74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Sva djeca čiji su roditelji predali zahtjev za upis, a zadovoljavaju uvjete, bit će upisana u jasličku skupinu.</w:t>
      </w:r>
    </w:p>
    <w:p w:rsidR="00C46A74" w:rsidRPr="00C46A74" w:rsidRDefault="00C46A74" w:rsidP="00C46A74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Ukoliko tijekom godine bude još zahtjeva za upis djece, napravit će se lista čekanja s koje će se djeca upisivati kad se </w:t>
      </w:r>
      <w:proofErr w:type="spellStart"/>
      <w:r w:rsidRPr="00C46A74">
        <w:rPr>
          <w:rFonts w:ascii="Times New Roman" w:hAnsi="Times New Roman" w:cs="Times New Roman"/>
        </w:rPr>
        <w:t>uprazni</w:t>
      </w:r>
      <w:proofErr w:type="spellEnd"/>
      <w:r w:rsidRPr="00C46A74">
        <w:rPr>
          <w:rFonts w:ascii="Times New Roman" w:hAnsi="Times New Roman" w:cs="Times New Roman"/>
        </w:rPr>
        <w:t xml:space="preserve"> mjesto.                                                                                 </w:t>
      </w:r>
    </w:p>
    <w:p w:rsidR="00C46A74" w:rsidRPr="00C46A74" w:rsidRDefault="00C46A74" w:rsidP="00C46A74">
      <w:pPr>
        <w:pStyle w:val="Standard"/>
        <w:spacing w:after="0"/>
        <w:jc w:val="center"/>
        <w:rPr>
          <w:rFonts w:ascii="Times New Roman" w:hAnsi="Times New Roman" w:cs="Times New Roman"/>
        </w:rPr>
      </w:pPr>
    </w:p>
    <w:p w:rsidR="00C46A74" w:rsidRPr="00C46A74" w:rsidRDefault="00C46A74" w:rsidP="00C46A74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Članak 2.</w:t>
      </w:r>
    </w:p>
    <w:p w:rsidR="00C46A74" w:rsidRPr="00C46A74" w:rsidRDefault="00C46A74" w:rsidP="00C46A74">
      <w:pPr>
        <w:pStyle w:val="Standard"/>
        <w:tabs>
          <w:tab w:val="right" w:pos="9072"/>
        </w:tabs>
        <w:spacing w:after="0"/>
        <w:jc w:val="both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Ova odluka objavit će se na oglasnoj ploči Vrtića te stupa na snagu danom donošenja.</w:t>
      </w:r>
      <w:r w:rsidRPr="00C46A74">
        <w:rPr>
          <w:rFonts w:ascii="Times New Roman" w:hAnsi="Times New Roman" w:cs="Times New Roman"/>
        </w:rPr>
        <w:tab/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  <w:u w:val="single"/>
        </w:rPr>
      </w:pPr>
    </w:p>
    <w:p w:rsidR="00C46A74" w:rsidRPr="00C46A74" w:rsidRDefault="00C46A74" w:rsidP="00C46A74">
      <w:pPr>
        <w:spacing w:after="0"/>
        <w:rPr>
          <w:rFonts w:ascii="Times New Roman" w:hAnsi="Times New Roman" w:cs="Times New Roman"/>
          <w:u w:val="single"/>
        </w:rPr>
      </w:pPr>
      <w:r w:rsidRPr="00C46A74">
        <w:rPr>
          <w:rFonts w:ascii="Times New Roman" w:hAnsi="Times New Roman" w:cs="Times New Roman"/>
          <w:u w:val="single"/>
        </w:rPr>
        <w:t xml:space="preserve">POPIS DJECE PREMA - JASLIČKA SKUPINA (odgojiteljice Maja </w:t>
      </w:r>
      <w:proofErr w:type="spellStart"/>
      <w:r w:rsidRPr="00C46A74">
        <w:rPr>
          <w:rFonts w:ascii="Times New Roman" w:hAnsi="Times New Roman" w:cs="Times New Roman"/>
          <w:u w:val="single"/>
        </w:rPr>
        <w:t>Mazić</w:t>
      </w:r>
      <w:proofErr w:type="spellEnd"/>
      <w:r w:rsidRPr="00C46A74">
        <w:rPr>
          <w:rFonts w:ascii="Times New Roman" w:hAnsi="Times New Roman" w:cs="Times New Roman"/>
          <w:u w:val="single"/>
        </w:rPr>
        <w:t xml:space="preserve"> i Katja </w:t>
      </w:r>
      <w:proofErr w:type="spellStart"/>
      <w:r w:rsidRPr="00C46A74">
        <w:rPr>
          <w:rFonts w:ascii="Times New Roman" w:hAnsi="Times New Roman" w:cs="Times New Roman"/>
          <w:u w:val="single"/>
        </w:rPr>
        <w:t>Grgurev</w:t>
      </w:r>
      <w:proofErr w:type="spellEnd"/>
      <w:r w:rsidRPr="00C46A74">
        <w:rPr>
          <w:rFonts w:ascii="Times New Roman" w:hAnsi="Times New Roman" w:cs="Times New Roman"/>
          <w:u w:val="single"/>
        </w:rPr>
        <w:t>)</w:t>
      </w:r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Vita </w:t>
      </w:r>
      <w:proofErr w:type="spellStart"/>
      <w:r w:rsidRPr="00C46A74">
        <w:rPr>
          <w:rFonts w:ascii="Times New Roman" w:hAnsi="Times New Roman" w:cs="Times New Roman"/>
        </w:rPr>
        <w:t>Ivanac</w:t>
      </w:r>
      <w:proofErr w:type="spellEnd"/>
      <w:r w:rsidRPr="00C46A74">
        <w:rPr>
          <w:rFonts w:ascii="Times New Roman" w:hAnsi="Times New Roman" w:cs="Times New Roman"/>
        </w:rPr>
        <w:t xml:space="preserve"> </w:t>
      </w:r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proofErr w:type="spellStart"/>
      <w:r w:rsidRPr="00C46A74">
        <w:rPr>
          <w:rFonts w:ascii="Times New Roman" w:hAnsi="Times New Roman" w:cs="Times New Roman"/>
        </w:rPr>
        <w:t>Adrian</w:t>
      </w:r>
      <w:proofErr w:type="spellEnd"/>
      <w:r w:rsidRPr="00C46A74">
        <w:rPr>
          <w:rFonts w:ascii="Times New Roman" w:hAnsi="Times New Roman" w:cs="Times New Roman"/>
        </w:rPr>
        <w:t xml:space="preserve"> </w:t>
      </w:r>
      <w:proofErr w:type="spellStart"/>
      <w:r w:rsidRPr="00C46A74">
        <w:rPr>
          <w:rFonts w:ascii="Times New Roman" w:hAnsi="Times New Roman" w:cs="Times New Roman"/>
        </w:rPr>
        <w:t>Kurić</w:t>
      </w:r>
      <w:proofErr w:type="spellEnd"/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Vito </w:t>
      </w:r>
      <w:proofErr w:type="spellStart"/>
      <w:r w:rsidRPr="00C46A74">
        <w:rPr>
          <w:rFonts w:ascii="Times New Roman" w:hAnsi="Times New Roman" w:cs="Times New Roman"/>
        </w:rPr>
        <w:t>Rušov</w:t>
      </w:r>
      <w:proofErr w:type="spellEnd"/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proofErr w:type="spellStart"/>
      <w:r w:rsidRPr="00C46A74">
        <w:rPr>
          <w:rFonts w:ascii="Times New Roman" w:hAnsi="Times New Roman" w:cs="Times New Roman"/>
        </w:rPr>
        <w:t>Marčelina</w:t>
      </w:r>
      <w:proofErr w:type="spellEnd"/>
      <w:r w:rsidRPr="00C46A74">
        <w:rPr>
          <w:rFonts w:ascii="Times New Roman" w:hAnsi="Times New Roman" w:cs="Times New Roman"/>
        </w:rPr>
        <w:t xml:space="preserve"> </w:t>
      </w:r>
      <w:proofErr w:type="spellStart"/>
      <w:r w:rsidRPr="00C46A74">
        <w:rPr>
          <w:rFonts w:ascii="Times New Roman" w:hAnsi="Times New Roman" w:cs="Times New Roman"/>
        </w:rPr>
        <w:t>Smud</w:t>
      </w:r>
      <w:proofErr w:type="spellEnd"/>
      <w:r w:rsidRPr="00C46A74">
        <w:rPr>
          <w:rFonts w:ascii="Times New Roman" w:hAnsi="Times New Roman" w:cs="Times New Roman"/>
        </w:rPr>
        <w:t xml:space="preserve"> </w:t>
      </w:r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Toni </w:t>
      </w:r>
      <w:proofErr w:type="spellStart"/>
      <w:r w:rsidRPr="00C46A74">
        <w:rPr>
          <w:rFonts w:ascii="Times New Roman" w:hAnsi="Times New Roman" w:cs="Times New Roman"/>
        </w:rPr>
        <w:t>Ćuća</w:t>
      </w:r>
      <w:proofErr w:type="spellEnd"/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Sara </w:t>
      </w:r>
      <w:proofErr w:type="spellStart"/>
      <w:r w:rsidRPr="00C46A74">
        <w:rPr>
          <w:rFonts w:ascii="Times New Roman" w:hAnsi="Times New Roman" w:cs="Times New Roman"/>
        </w:rPr>
        <w:t>Mazić</w:t>
      </w:r>
      <w:proofErr w:type="spellEnd"/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Nora Vučina</w:t>
      </w:r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proofErr w:type="spellStart"/>
      <w:r w:rsidRPr="00C46A74">
        <w:rPr>
          <w:rFonts w:ascii="Times New Roman" w:hAnsi="Times New Roman" w:cs="Times New Roman"/>
        </w:rPr>
        <w:t>Marita</w:t>
      </w:r>
      <w:proofErr w:type="spellEnd"/>
      <w:r w:rsidRPr="00C46A74">
        <w:rPr>
          <w:rFonts w:ascii="Times New Roman" w:hAnsi="Times New Roman" w:cs="Times New Roman"/>
        </w:rPr>
        <w:t xml:space="preserve"> Jurin</w:t>
      </w:r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 xml:space="preserve">Šimun </w:t>
      </w:r>
      <w:proofErr w:type="spellStart"/>
      <w:r w:rsidRPr="00C46A74">
        <w:rPr>
          <w:rFonts w:ascii="Times New Roman" w:hAnsi="Times New Roman" w:cs="Times New Roman"/>
        </w:rPr>
        <w:t>Đonlić</w:t>
      </w:r>
      <w:proofErr w:type="spellEnd"/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Moreno Jurin</w:t>
      </w:r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proofErr w:type="spellStart"/>
      <w:r w:rsidRPr="00C46A74">
        <w:rPr>
          <w:rFonts w:ascii="Times New Roman" w:hAnsi="Times New Roman" w:cs="Times New Roman"/>
        </w:rPr>
        <w:t>Frane</w:t>
      </w:r>
      <w:proofErr w:type="spellEnd"/>
      <w:r w:rsidRPr="00C46A74">
        <w:rPr>
          <w:rFonts w:ascii="Times New Roman" w:hAnsi="Times New Roman" w:cs="Times New Roman"/>
        </w:rPr>
        <w:t xml:space="preserve"> </w:t>
      </w:r>
      <w:proofErr w:type="spellStart"/>
      <w:r w:rsidRPr="00C46A74">
        <w:rPr>
          <w:rFonts w:ascii="Times New Roman" w:hAnsi="Times New Roman" w:cs="Times New Roman"/>
        </w:rPr>
        <w:t>Mikela</w:t>
      </w:r>
      <w:proofErr w:type="spellEnd"/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proofErr w:type="spellStart"/>
      <w:r w:rsidRPr="00C46A74">
        <w:rPr>
          <w:rFonts w:ascii="Times New Roman" w:hAnsi="Times New Roman" w:cs="Times New Roman"/>
        </w:rPr>
        <w:t>Stella</w:t>
      </w:r>
      <w:proofErr w:type="spellEnd"/>
      <w:r w:rsidRPr="00C46A74">
        <w:rPr>
          <w:rFonts w:ascii="Times New Roman" w:hAnsi="Times New Roman" w:cs="Times New Roman"/>
        </w:rPr>
        <w:t xml:space="preserve"> Lisica</w:t>
      </w:r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proofErr w:type="spellStart"/>
      <w:r w:rsidRPr="00C46A74">
        <w:rPr>
          <w:rFonts w:ascii="Times New Roman" w:hAnsi="Times New Roman" w:cs="Times New Roman"/>
        </w:rPr>
        <w:t>Maris</w:t>
      </w:r>
      <w:proofErr w:type="spellEnd"/>
      <w:r w:rsidRPr="00C46A74">
        <w:rPr>
          <w:rFonts w:ascii="Times New Roman" w:hAnsi="Times New Roman" w:cs="Times New Roman"/>
        </w:rPr>
        <w:t xml:space="preserve"> Ivanov</w:t>
      </w:r>
    </w:p>
    <w:p w:rsidR="00C46A74" w:rsidRPr="00C46A74" w:rsidRDefault="00C46A74" w:rsidP="00C46A74">
      <w:pPr>
        <w:pStyle w:val="ListParagraph"/>
        <w:widowControl w:val="0"/>
        <w:numPr>
          <w:ilvl w:val="0"/>
          <w:numId w:val="26"/>
        </w:numPr>
        <w:suppressAutoHyphens/>
        <w:autoSpaceDN w:val="0"/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Viktorija Gregov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ind w:left="4956" w:firstLine="708"/>
        <w:jc w:val="center"/>
      </w:pPr>
      <w:r w:rsidRPr="00C46A74">
        <w:t xml:space="preserve">      Predsjednica Upravnog vijeća: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jc w:val="right"/>
      </w:pPr>
    </w:p>
    <w:p w:rsidR="00C46A74" w:rsidRPr="00C46A74" w:rsidRDefault="00C46A74" w:rsidP="00C46A74">
      <w:pPr>
        <w:pStyle w:val="NormalWeb"/>
        <w:spacing w:before="0" w:beforeAutospacing="0" w:after="0" w:afterAutospacing="0"/>
        <w:jc w:val="right"/>
      </w:pPr>
      <w:r w:rsidRPr="00C46A74">
        <w:t>__________________________</w:t>
      </w:r>
    </w:p>
    <w:p w:rsidR="00C46A74" w:rsidRPr="00C46A74" w:rsidRDefault="00C46A74" w:rsidP="00C46A74">
      <w:pPr>
        <w:pStyle w:val="NormalWeb"/>
        <w:spacing w:before="0" w:beforeAutospacing="0" w:after="0" w:afterAutospacing="0"/>
        <w:ind w:left="4956" w:firstLine="708"/>
        <w:jc w:val="center"/>
      </w:pPr>
      <w:r w:rsidRPr="00C46A74">
        <w:t xml:space="preserve">    Ingrid </w:t>
      </w:r>
      <w:proofErr w:type="spellStart"/>
      <w:r w:rsidRPr="00C46A74">
        <w:t>Melada</w:t>
      </w:r>
      <w:proofErr w:type="spellEnd"/>
      <w:r w:rsidRPr="00C46A74">
        <w:t xml:space="preserve">, </w:t>
      </w:r>
      <w:proofErr w:type="spellStart"/>
      <w:r w:rsidRPr="00C46A74">
        <w:t>prof</w:t>
      </w:r>
      <w:proofErr w:type="spellEnd"/>
      <w:r w:rsidRPr="00C46A74">
        <w:t>.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KLASA: 601-05/19-01/02</w:t>
      </w:r>
    </w:p>
    <w:p w:rsidR="00C46A74" w:rsidRPr="00C46A74" w:rsidRDefault="00C46A74" w:rsidP="00C46A74">
      <w:pPr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URBROJ: 2198/13-06/1-19-6</w:t>
      </w:r>
    </w:p>
    <w:p w:rsidR="00C46A74" w:rsidRPr="00C46A74" w:rsidRDefault="00C46A74" w:rsidP="00C46A74">
      <w:pPr>
        <w:pStyle w:val="Standard"/>
        <w:spacing w:after="0"/>
        <w:rPr>
          <w:rFonts w:ascii="Times New Roman" w:hAnsi="Times New Roman" w:cs="Times New Roman"/>
        </w:rPr>
      </w:pPr>
      <w:r w:rsidRPr="00C46A74">
        <w:rPr>
          <w:rFonts w:ascii="Times New Roman" w:hAnsi="Times New Roman" w:cs="Times New Roman"/>
        </w:rPr>
        <w:t>Preko, 29. travnja 2019.</w:t>
      </w:r>
    </w:p>
    <w:p w:rsidR="00F85339" w:rsidRPr="00C46A74" w:rsidRDefault="00F85339" w:rsidP="00C46A7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C46A74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F5A54"/>
    <w:multiLevelType w:val="multilevel"/>
    <w:tmpl w:val="44722A4C"/>
    <w:styleLink w:val="WWNum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B4FE3"/>
    <w:multiLevelType w:val="multilevel"/>
    <w:tmpl w:val="DE6A1B54"/>
    <w:styleLink w:val="WWNum6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">
    <w:nsid w:val="4F76320E"/>
    <w:multiLevelType w:val="hybridMultilevel"/>
    <w:tmpl w:val="145A0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">
    <w:nsid w:val="77AC4C31"/>
    <w:multiLevelType w:val="multilevel"/>
    <w:tmpl w:val="8F007968"/>
    <w:styleLink w:val="WWNum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0"/>
  </w:num>
  <w:num w:numId="6">
    <w:abstractNumId w:val="17"/>
  </w:num>
  <w:num w:numId="7">
    <w:abstractNumId w:val="16"/>
  </w:num>
  <w:num w:numId="8">
    <w:abstractNumId w:val="9"/>
  </w:num>
  <w:num w:numId="9">
    <w:abstractNumId w:val="7"/>
  </w:num>
  <w:num w:numId="10">
    <w:abstractNumId w:val="13"/>
  </w:num>
  <w:num w:numId="11">
    <w:abstractNumId w:val="3"/>
  </w:num>
  <w:num w:numId="12">
    <w:abstractNumId w:val="18"/>
  </w:num>
  <w:num w:numId="13">
    <w:abstractNumId w:val="15"/>
  </w:num>
  <w:num w:numId="14">
    <w:abstractNumId w:val="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159FB"/>
    <w:rsid w:val="000161F7"/>
    <w:rsid w:val="0003109A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6087"/>
    <w:rsid w:val="00197DB4"/>
    <w:rsid w:val="001B5AA9"/>
    <w:rsid w:val="001C0F48"/>
    <w:rsid w:val="001C4BFA"/>
    <w:rsid w:val="001C4E23"/>
    <w:rsid w:val="001D0BD1"/>
    <w:rsid w:val="001E6128"/>
    <w:rsid w:val="001F5B09"/>
    <w:rsid w:val="0023729F"/>
    <w:rsid w:val="0024074B"/>
    <w:rsid w:val="00282EA1"/>
    <w:rsid w:val="0029183E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702E8"/>
    <w:rsid w:val="00370B30"/>
    <w:rsid w:val="00397E2B"/>
    <w:rsid w:val="003A7D43"/>
    <w:rsid w:val="003C5381"/>
    <w:rsid w:val="003C659B"/>
    <w:rsid w:val="003D29BE"/>
    <w:rsid w:val="00404CF5"/>
    <w:rsid w:val="004051A7"/>
    <w:rsid w:val="00405465"/>
    <w:rsid w:val="00416307"/>
    <w:rsid w:val="00417D2B"/>
    <w:rsid w:val="00450D52"/>
    <w:rsid w:val="00451D3A"/>
    <w:rsid w:val="00457E6A"/>
    <w:rsid w:val="00460F3F"/>
    <w:rsid w:val="00467A9B"/>
    <w:rsid w:val="0048635D"/>
    <w:rsid w:val="004866E4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76D1"/>
    <w:rsid w:val="00556561"/>
    <w:rsid w:val="00562538"/>
    <w:rsid w:val="0056593E"/>
    <w:rsid w:val="00571FB9"/>
    <w:rsid w:val="00583205"/>
    <w:rsid w:val="005A037C"/>
    <w:rsid w:val="005A0F1B"/>
    <w:rsid w:val="005A50E2"/>
    <w:rsid w:val="005B3AE5"/>
    <w:rsid w:val="005C724C"/>
    <w:rsid w:val="005C74C1"/>
    <w:rsid w:val="005E32EF"/>
    <w:rsid w:val="006113CD"/>
    <w:rsid w:val="00615EEC"/>
    <w:rsid w:val="00624737"/>
    <w:rsid w:val="00635046"/>
    <w:rsid w:val="00636B7D"/>
    <w:rsid w:val="0064406F"/>
    <w:rsid w:val="006476EB"/>
    <w:rsid w:val="00647FD0"/>
    <w:rsid w:val="006628EA"/>
    <w:rsid w:val="006766F2"/>
    <w:rsid w:val="00677B0F"/>
    <w:rsid w:val="00687152"/>
    <w:rsid w:val="006C63BB"/>
    <w:rsid w:val="006C728A"/>
    <w:rsid w:val="006D7B62"/>
    <w:rsid w:val="006F7DC0"/>
    <w:rsid w:val="007042A7"/>
    <w:rsid w:val="00712604"/>
    <w:rsid w:val="00720886"/>
    <w:rsid w:val="00730C18"/>
    <w:rsid w:val="007501A5"/>
    <w:rsid w:val="007561F8"/>
    <w:rsid w:val="00762274"/>
    <w:rsid w:val="00784E89"/>
    <w:rsid w:val="00785FB4"/>
    <w:rsid w:val="007B0269"/>
    <w:rsid w:val="007C61F4"/>
    <w:rsid w:val="007C7055"/>
    <w:rsid w:val="007C7E78"/>
    <w:rsid w:val="007E71F8"/>
    <w:rsid w:val="007F104E"/>
    <w:rsid w:val="007F5696"/>
    <w:rsid w:val="0085383F"/>
    <w:rsid w:val="008767E0"/>
    <w:rsid w:val="008A15D1"/>
    <w:rsid w:val="008A6435"/>
    <w:rsid w:val="008B6746"/>
    <w:rsid w:val="008C0F8D"/>
    <w:rsid w:val="008C3579"/>
    <w:rsid w:val="008D7183"/>
    <w:rsid w:val="0090259A"/>
    <w:rsid w:val="00904C28"/>
    <w:rsid w:val="00905488"/>
    <w:rsid w:val="00915952"/>
    <w:rsid w:val="00922F05"/>
    <w:rsid w:val="009248AA"/>
    <w:rsid w:val="00926903"/>
    <w:rsid w:val="00926F83"/>
    <w:rsid w:val="00935279"/>
    <w:rsid w:val="00951C5B"/>
    <w:rsid w:val="00960771"/>
    <w:rsid w:val="00961796"/>
    <w:rsid w:val="0099184D"/>
    <w:rsid w:val="009C15BB"/>
    <w:rsid w:val="009D0BFC"/>
    <w:rsid w:val="009D72D7"/>
    <w:rsid w:val="00A41732"/>
    <w:rsid w:val="00A440C9"/>
    <w:rsid w:val="00A604FD"/>
    <w:rsid w:val="00A70F8F"/>
    <w:rsid w:val="00A815B8"/>
    <w:rsid w:val="00A81609"/>
    <w:rsid w:val="00AA4A16"/>
    <w:rsid w:val="00AB405C"/>
    <w:rsid w:val="00AD2996"/>
    <w:rsid w:val="00B133BB"/>
    <w:rsid w:val="00B20BBC"/>
    <w:rsid w:val="00B27109"/>
    <w:rsid w:val="00B30897"/>
    <w:rsid w:val="00B83B37"/>
    <w:rsid w:val="00BA0ACA"/>
    <w:rsid w:val="00BA2601"/>
    <w:rsid w:val="00BA456D"/>
    <w:rsid w:val="00BB41F1"/>
    <w:rsid w:val="00BC3724"/>
    <w:rsid w:val="00BC3F49"/>
    <w:rsid w:val="00BC6880"/>
    <w:rsid w:val="00BD2834"/>
    <w:rsid w:val="00BD5CF6"/>
    <w:rsid w:val="00BE130C"/>
    <w:rsid w:val="00BF6DF5"/>
    <w:rsid w:val="00BF7BAE"/>
    <w:rsid w:val="00C06A84"/>
    <w:rsid w:val="00C17DC2"/>
    <w:rsid w:val="00C26436"/>
    <w:rsid w:val="00C46A74"/>
    <w:rsid w:val="00C908D9"/>
    <w:rsid w:val="00CA1273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55124"/>
    <w:rsid w:val="00D712A5"/>
    <w:rsid w:val="00D9261A"/>
    <w:rsid w:val="00DA2120"/>
    <w:rsid w:val="00DB26BB"/>
    <w:rsid w:val="00DD4BA8"/>
    <w:rsid w:val="00DE2830"/>
    <w:rsid w:val="00DE785B"/>
    <w:rsid w:val="00E10DC3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24F05"/>
    <w:rsid w:val="00F327F3"/>
    <w:rsid w:val="00F51E56"/>
    <w:rsid w:val="00F84CB1"/>
    <w:rsid w:val="00F85339"/>
    <w:rsid w:val="00F86538"/>
    <w:rsid w:val="00FA4FE7"/>
    <w:rsid w:val="00FA54DD"/>
    <w:rsid w:val="00FC7F0A"/>
    <w:rsid w:val="00FE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WWNum6">
    <w:name w:val="WWNum6"/>
    <w:rsid w:val="00C46A74"/>
    <w:pPr>
      <w:numPr>
        <w:numId w:val="15"/>
      </w:numPr>
    </w:pPr>
  </w:style>
  <w:style w:type="numbering" w:customStyle="1" w:styleId="WWNum4">
    <w:name w:val="WWNum4"/>
    <w:rsid w:val="00C46A74"/>
    <w:pPr>
      <w:numPr>
        <w:numId w:val="17"/>
      </w:numPr>
    </w:pPr>
  </w:style>
  <w:style w:type="numbering" w:customStyle="1" w:styleId="WWNum3">
    <w:name w:val="WWNum3"/>
    <w:rsid w:val="00C46A74"/>
    <w:pPr>
      <w:numPr>
        <w:numId w:val="19"/>
      </w:numPr>
    </w:pPr>
  </w:style>
  <w:style w:type="numbering" w:customStyle="1" w:styleId="WWNum2">
    <w:name w:val="WWNum2"/>
    <w:rsid w:val="00C46A74"/>
    <w:pPr>
      <w:numPr>
        <w:numId w:val="21"/>
      </w:numPr>
    </w:pPr>
  </w:style>
  <w:style w:type="paragraph" w:customStyle="1" w:styleId="Standard">
    <w:name w:val="Standard"/>
    <w:rsid w:val="00C46A74"/>
    <w:pPr>
      <w:suppressAutoHyphens/>
      <w:autoSpaceDN w:val="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14</Pages>
  <Words>3183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172</cp:revision>
  <cp:lastPrinted>2018-12-10T10:16:00Z</cp:lastPrinted>
  <dcterms:created xsi:type="dcterms:W3CDTF">2017-11-15T11:46:00Z</dcterms:created>
  <dcterms:modified xsi:type="dcterms:W3CDTF">2022-01-11T14:09:00Z</dcterms:modified>
</cp:coreProperties>
</file>